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98" w:rsidRPr="00E93698" w:rsidRDefault="00E93698" w:rsidP="00E93698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14002C" w:rsidRDefault="00E93698" w:rsidP="007036B3">
      <w:pPr>
        <w:jc w:val="right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2600696</wp:posOffset>
            </wp:positionH>
            <wp:positionV relativeFrom="paragraph">
              <wp:posOffset>-490674</wp:posOffset>
            </wp:positionV>
            <wp:extent cx="1211284" cy="1413164"/>
            <wp:effectExtent l="0" t="0" r="0" b="0"/>
            <wp:wrapNone/>
            <wp:docPr id="2" name="รูปภาพ 0" descr="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สี-16copy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1284" cy="141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6B3" w:rsidRPr="007036B3">
        <w:rPr>
          <w:rFonts w:ascii="TH SarabunPSK" w:hAnsi="TH SarabunPSK" w:cs="TH SarabunPSK"/>
          <w:b/>
          <w:bCs/>
          <w:sz w:val="100"/>
          <w:szCs w:val="100"/>
          <w:cs/>
        </w:rPr>
        <w:t>จดหมายข่าว</w:t>
      </w:r>
    </w:p>
    <w:p w:rsidR="007036B3" w:rsidRPr="00D86FC9" w:rsidRDefault="007036B3" w:rsidP="007036B3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7036B3">
        <w:rPr>
          <w:rFonts w:ascii="TH SarabunPSK" w:hAnsi="TH SarabunPSK" w:cs="TH SarabunPSK" w:hint="cs"/>
          <w:b/>
          <w:bCs/>
          <w:sz w:val="56"/>
          <w:szCs w:val="56"/>
          <w:cs/>
        </w:rPr>
        <w:t>“</w:t>
      </w:r>
      <w:r w:rsidRPr="00D86FC9">
        <w:rPr>
          <w:rFonts w:ascii="TH SarabunIT๙" w:hAnsi="TH SarabunIT๙" w:cs="TH SarabunIT๙"/>
          <w:b/>
          <w:bCs/>
          <w:sz w:val="56"/>
          <w:szCs w:val="56"/>
          <w:cs/>
        </w:rPr>
        <w:t>การดำเนินงานจัดเก็บภาษีอากร”</w:t>
      </w:r>
    </w:p>
    <w:p w:rsidR="007036B3" w:rsidRPr="0041147A" w:rsidRDefault="000E204D" w:rsidP="007036B3">
      <w:pPr>
        <w:spacing w:after="0" w:line="240" w:lineRule="auto"/>
        <w:rPr>
          <w:rFonts w:ascii="TH SarabunIT๙" w:hAnsi="TH SarabunIT๙" w:cs="TH SarabunIT๙"/>
          <w:b/>
          <w:bCs/>
          <w:color w:val="141CC2"/>
          <w:sz w:val="36"/>
          <w:szCs w:val="36"/>
        </w:rPr>
      </w:pPr>
      <w:r w:rsidRPr="0041147A">
        <w:rPr>
          <w:rFonts w:ascii="TH SarabunIT๙" w:hAnsi="TH SarabunIT๙" w:cs="TH SarabunIT๙"/>
          <w:b/>
          <w:bCs/>
          <w:color w:val="141CC2"/>
          <w:sz w:val="36"/>
          <w:szCs w:val="36"/>
          <w:cs/>
        </w:rPr>
        <w:t xml:space="preserve">ประจำเดือน </w:t>
      </w:r>
      <w:r w:rsidR="00CD66F7">
        <w:rPr>
          <w:rFonts w:ascii="TH SarabunIT๙" w:hAnsi="TH SarabunIT๙" w:cs="TH SarabunIT๙" w:hint="cs"/>
          <w:b/>
          <w:bCs/>
          <w:color w:val="141CC2"/>
          <w:sz w:val="36"/>
          <w:szCs w:val="36"/>
          <w:cs/>
        </w:rPr>
        <w:t>กรกฎาคม</w:t>
      </w:r>
      <w:r w:rsidRPr="0041147A">
        <w:rPr>
          <w:rFonts w:ascii="TH SarabunIT๙" w:hAnsi="TH SarabunIT๙" w:cs="TH SarabunIT๙"/>
          <w:b/>
          <w:bCs/>
          <w:color w:val="141CC2"/>
          <w:sz w:val="36"/>
          <w:szCs w:val="36"/>
          <w:cs/>
        </w:rPr>
        <w:t xml:space="preserve"> ๒</w:t>
      </w:r>
      <w:r w:rsidR="00532751" w:rsidRPr="0041147A">
        <w:rPr>
          <w:rFonts w:ascii="TH SarabunIT๙" w:hAnsi="TH SarabunIT๙" w:cs="TH SarabunIT๙"/>
          <w:b/>
          <w:bCs/>
          <w:color w:val="141CC2"/>
          <w:sz w:val="36"/>
          <w:szCs w:val="36"/>
          <w:cs/>
        </w:rPr>
        <w:t>56</w:t>
      </w:r>
      <w:r w:rsidR="00CD66F7">
        <w:rPr>
          <w:rFonts w:ascii="TH SarabunIT๙" w:hAnsi="TH SarabunIT๙" w:cs="TH SarabunIT๙" w:hint="cs"/>
          <w:b/>
          <w:bCs/>
          <w:color w:val="141CC2"/>
          <w:sz w:val="36"/>
          <w:szCs w:val="36"/>
          <w:cs/>
        </w:rPr>
        <w:t>3</w:t>
      </w:r>
    </w:p>
    <w:p w:rsidR="007036B3" w:rsidRPr="00D86FC9" w:rsidRDefault="007036B3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7036B3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                    </w:t>
      </w:r>
      <w:r w:rsidR="00543FA4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     </w:t>
      </w:r>
      <w:r w:rsidR="00164D33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ณ  วันที่ </w:t>
      </w:r>
      <w:r w:rsidR="00543FA4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</w:t>
      </w:r>
      <w:r w:rsidR="00487EB5">
        <w:rPr>
          <w:rFonts w:ascii="TH SarabunIT๙" w:hAnsi="TH SarabunIT๙" w:cs="TH SarabunIT๙"/>
          <w:b/>
          <w:bCs/>
          <w:sz w:val="50"/>
          <w:szCs w:val="50"/>
        </w:rPr>
        <w:t>31</w:t>
      </w:r>
      <w:r w:rsid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</w:t>
      </w:r>
      <w:r w:rsidR="00543FA4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</w:t>
      </w:r>
      <w:r w:rsidR="00D86FC9">
        <w:rPr>
          <w:rFonts w:ascii="TH SarabunIT๙" w:hAnsi="TH SarabunIT๙" w:cs="TH SarabunIT๙"/>
          <w:b/>
          <w:bCs/>
          <w:sz w:val="50"/>
          <w:szCs w:val="50"/>
          <w:cs/>
        </w:rPr>
        <w:t>กรกฎาคม</w:t>
      </w:r>
      <w:r w:rsidR="00543FA4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</w:t>
      </w:r>
      <w:r w:rsid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๒๕</w:t>
      </w:r>
      <w:r w:rsidR="00487EB5">
        <w:rPr>
          <w:rFonts w:ascii="TH SarabunIT๙" w:hAnsi="TH SarabunIT๙" w:cs="TH SarabunIT๙" w:hint="cs"/>
          <w:b/>
          <w:bCs/>
          <w:sz w:val="50"/>
          <w:szCs w:val="50"/>
          <w:cs/>
        </w:rPr>
        <w:t>6</w:t>
      </w:r>
      <w:r w:rsidR="004F5400">
        <w:rPr>
          <w:rFonts w:ascii="TH SarabunIT๙" w:hAnsi="TH SarabunIT๙" w:cs="TH SarabunIT๙" w:hint="cs"/>
          <w:b/>
          <w:bCs/>
          <w:sz w:val="50"/>
          <w:szCs w:val="50"/>
          <w:cs/>
        </w:rPr>
        <w:t>3</w:t>
      </w:r>
    </w:p>
    <w:p w:rsidR="007036B3" w:rsidRPr="00D86FC9" w:rsidRDefault="00FD1157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</w:p>
    <w:p w:rsidR="00FD1157" w:rsidRPr="00D86FC9" w:rsidRDefault="0041147A" w:rsidP="007036B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216535</wp:posOffset>
                </wp:positionV>
                <wp:extent cx="2513965" cy="1217930"/>
                <wp:effectExtent l="8890" t="5080" r="1079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6B3" w:rsidRPr="00421E07" w:rsidRDefault="007036B3" w:rsidP="00B963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421E07">
                              <w:rPr>
                                <w:rFonts w:hint="cs"/>
                                <w:b/>
                                <w:bCs/>
                                <w:color w:val="00B050"/>
                                <w:cs/>
                              </w:rPr>
                              <w:t>ภาษี</w:t>
                            </w:r>
                            <w:r w:rsidR="00CD66F7">
                              <w:rPr>
                                <w:rFonts w:hint="cs"/>
                                <w:b/>
                                <w:bCs/>
                                <w:color w:val="00B050"/>
                                <w:cs/>
                              </w:rPr>
                              <w:t>ที่ดินและสิ่งปลูกสร้าง</w:t>
                            </w:r>
                          </w:p>
                          <w:p w:rsidR="007036B3" w:rsidRDefault="007036B3" w:rsidP="007036B3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ราย                </w:t>
                            </w:r>
                            <w:r w:rsidR="00B30671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บาท</w:t>
                            </w:r>
                          </w:p>
                          <w:p w:rsidR="007036B3" w:rsidRPr="00D86FC9" w:rsidRDefault="007036B3" w:rsidP="00703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อยู่ในข่าย</w:t>
                            </w:r>
                            <w:r>
                              <w:tab/>
                            </w:r>
                            <w:r w:rsidR="00B30671" w:rsidRPr="00B306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249</w:t>
                            </w:r>
                            <w:r w:rsidR="00487EB5" w:rsidRPr="00B306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="00487E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="00F121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B3067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B30671" w:rsidRPr="00B306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17</w:t>
                            </w:r>
                            <w:r w:rsidR="00B30671" w:rsidRPr="00B3067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,583</w:t>
                            </w:r>
                          </w:p>
                          <w:p w:rsidR="007036B3" w:rsidRPr="00D86FC9" w:rsidRDefault="007036B3" w:rsidP="00703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B3067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-</w:t>
                            </w:r>
                            <w:r w:rsidR="00F1219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 w:rsidR="00B3067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-</w:t>
                            </w:r>
                          </w:p>
                          <w:p w:rsidR="007036B3" w:rsidRPr="00D86FC9" w:rsidRDefault="007036B3" w:rsidP="00703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5327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 w:rsidR="00B3067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49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</w:t>
                            </w:r>
                            <w:r w:rsidR="00566AEB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 w:rsidR="00B3067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17,583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65pt;margin-top:17.05pt;width:197.95pt;height:95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Z+KwIAAFE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">
                <v:textbox style="mso-fit-shape-to-text:t">
                  <w:txbxContent>
                    <w:p w:rsidR="007036B3" w:rsidRPr="00421E07" w:rsidRDefault="007036B3" w:rsidP="00B963E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421E07">
                        <w:rPr>
                          <w:rFonts w:hint="cs"/>
                          <w:b/>
                          <w:bCs/>
                          <w:color w:val="00B050"/>
                          <w:cs/>
                        </w:rPr>
                        <w:t>ภาษี</w:t>
                      </w:r>
                      <w:r w:rsidR="00CD66F7">
                        <w:rPr>
                          <w:rFonts w:hint="cs"/>
                          <w:b/>
                          <w:bCs/>
                          <w:color w:val="00B050"/>
                          <w:cs/>
                        </w:rPr>
                        <w:t>ที่ดินและสิ่งปลูกสร้าง</w:t>
                      </w:r>
                    </w:p>
                    <w:p w:rsidR="007036B3" w:rsidRDefault="007036B3" w:rsidP="007036B3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ราย                </w:t>
                      </w:r>
                      <w:r w:rsidR="00B30671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บาท</w:t>
                      </w:r>
                    </w:p>
                    <w:p w:rsidR="007036B3" w:rsidRPr="00D86FC9" w:rsidRDefault="007036B3" w:rsidP="007036B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อยู่ในข่าย</w:t>
                      </w:r>
                      <w:r>
                        <w:tab/>
                      </w:r>
                      <w:r w:rsidR="00B30671" w:rsidRPr="00B30671">
                        <w:rPr>
                          <w:rFonts w:ascii="TH SarabunIT๙" w:hAnsi="TH SarabunIT๙" w:cs="TH SarabunIT๙"/>
                          <w:sz w:val="28"/>
                        </w:rPr>
                        <w:t>249</w:t>
                      </w:r>
                      <w:r w:rsidR="00487EB5" w:rsidRPr="00B306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="00487EB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="00F1219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B30671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B30671" w:rsidRPr="00B30671">
                        <w:rPr>
                          <w:rFonts w:ascii="TH SarabunIT๙" w:hAnsi="TH SarabunIT๙" w:cs="TH SarabunIT๙"/>
                          <w:sz w:val="28"/>
                        </w:rPr>
                        <w:t>17</w:t>
                      </w:r>
                      <w:r w:rsidR="00B30671" w:rsidRPr="00B3067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,583</w:t>
                      </w:r>
                    </w:p>
                    <w:p w:rsidR="007036B3" w:rsidRPr="00D86FC9" w:rsidRDefault="007036B3" w:rsidP="00703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B30671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-</w:t>
                      </w:r>
                      <w:r w:rsidR="00F1219D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 w:rsidR="00B30671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-</w:t>
                      </w:r>
                    </w:p>
                    <w:p w:rsidR="007036B3" w:rsidRPr="00D86FC9" w:rsidRDefault="007036B3" w:rsidP="00703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532751"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 w:rsidR="00B30671">
                        <w:rPr>
                          <w:rFonts w:ascii="TH SarabunIT๙" w:hAnsi="TH SarabunIT๙" w:cs="TH SarabunIT๙" w:hint="cs"/>
                          <w:cs/>
                        </w:rPr>
                        <w:t>49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</w:t>
                      </w:r>
                      <w:r w:rsidR="00566AEB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 w:rsidR="00B30671">
                        <w:rPr>
                          <w:rFonts w:ascii="TH SarabunIT๙" w:hAnsi="TH SarabunIT๙" w:cs="TH SarabunIT๙" w:hint="cs"/>
                          <w:cs/>
                        </w:rPr>
                        <w:t>17,583</w:t>
                      </w:r>
                    </w:p>
                  </w:txbxContent>
                </v:textbox>
              </v:shape>
            </w:pict>
          </mc:Fallback>
        </mc:AlternateContent>
      </w:r>
      <w:r w:rsidR="00FD1157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   </w:t>
      </w:r>
      <w:r w:rsidR="000C18FE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</w:t>
      </w:r>
      <w:r w:rsidR="00FD1157"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</w:t>
      </w:r>
      <w:r w:rsidR="00FD1157"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แจ้งผู้ค้าง</w:t>
      </w:r>
      <w:r w:rsidR="000C18FE"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ชำระภาษี</w:t>
      </w:r>
    </w:p>
    <w:p w:rsidR="001B6C0D" w:rsidRPr="00D86FC9" w:rsidRDefault="000C18FE" w:rsidP="000C18FE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B6C0D" w:rsidRPr="00D86FC9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D86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6FC9">
        <w:rPr>
          <w:rFonts w:ascii="TH SarabunIT๙" w:hAnsi="TH SarabunIT๙" w:cs="TH SarabunIT๙"/>
          <w:sz w:val="34"/>
          <w:szCs w:val="34"/>
          <w:cs/>
        </w:rPr>
        <w:t>ด้วยเจ้าหน้าที่</w:t>
      </w:r>
      <w:r w:rsidR="00CD66F7">
        <w:rPr>
          <w:rFonts w:ascii="TH SarabunIT๙" w:hAnsi="TH SarabunIT๙" w:cs="TH SarabunIT๙" w:hint="cs"/>
          <w:sz w:val="34"/>
          <w:szCs w:val="34"/>
          <w:cs/>
        </w:rPr>
        <w:t>งานจัดเก็บและพัฒนารายได้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จะ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ดำเนิน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="001B6C0D" w:rsidRPr="00D86FC9">
        <w:rPr>
          <w:rFonts w:ascii="TH SarabunIT๙" w:hAnsi="TH SarabunIT๙" w:cs="TH SarabunIT๙"/>
          <w:sz w:val="34"/>
          <w:szCs w:val="34"/>
          <w:cs/>
        </w:rPr>
        <w:t xml:space="preserve">          </w:t>
      </w:r>
    </w:p>
    <w:p w:rsidR="001B6C0D" w:rsidRPr="00D86FC9" w:rsidRDefault="001B6C0D" w:rsidP="000C18FE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                             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>การส่งหนังสือพร้อมแจ้งจำนวนเงินภาษีพร้อมค่าปรับ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ให้ท่าน</w:t>
      </w:r>
    </w:p>
    <w:p w:rsidR="004E64D3" w:rsidRPr="00D86FC9" w:rsidRDefault="001B6C0D" w:rsidP="001B6C0D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>ทางไปรษณีย์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เมื่อท่านได้รับหนังสือแล้วให้ดำเนินการ</w:t>
      </w:r>
      <w:r w:rsidR="004E64D3" w:rsidRPr="00D86FC9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4E64D3" w:rsidRPr="00D86FC9" w:rsidRDefault="004E64D3" w:rsidP="001B6C0D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1B6C0D" w:rsidRPr="00D86FC9">
        <w:rPr>
          <w:rFonts w:ascii="TH SarabunIT๙" w:hAnsi="TH SarabunIT๙" w:cs="TH SarabunIT๙"/>
          <w:sz w:val="34"/>
          <w:szCs w:val="34"/>
          <w:cs/>
        </w:rPr>
        <w:t>ชำระ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เงินตามช่องทาง  ดังนี้ 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4E64D3" w:rsidRPr="00D86FC9" w:rsidRDefault="004E64D3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ชำระด้วยตนเอง ณ </w:t>
      </w:r>
      <w:proofErr w:type="spellStart"/>
      <w:r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Pr="00D86FC9">
        <w:rPr>
          <w:rFonts w:ascii="TH SarabunIT๙" w:hAnsi="TH SarabunIT๙" w:cs="TH SarabunIT๙"/>
          <w:sz w:val="34"/>
          <w:szCs w:val="34"/>
          <w:cs/>
        </w:rPr>
        <w:t>.มะกอกเหนือ</w:t>
      </w:r>
    </w:p>
    <w:p w:rsidR="0085351C" w:rsidRPr="00D86FC9" w:rsidRDefault="00FD77E3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ชำระด้วยธนาณัต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ิ  ทางไปรษณีย์ทุกสาขา ทั่วประเทศในนาม “</w:t>
      </w:r>
      <w:proofErr w:type="spellStart"/>
      <w:r w:rsidR="0085351C"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="0085351C" w:rsidRPr="00D86FC9">
        <w:rPr>
          <w:rFonts w:ascii="TH SarabunIT๙" w:hAnsi="TH SarabunIT๙" w:cs="TH SarabunIT๙"/>
          <w:sz w:val="34"/>
          <w:szCs w:val="34"/>
          <w:cs/>
        </w:rPr>
        <w:t>.มะกอกเหนือ” (เสียค่าธรรมเนียม)</w:t>
      </w:r>
      <w:r w:rsidR="000C18FE" w:rsidRPr="00D86FC9">
        <w:rPr>
          <w:rFonts w:ascii="TH SarabunIT๙" w:hAnsi="TH SarabunIT๙" w:cs="TH SarabunIT๙"/>
          <w:sz w:val="34"/>
          <w:szCs w:val="34"/>
          <w:cs/>
        </w:rPr>
        <w:t xml:space="preserve">   </w:t>
      </w:r>
    </w:p>
    <w:p w:rsidR="0085351C" w:rsidRPr="00D86FC9" w:rsidRDefault="00CD66F7" w:rsidP="004E64D3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C9787" wp14:editId="682DF247">
                <wp:simplePos x="0" y="0"/>
                <wp:positionH relativeFrom="column">
                  <wp:posOffset>-476250</wp:posOffset>
                </wp:positionH>
                <wp:positionV relativeFrom="paragraph">
                  <wp:posOffset>10160</wp:posOffset>
                </wp:positionV>
                <wp:extent cx="2513965" cy="1105535"/>
                <wp:effectExtent l="9525" t="10795" r="1016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EA" w:rsidRPr="00D86FC9" w:rsidRDefault="00B963EA" w:rsidP="00B963E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ภาษีป้าย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ราย                บาท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อยู่ในข่าย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="00D86FC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="000962F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67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</w:t>
                            </w:r>
                            <w:r w:rsidR="00FD1157"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="000962F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25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0962F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487</w:t>
                            </w:r>
                          </w:p>
                          <w:p w:rsidR="00B963EA" w:rsidRPr="00D86FC9" w:rsidRDefault="00B963EA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0962F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63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1219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D86FC9" w:rsidRPr="00F1219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1219D" w:rsidRPr="00F1219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="00B306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="00566AEB" w:rsidRPr="00F1219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,</w:t>
                            </w:r>
                            <w:r w:rsidR="00B3067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595</w:t>
                            </w:r>
                          </w:p>
                          <w:p w:rsidR="00B963EA" w:rsidRPr="00D86FC9" w:rsidRDefault="00FD1157" w:rsidP="00B963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</w:t>
                            </w:r>
                            <w:r w:rsidR="000962F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    </w:t>
                            </w:r>
                            <w:r w:rsidR="000962F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892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C9787" id="Text Box 4" o:spid="_x0000_s1027" type="#_x0000_t202" style="position:absolute;left:0;text-align:left;margin-left:-37.5pt;margin-top:.8pt;width:197.95pt;height:87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">
                <v:textbox style="mso-fit-shape-to-text:t">
                  <w:txbxContent>
                    <w:p w:rsidR="00B963EA" w:rsidRPr="00D86FC9" w:rsidRDefault="00B963EA" w:rsidP="00B963E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ภาษีป้าย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>ราย                บาท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อยู่ในข่าย</w:t>
                      </w:r>
                      <w:r w:rsidRPr="00D86FC9">
                        <w:rPr>
                          <w:rFonts w:ascii="TH SarabunIT๙" w:hAnsi="TH SarabunIT๙" w:cs="TH SarabunIT๙"/>
                        </w:rPr>
                        <w:tab/>
                      </w:r>
                      <w:r w:rsidR="00D86FC9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="000962FC">
                        <w:rPr>
                          <w:rFonts w:ascii="TH SarabunIT๙" w:hAnsi="TH SarabunIT๙" w:cs="TH SarabunIT๙" w:hint="cs"/>
                          <w:cs/>
                        </w:rPr>
                        <w:t>67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      </w:t>
                      </w:r>
                      <w:r w:rsidR="00FD1157"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="000962FC">
                        <w:rPr>
                          <w:rFonts w:ascii="TH SarabunIT๙" w:hAnsi="TH SarabunIT๙" w:cs="TH SarabunIT๙" w:hint="cs"/>
                          <w:cs/>
                        </w:rPr>
                        <w:t xml:space="preserve"> 25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0962FC">
                        <w:rPr>
                          <w:rFonts w:ascii="TH SarabunIT๙" w:hAnsi="TH SarabunIT๙" w:cs="TH SarabunIT๙" w:hint="cs"/>
                          <w:cs/>
                        </w:rPr>
                        <w:t>487</w:t>
                      </w:r>
                    </w:p>
                    <w:p w:rsidR="00B963EA" w:rsidRPr="00D86FC9" w:rsidRDefault="00B963EA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0962FC">
                        <w:rPr>
                          <w:rFonts w:ascii="TH SarabunIT๙" w:hAnsi="TH SarabunIT๙" w:cs="TH SarabunIT๙" w:hint="cs"/>
                          <w:cs/>
                        </w:rPr>
                        <w:t>63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1219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</w:t>
                      </w:r>
                      <w:r w:rsidR="00D86FC9" w:rsidRPr="00F1219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F1219D" w:rsidRPr="00F1219D"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="00B30671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="00566AEB" w:rsidRPr="00F1219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,</w:t>
                      </w:r>
                      <w:r w:rsidR="00B3067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595</w:t>
                      </w:r>
                    </w:p>
                    <w:p w:rsidR="00B963EA" w:rsidRPr="00D86FC9" w:rsidRDefault="00FD1157" w:rsidP="00B963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</w:t>
                      </w:r>
                      <w:r w:rsidR="000962FC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    </w:t>
                      </w:r>
                      <w:r w:rsidR="000962FC">
                        <w:rPr>
                          <w:rFonts w:ascii="TH SarabunIT๙" w:hAnsi="TH SarabunIT๙" w:cs="TH SarabunIT๙" w:hint="cs"/>
                          <w:cs/>
                        </w:rPr>
                        <w:t>892</w:t>
                      </w:r>
                    </w:p>
                  </w:txbxContent>
                </v:textbox>
              </v:shape>
            </w:pict>
          </mc:Fallback>
        </mc:AlternateConten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ชำระผ่านธนาคารกรุง</w:t>
      </w:r>
      <w:r w:rsidR="00A43A24" w:rsidRPr="00D86FC9">
        <w:rPr>
          <w:rFonts w:ascii="TH SarabunIT๙" w:hAnsi="TH SarabunIT๙" w:cs="TH SarabunIT๙"/>
          <w:sz w:val="34"/>
          <w:szCs w:val="34"/>
          <w:cs/>
        </w:rPr>
        <w:t>ไ</w:t>
      </w:r>
      <w:r w:rsidR="0085351C" w:rsidRPr="00D86FC9">
        <w:rPr>
          <w:rFonts w:ascii="TH SarabunIT๙" w:hAnsi="TH SarabunIT๙" w:cs="TH SarabunIT๙"/>
          <w:sz w:val="34"/>
          <w:szCs w:val="34"/>
          <w:cs/>
        </w:rPr>
        <w:t>ทย ทุกสาขาทั่วประเทศ ชื่อบัญชี “</w:t>
      </w:r>
      <w:proofErr w:type="spellStart"/>
      <w:r w:rsidR="0085351C"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="0085351C" w:rsidRPr="00D86FC9">
        <w:rPr>
          <w:rFonts w:ascii="TH SarabunIT๙" w:hAnsi="TH SarabunIT๙" w:cs="TH SarabunIT๙"/>
          <w:sz w:val="34"/>
          <w:szCs w:val="34"/>
          <w:cs/>
        </w:rPr>
        <w:t>.มะกอกเหนือ ประเภทออมทรัพย์ เลขที่บัญชี       908-1-86103-4” (เสียค่าธรรมเนียม)</w:t>
      </w:r>
    </w:p>
    <w:p w:rsidR="0085351C" w:rsidRPr="00D86FC9" w:rsidRDefault="0085351C" w:rsidP="0085351C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</w:p>
    <w:p w:rsidR="0085351C" w:rsidRPr="00D86FC9" w:rsidRDefault="0085351C" w:rsidP="0085351C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ทั้งนี้ให้ท่านชำร</w:t>
      </w:r>
      <w:r w:rsidR="00D86FC9">
        <w:rPr>
          <w:rFonts w:ascii="TH SarabunIT๙" w:hAnsi="TH SarabunIT๙" w:cs="TH SarabunIT๙"/>
          <w:sz w:val="34"/>
          <w:szCs w:val="34"/>
          <w:cs/>
        </w:rPr>
        <w:t xml:space="preserve">ะเงินภายในวันที่ </w:t>
      </w:r>
      <w:r w:rsidR="00CD66F7">
        <w:rPr>
          <w:rFonts w:ascii="TH SarabunIT๙" w:hAnsi="TH SarabunIT๙" w:cs="TH SarabunIT๙" w:hint="cs"/>
          <w:sz w:val="34"/>
          <w:szCs w:val="34"/>
          <w:cs/>
        </w:rPr>
        <w:t>31  สิงหาคม</w:t>
      </w:r>
      <w:r w:rsidR="00D86FC9">
        <w:rPr>
          <w:rFonts w:ascii="TH SarabunIT๙" w:hAnsi="TH SarabunIT๙" w:cs="TH SarabunIT๙"/>
          <w:sz w:val="34"/>
          <w:szCs w:val="34"/>
          <w:cs/>
        </w:rPr>
        <w:t xml:space="preserve"> ๒๕</w:t>
      </w:r>
      <w:r w:rsidR="00F1219D">
        <w:rPr>
          <w:rFonts w:ascii="TH SarabunIT๙" w:hAnsi="TH SarabunIT๙" w:cs="TH SarabunIT๙" w:hint="cs"/>
          <w:sz w:val="34"/>
          <w:szCs w:val="34"/>
          <w:cs/>
        </w:rPr>
        <w:t>6</w:t>
      </w:r>
      <w:r w:rsidR="00CD66F7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หากพ้นกำหนดเวลาดังกล่าวให้ท่านติดต่อ เจ้าหน้าที่</w:t>
      </w:r>
      <w:r w:rsidR="00CD66F7">
        <w:rPr>
          <w:rFonts w:ascii="TH SarabunIT๙" w:hAnsi="TH SarabunIT๙" w:cs="TH SarabunIT๙" w:hint="cs"/>
          <w:sz w:val="34"/>
          <w:szCs w:val="34"/>
          <w:cs/>
        </w:rPr>
        <w:t>งานจัดเก็บและ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รายได้ </w:t>
      </w:r>
      <w:proofErr w:type="spellStart"/>
      <w:r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Pr="00D86FC9">
        <w:rPr>
          <w:rFonts w:ascii="TH SarabunIT๙" w:hAnsi="TH SarabunIT๙" w:cs="TH SarabunIT๙"/>
          <w:sz w:val="34"/>
          <w:szCs w:val="34"/>
          <w:cs/>
        </w:rPr>
        <w:t>.มะกอกเหนือ เพื่อประเมินจำนวนเงินภาษีพร้อมค่าปรับให้ท่านใหม่</w:t>
      </w:r>
    </w:p>
    <w:p w:rsidR="00B963EA" w:rsidRPr="00D86FC9" w:rsidRDefault="000C18FE" w:rsidP="0085351C">
      <w:pPr>
        <w:pStyle w:val="a5"/>
        <w:spacing w:after="0" w:line="240" w:lineRule="auto"/>
        <w:ind w:left="4545"/>
        <w:rPr>
          <w:rFonts w:ascii="TH SarabunIT๙" w:hAnsi="TH SarabunIT๙" w:cs="TH SarabunIT๙"/>
          <w:b/>
          <w:bCs/>
          <w:sz w:val="32"/>
          <w:szCs w:val="32"/>
        </w:rPr>
      </w:pPr>
      <w:r w:rsidRPr="00D86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</w:t>
      </w:r>
    </w:p>
    <w:p w:rsidR="00B963EA" w:rsidRPr="00D86FC9" w:rsidRDefault="000C18FE" w:rsidP="007036B3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</w:t>
      </w:r>
    </w:p>
    <w:p w:rsidR="00B963EA" w:rsidRPr="00D86FC9" w:rsidRDefault="0085351C" w:rsidP="007036B3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กองคลัง</w:t>
      </w:r>
    </w:p>
    <w:p w:rsidR="0085351C" w:rsidRPr="00D86FC9" w:rsidRDefault="0085351C" w:rsidP="0085351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โทรศัพท์ ๐๗๔-๖๗๒๒๒๗</w:t>
      </w:r>
    </w:p>
    <w:p w:rsidR="007036B3" w:rsidRDefault="009356E0" w:rsidP="00935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          </w:t>
      </w:r>
      <w:r w:rsidR="0085351C"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ในวันและเวลาราชการ</w:t>
      </w:r>
    </w:p>
    <w:p w:rsidR="009356E0" w:rsidRDefault="009356E0" w:rsidP="00935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356E0" w:rsidRDefault="009356E0" w:rsidP="00935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356E0" w:rsidRPr="00E93698" w:rsidRDefault="009356E0" w:rsidP="009356E0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9356E0" w:rsidRDefault="009356E0" w:rsidP="009356E0">
      <w:pPr>
        <w:jc w:val="right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4B7D68F4" wp14:editId="25302EE3">
            <wp:simplePos x="0" y="0"/>
            <wp:positionH relativeFrom="column">
              <wp:posOffset>2600696</wp:posOffset>
            </wp:positionH>
            <wp:positionV relativeFrom="paragraph">
              <wp:posOffset>-490674</wp:posOffset>
            </wp:positionV>
            <wp:extent cx="1211284" cy="1413164"/>
            <wp:effectExtent l="0" t="0" r="0" b="0"/>
            <wp:wrapNone/>
            <wp:docPr id="7" name="รูปภาพ 0" descr="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สี-16copy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1284" cy="141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6B3">
        <w:rPr>
          <w:rFonts w:ascii="TH SarabunPSK" w:hAnsi="TH SarabunPSK" w:cs="TH SarabunPSK"/>
          <w:b/>
          <w:bCs/>
          <w:sz w:val="100"/>
          <w:szCs w:val="100"/>
          <w:cs/>
        </w:rPr>
        <w:t>จดหมายข่าว</w:t>
      </w:r>
    </w:p>
    <w:p w:rsidR="009356E0" w:rsidRPr="00D86FC9" w:rsidRDefault="009356E0" w:rsidP="009356E0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7036B3">
        <w:rPr>
          <w:rFonts w:ascii="TH SarabunPSK" w:hAnsi="TH SarabunPSK" w:cs="TH SarabunPSK" w:hint="cs"/>
          <w:b/>
          <w:bCs/>
          <w:sz w:val="56"/>
          <w:szCs w:val="56"/>
          <w:cs/>
        </w:rPr>
        <w:t>“</w:t>
      </w:r>
      <w:r w:rsidRPr="00D86FC9">
        <w:rPr>
          <w:rFonts w:ascii="TH SarabunIT๙" w:hAnsi="TH SarabunIT๙" w:cs="TH SarabunIT๙"/>
          <w:b/>
          <w:bCs/>
          <w:sz w:val="56"/>
          <w:szCs w:val="56"/>
          <w:cs/>
        </w:rPr>
        <w:t>การดำเนินงานจัดเก็บภาษีอากร”</w:t>
      </w:r>
    </w:p>
    <w:p w:rsidR="009356E0" w:rsidRPr="0041147A" w:rsidRDefault="009356E0" w:rsidP="009356E0">
      <w:pPr>
        <w:spacing w:after="0" w:line="240" w:lineRule="auto"/>
        <w:rPr>
          <w:rFonts w:ascii="TH SarabunIT๙" w:hAnsi="TH SarabunIT๙" w:cs="TH SarabunIT๙"/>
          <w:b/>
          <w:bCs/>
          <w:color w:val="141CC2"/>
          <w:sz w:val="36"/>
          <w:szCs w:val="36"/>
        </w:rPr>
      </w:pPr>
      <w:r w:rsidRPr="0041147A">
        <w:rPr>
          <w:rFonts w:ascii="TH SarabunIT๙" w:hAnsi="TH SarabunIT๙" w:cs="TH SarabunIT๙"/>
          <w:b/>
          <w:bCs/>
          <w:color w:val="141CC2"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color w:val="141CC2"/>
          <w:sz w:val="36"/>
          <w:szCs w:val="36"/>
          <w:cs/>
        </w:rPr>
        <w:t>มิถุนายน</w:t>
      </w:r>
      <w:r w:rsidRPr="0041147A">
        <w:rPr>
          <w:rFonts w:ascii="TH SarabunIT๙" w:hAnsi="TH SarabunIT๙" w:cs="TH SarabunIT๙"/>
          <w:b/>
          <w:bCs/>
          <w:color w:val="141CC2"/>
          <w:sz w:val="36"/>
          <w:szCs w:val="36"/>
          <w:cs/>
        </w:rPr>
        <w:t xml:space="preserve"> ๒56</w:t>
      </w:r>
      <w:r>
        <w:rPr>
          <w:rFonts w:ascii="TH SarabunIT๙" w:hAnsi="TH SarabunIT๙" w:cs="TH SarabunIT๙" w:hint="cs"/>
          <w:b/>
          <w:bCs/>
          <w:color w:val="141CC2"/>
          <w:sz w:val="36"/>
          <w:szCs w:val="36"/>
          <w:cs/>
        </w:rPr>
        <w:t>4</w:t>
      </w:r>
    </w:p>
    <w:p w:rsidR="009356E0" w:rsidRPr="00D86FC9" w:rsidRDefault="009356E0" w:rsidP="009356E0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7036B3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                    </w:t>
      </w:r>
      <w:r w:rsidR="00543FA4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     </w:t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>ณ  วันที่</w:t>
      </w:r>
      <w:r w:rsidR="00543FA4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</w:t>
      </w:r>
      <w:r>
        <w:rPr>
          <w:rFonts w:ascii="TH SarabunIT๙" w:hAnsi="TH SarabunIT๙" w:cs="TH SarabunIT๙"/>
          <w:b/>
          <w:bCs/>
          <w:sz w:val="50"/>
          <w:szCs w:val="50"/>
        </w:rPr>
        <w:t xml:space="preserve">30 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มิถุนายน 2564</w:t>
      </w:r>
    </w:p>
    <w:p w:rsidR="009356E0" w:rsidRPr="00D86FC9" w:rsidRDefault="009356E0" w:rsidP="009356E0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</w:p>
    <w:p w:rsidR="009356E0" w:rsidRPr="00D86FC9" w:rsidRDefault="009356E0" w:rsidP="009356E0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37090" wp14:editId="018223B3">
                <wp:simplePos x="0" y="0"/>
                <wp:positionH relativeFrom="column">
                  <wp:posOffset>-490855</wp:posOffset>
                </wp:positionH>
                <wp:positionV relativeFrom="paragraph">
                  <wp:posOffset>216535</wp:posOffset>
                </wp:positionV>
                <wp:extent cx="2513965" cy="1217930"/>
                <wp:effectExtent l="8890" t="5080" r="1079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E0" w:rsidRPr="00421E07" w:rsidRDefault="009356E0" w:rsidP="009356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421E07">
                              <w:rPr>
                                <w:rFonts w:hint="cs"/>
                                <w:b/>
                                <w:bCs/>
                                <w:color w:val="00B050"/>
                                <w:cs/>
                              </w:rPr>
                              <w:t>ภาษี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cs/>
                              </w:rPr>
                              <w:t>ที่ดินและสิ่งปลูกสร้าง</w:t>
                            </w:r>
                          </w:p>
                          <w:p w:rsidR="009356E0" w:rsidRDefault="009356E0" w:rsidP="009356E0">
                            <w:pPr>
                              <w:spacing w:after="0" w:line="240" w:lineRule="auto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ราย                  บาท</w:t>
                            </w:r>
                          </w:p>
                          <w:p w:rsidR="009356E0" w:rsidRPr="00D86FC9" w:rsidRDefault="009356E0" w:rsidP="009356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อยู่ในข่าย</w:t>
                            </w:r>
                            <w:r>
                              <w:tab/>
                            </w:r>
                            <w:r w:rsidR="007A224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253</w:t>
                            </w:r>
                            <w:r w:rsidRPr="00B306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  <w:r w:rsidRPr="00B306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  <w:r w:rsidR="000C206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Pr="00B3067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,</w:t>
                            </w:r>
                            <w:r w:rsidR="000C20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125</w:t>
                            </w:r>
                          </w:p>
                          <w:p w:rsidR="000C2066" w:rsidRDefault="009356E0" w:rsidP="009356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0C206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200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</w:t>
                            </w:r>
                            <w:r w:rsidR="000C206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16,583</w:t>
                            </w:r>
                          </w:p>
                          <w:p w:rsidR="009356E0" w:rsidRPr="00D86FC9" w:rsidRDefault="009356E0" w:rsidP="009356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0C206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53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  </w:t>
                            </w:r>
                            <w:r w:rsidR="000C206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1,</w:t>
                            </w:r>
                            <w:r w:rsidR="000C206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37090" id="_x0000_s1028" type="#_x0000_t202" style="position:absolute;margin-left:-38.65pt;margin-top:17.05pt;width:197.95pt;height:95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">
                <v:textbox style="mso-fit-shape-to-text:t">
                  <w:txbxContent>
                    <w:p w:rsidR="009356E0" w:rsidRPr="00421E07" w:rsidRDefault="009356E0" w:rsidP="009356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421E07">
                        <w:rPr>
                          <w:rFonts w:hint="cs"/>
                          <w:b/>
                          <w:bCs/>
                          <w:color w:val="00B050"/>
                          <w:cs/>
                        </w:rPr>
                        <w:t>ภาษี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cs/>
                        </w:rPr>
                        <w:t>ที่ดินและสิ่งปลูกสร้าง</w:t>
                      </w:r>
                    </w:p>
                    <w:p w:rsidR="009356E0" w:rsidRDefault="009356E0" w:rsidP="009356E0">
                      <w:pPr>
                        <w:spacing w:after="0" w:line="240" w:lineRule="auto"/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ราย                  บาท</w:t>
                      </w:r>
                    </w:p>
                    <w:p w:rsidR="009356E0" w:rsidRPr="00D86FC9" w:rsidRDefault="009356E0" w:rsidP="009356E0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อยู่ในข่าย</w:t>
                      </w:r>
                      <w:r>
                        <w:tab/>
                      </w:r>
                      <w:r w:rsidR="007A224C">
                        <w:rPr>
                          <w:rFonts w:ascii="TH SarabunIT๙" w:hAnsi="TH SarabunIT๙" w:cs="TH SarabunIT๙"/>
                          <w:sz w:val="28"/>
                        </w:rPr>
                        <w:t>253</w:t>
                      </w:r>
                      <w:r w:rsidRPr="00B306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  <w:r w:rsidRPr="00B30671"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  <w:r w:rsidR="000C2066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Pr="00B3067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,</w:t>
                      </w:r>
                      <w:r w:rsidR="000C20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125</w:t>
                      </w:r>
                    </w:p>
                    <w:p w:rsidR="000C2066" w:rsidRDefault="009356E0" w:rsidP="009356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0C2066">
                        <w:rPr>
                          <w:rFonts w:ascii="TH SarabunIT๙" w:hAnsi="TH SarabunIT๙" w:cs="TH SarabunIT๙" w:hint="cs"/>
                          <w:cs/>
                        </w:rPr>
                        <w:t>200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</w:t>
                      </w:r>
                      <w:r w:rsidR="000C2066">
                        <w:rPr>
                          <w:rFonts w:ascii="TH SarabunIT๙" w:hAnsi="TH SarabunIT๙" w:cs="TH SarabunIT๙" w:hint="cs"/>
                          <w:cs/>
                        </w:rPr>
                        <w:t>16,583</w:t>
                      </w:r>
                    </w:p>
                    <w:p w:rsidR="009356E0" w:rsidRPr="00D86FC9" w:rsidRDefault="009356E0" w:rsidP="009356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0C2066">
                        <w:rPr>
                          <w:rFonts w:ascii="TH SarabunIT๙" w:hAnsi="TH SarabunIT๙" w:cs="TH SarabunIT๙" w:hint="cs"/>
                          <w:cs/>
                        </w:rPr>
                        <w:t xml:space="preserve"> 53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  </w:t>
                      </w:r>
                      <w:r w:rsidR="000C206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1,</w:t>
                      </w:r>
                      <w:r w:rsidR="000C2066">
                        <w:rPr>
                          <w:rFonts w:ascii="TH SarabunIT๙" w:hAnsi="TH SarabunIT๙" w:cs="TH SarabunIT๙" w:hint="cs"/>
                          <w:cs/>
                        </w:rPr>
                        <w:t>542</w:t>
                      </w:r>
                    </w:p>
                  </w:txbxContent>
                </v:textbox>
              </v:shape>
            </w:pict>
          </mc:Fallback>
        </mc:AlternateContent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              </w:t>
      </w:r>
      <w:r w:rsidRPr="00D86FC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แจ้งผู้ค้างชำระภาษี</w:t>
      </w:r>
    </w:p>
    <w:p w:rsidR="009356E0" w:rsidRPr="00D86FC9" w:rsidRDefault="009356E0" w:rsidP="009356E0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D86FC9">
        <w:rPr>
          <w:rFonts w:ascii="TH SarabunIT๙" w:hAnsi="TH SarabunIT๙" w:cs="TH SarabunIT๙"/>
          <w:sz w:val="34"/>
          <w:szCs w:val="34"/>
          <w:cs/>
        </w:rPr>
        <w:t>ด้วยเจ้าหน้าที่</w:t>
      </w:r>
      <w:r>
        <w:rPr>
          <w:rFonts w:ascii="TH SarabunIT๙" w:hAnsi="TH SarabunIT๙" w:cs="TH SarabunIT๙" w:hint="cs"/>
          <w:sz w:val="34"/>
          <w:szCs w:val="34"/>
          <w:cs/>
        </w:rPr>
        <w:t>งานจัดเก็บและพัฒนารายได้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จะดำเนิน                   </w:t>
      </w:r>
    </w:p>
    <w:p w:rsidR="009356E0" w:rsidRPr="00D86FC9" w:rsidRDefault="009356E0" w:rsidP="009356E0">
      <w:pPr>
        <w:spacing w:after="0" w:line="240" w:lineRule="auto"/>
        <w:ind w:left="144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                              การส่งหนังสือพร้อมแจ้งจำนวนเงินภาษีพร้อมค่าปรับให้ท่าน</w:t>
      </w:r>
    </w:p>
    <w:p w:rsidR="009356E0" w:rsidRPr="00D86FC9" w:rsidRDefault="009356E0" w:rsidP="009356E0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ทางไปรษณีย์ เมื่อท่านได้รับหนังสือแล้วให้ดำเนินการ </w:t>
      </w:r>
    </w:p>
    <w:p w:rsidR="009356E0" w:rsidRPr="00D86FC9" w:rsidRDefault="009356E0" w:rsidP="009356E0">
      <w:pPr>
        <w:spacing w:after="0" w:line="240" w:lineRule="auto"/>
        <w:ind w:left="3600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   ชำระ เงินตามช่องทาง  ดังนี้   </w:t>
      </w:r>
    </w:p>
    <w:p w:rsidR="009356E0" w:rsidRPr="00D86FC9" w:rsidRDefault="009356E0" w:rsidP="009356E0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 xml:space="preserve">ชำระด้วยตนเอง ณ </w:t>
      </w:r>
      <w:proofErr w:type="spellStart"/>
      <w:r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Pr="00D86FC9">
        <w:rPr>
          <w:rFonts w:ascii="TH SarabunIT๙" w:hAnsi="TH SarabunIT๙" w:cs="TH SarabunIT๙"/>
          <w:sz w:val="34"/>
          <w:szCs w:val="34"/>
          <w:cs/>
        </w:rPr>
        <w:t>.มะกอกเหนือ</w:t>
      </w:r>
    </w:p>
    <w:p w:rsidR="009356E0" w:rsidRPr="00D86FC9" w:rsidRDefault="009356E0" w:rsidP="009356E0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ชำระด้วยธนาณัติ  ทางไปรษณีย์ทุกสาขา ทั่วประเทศในนาม “</w:t>
      </w:r>
      <w:proofErr w:type="spellStart"/>
      <w:r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Pr="00D86FC9">
        <w:rPr>
          <w:rFonts w:ascii="TH SarabunIT๙" w:hAnsi="TH SarabunIT๙" w:cs="TH SarabunIT๙"/>
          <w:sz w:val="34"/>
          <w:szCs w:val="34"/>
          <w:cs/>
        </w:rPr>
        <w:t xml:space="preserve">.มะกอกเหนือ” (เสียค่าธรรมเนียม)   </w:t>
      </w:r>
    </w:p>
    <w:p w:rsidR="009356E0" w:rsidRPr="00D86FC9" w:rsidRDefault="009356E0" w:rsidP="009356E0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04644" wp14:editId="37B4A068">
                <wp:simplePos x="0" y="0"/>
                <wp:positionH relativeFrom="column">
                  <wp:posOffset>-476250</wp:posOffset>
                </wp:positionH>
                <wp:positionV relativeFrom="paragraph">
                  <wp:posOffset>10160</wp:posOffset>
                </wp:positionV>
                <wp:extent cx="2513965" cy="1105535"/>
                <wp:effectExtent l="9525" t="10795" r="1016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6E0" w:rsidRPr="00D86FC9" w:rsidRDefault="009356E0" w:rsidP="009356E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ภาษีป้าย</w:t>
                            </w:r>
                          </w:p>
                          <w:p w:rsidR="009356E0" w:rsidRPr="00D86FC9" w:rsidRDefault="009356E0" w:rsidP="009356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ราย                บาท</w:t>
                            </w:r>
                          </w:p>
                          <w:p w:rsidR="009356E0" w:rsidRPr="00D86FC9" w:rsidRDefault="009356E0" w:rsidP="009356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อยู่ในข่าย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="007A224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77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7A224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50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,</w:t>
                            </w:r>
                            <w:r w:rsidR="007A224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021</w:t>
                            </w:r>
                          </w:p>
                          <w:p w:rsidR="009356E0" w:rsidRPr="00D86FC9" w:rsidRDefault="009356E0" w:rsidP="009356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ชำระแล้ว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7A224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77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1219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F1219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A224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50</w:t>
                            </w:r>
                            <w:r w:rsidRPr="00F1219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,</w:t>
                            </w:r>
                            <w:r w:rsidR="007A224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021</w:t>
                            </w:r>
                          </w:p>
                          <w:p w:rsidR="009356E0" w:rsidRPr="00D86FC9" w:rsidRDefault="009356E0" w:rsidP="009356E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>ค้างชำระ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</w:t>
                            </w:r>
                            <w:r w:rsidR="007A224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-</w:t>
                            </w:r>
                            <w:r w:rsidRPr="00D86FC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        </w:t>
                            </w:r>
                            <w:r w:rsidR="007A224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04644" id="_x0000_s1029" type="#_x0000_t202" style="position:absolute;left:0;text-align:left;margin-left:-37.5pt;margin-top:.8pt;width:197.95pt;height:87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">
                <v:textbox style="mso-fit-shape-to-text:t">
                  <w:txbxContent>
                    <w:p w:rsidR="009356E0" w:rsidRPr="00D86FC9" w:rsidRDefault="009356E0" w:rsidP="009356E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ภาษีป้าย</w:t>
                      </w:r>
                    </w:p>
                    <w:p w:rsidR="009356E0" w:rsidRPr="00D86FC9" w:rsidRDefault="009356E0" w:rsidP="009356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>ราย                บาท</w:t>
                      </w:r>
                    </w:p>
                    <w:p w:rsidR="009356E0" w:rsidRPr="00D86FC9" w:rsidRDefault="009356E0" w:rsidP="009356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อยู่ในข่าย</w:t>
                      </w:r>
                      <w:r w:rsidRPr="00D86FC9"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="007A224C">
                        <w:rPr>
                          <w:rFonts w:ascii="TH SarabunIT๙" w:hAnsi="TH SarabunIT๙" w:cs="TH SarabunIT๙" w:hint="cs"/>
                          <w:cs/>
                        </w:rPr>
                        <w:t>77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7A224C">
                        <w:rPr>
                          <w:rFonts w:ascii="TH SarabunIT๙" w:hAnsi="TH SarabunIT๙" w:cs="TH SarabunIT๙" w:hint="cs"/>
                          <w:cs/>
                        </w:rPr>
                        <w:t>50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,</w:t>
                      </w:r>
                      <w:r w:rsidR="007A224C">
                        <w:rPr>
                          <w:rFonts w:ascii="TH SarabunIT๙" w:hAnsi="TH SarabunIT๙" w:cs="TH SarabunIT๙" w:hint="cs"/>
                          <w:cs/>
                        </w:rPr>
                        <w:t>021</w:t>
                      </w:r>
                    </w:p>
                    <w:p w:rsidR="009356E0" w:rsidRPr="00D86FC9" w:rsidRDefault="009356E0" w:rsidP="009356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ชำระแล้ว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7A224C">
                        <w:rPr>
                          <w:rFonts w:ascii="TH SarabunIT๙" w:hAnsi="TH SarabunIT๙" w:cs="TH SarabunIT๙" w:hint="cs"/>
                          <w:cs/>
                        </w:rPr>
                        <w:t>77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1219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</w:t>
                      </w:r>
                      <w:r w:rsidRPr="00F1219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7A224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50</w:t>
                      </w:r>
                      <w:r w:rsidRPr="00F1219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,</w:t>
                      </w:r>
                      <w:r w:rsidR="007A224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021</w:t>
                      </w:r>
                    </w:p>
                    <w:p w:rsidR="009356E0" w:rsidRPr="00D86FC9" w:rsidRDefault="009356E0" w:rsidP="009356E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>ค้างชำระ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</w:t>
                      </w:r>
                      <w:r w:rsidR="007A224C">
                        <w:rPr>
                          <w:rFonts w:ascii="TH SarabunIT๙" w:hAnsi="TH SarabunIT๙" w:cs="TH SarabunIT๙" w:hint="cs"/>
                          <w:cs/>
                        </w:rPr>
                        <w:t xml:space="preserve"> -</w:t>
                      </w:r>
                      <w:r w:rsidRPr="00D86FC9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        </w:t>
                      </w:r>
                      <w:r w:rsidR="007A224C">
                        <w:rPr>
                          <w:rFonts w:ascii="TH SarabunIT๙" w:hAnsi="TH SarabunIT๙" w:cs="TH SarabunIT๙" w:hint="cs"/>
                          <w:cs/>
                        </w:rPr>
                        <w:t xml:space="preserve">  -</w:t>
                      </w:r>
                    </w:p>
                  </w:txbxContent>
                </v:textbox>
              </v:shape>
            </w:pict>
          </mc:Fallback>
        </mc:AlternateContent>
      </w:r>
      <w:r w:rsidRPr="00D86FC9">
        <w:rPr>
          <w:rFonts w:ascii="TH SarabunIT๙" w:hAnsi="TH SarabunIT๙" w:cs="TH SarabunIT๙"/>
          <w:sz w:val="34"/>
          <w:szCs w:val="34"/>
          <w:cs/>
        </w:rPr>
        <w:t>ชำระผ่านธนาคารกรุงไทย ทุกสาขาทั่วประเทศ ชื่อบัญชี “</w:t>
      </w:r>
      <w:proofErr w:type="spellStart"/>
      <w:r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Pr="00D86FC9">
        <w:rPr>
          <w:rFonts w:ascii="TH SarabunIT๙" w:hAnsi="TH SarabunIT๙" w:cs="TH SarabunIT๙"/>
          <w:sz w:val="34"/>
          <w:szCs w:val="34"/>
          <w:cs/>
        </w:rPr>
        <w:t>.มะกอกเหนือ ประเภทออมทรัพย์ เลขที่บัญชี       908-1-86103-4” (เสียค่าธรรมเนียม)</w:t>
      </w:r>
    </w:p>
    <w:p w:rsidR="009356E0" w:rsidRPr="00D86FC9" w:rsidRDefault="009356E0" w:rsidP="009356E0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</w:p>
    <w:p w:rsidR="009356E0" w:rsidRPr="00D86FC9" w:rsidRDefault="009356E0" w:rsidP="009356E0">
      <w:pPr>
        <w:pStyle w:val="a5"/>
        <w:spacing w:after="0" w:line="240" w:lineRule="auto"/>
        <w:ind w:left="3828" w:firstLine="717"/>
        <w:rPr>
          <w:rFonts w:ascii="TH SarabunIT๙" w:hAnsi="TH SarabunIT๙" w:cs="TH SarabunIT๙"/>
          <w:sz w:val="34"/>
          <w:szCs w:val="34"/>
        </w:rPr>
      </w:pPr>
      <w:r w:rsidRPr="00D86FC9">
        <w:rPr>
          <w:rFonts w:ascii="TH SarabunIT๙" w:hAnsi="TH SarabunIT๙" w:cs="TH SarabunIT๙"/>
          <w:sz w:val="34"/>
          <w:szCs w:val="34"/>
          <w:cs/>
        </w:rPr>
        <w:t>ทั้งนี้ให้ท่านชำร</w:t>
      </w:r>
      <w:r>
        <w:rPr>
          <w:rFonts w:ascii="TH SarabunIT๙" w:hAnsi="TH SarabunIT๙" w:cs="TH SarabunIT๙"/>
          <w:sz w:val="34"/>
          <w:szCs w:val="34"/>
          <w:cs/>
        </w:rPr>
        <w:t xml:space="preserve">ะเงินภายในวันที่ </w:t>
      </w:r>
      <w:r>
        <w:rPr>
          <w:rFonts w:ascii="TH SarabunIT๙" w:hAnsi="TH SarabunIT๙" w:cs="TH SarabunIT๙" w:hint="cs"/>
          <w:sz w:val="34"/>
          <w:szCs w:val="34"/>
          <w:cs/>
        </w:rPr>
        <w:t>31  สิงหาคม</w:t>
      </w:r>
      <w:r>
        <w:rPr>
          <w:rFonts w:ascii="TH SarabunIT๙" w:hAnsi="TH SarabunIT๙" w:cs="TH SarabunIT๙"/>
          <w:sz w:val="34"/>
          <w:szCs w:val="34"/>
          <w:cs/>
        </w:rPr>
        <w:t xml:space="preserve"> ๒๕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="00940D1E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 หากพ้นกำหนดเวลาดังกล่าวให้ท่านติดต่อ เจ้าหน้าที่</w:t>
      </w:r>
      <w:r>
        <w:rPr>
          <w:rFonts w:ascii="TH SarabunIT๙" w:hAnsi="TH SarabunIT๙" w:cs="TH SarabunIT๙" w:hint="cs"/>
          <w:sz w:val="34"/>
          <w:szCs w:val="34"/>
          <w:cs/>
        </w:rPr>
        <w:t>งานจัดเก็บและ</w:t>
      </w:r>
      <w:r w:rsidRPr="00D86FC9">
        <w:rPr>
          <w:rFonts w:ascii="TH SarabunIT๙" w:hAnsi="TH SarabunIT๙" w:cs="TH SarabunIT๙"/>
          <w:sz w:val="34"/>
          <w:szCs w:val="34"/>
          <w:cs/>
        </w:rPr>
        <w:t xml:space="preserve">รายได้ </w:t>
      </w:r>
      <w:proofErr w:type="spellStart"/>
      <w:r w:rsidRPr="00D86FC9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Pr="00D86FC9">
        <w:rPr>
          <w:rFonts w:ascii="TH SarabunIT๙" w:hAnsi="TH SarabunIT๙" w:cs="TH SarabunIT๙"/>
          <w:sz w:val="34"/>
          <w:szCs w:val="34"/>
          <w:cs/>
        </w:rPr>
        <w:t>.มะกอกเหนือ เพื่อประเมินจำนวนเงินภาษีพร้อมค่าปรับให้ท่านใหม่</w:t>
      </w:r>
    </w:p>
    <w:p w:rsidR="009356E0" w:rsidRPr="00D86FC9" w:rsidRDefault="009356E0" w:rsidP="009356E0">
      <w:pPr>
        <w:pStyle w:val="a5"/>
        <w:spacing w:after="0" w:line="240" w:lineRule="auto"/>
        <w:ind w:left="4545"/>
        <w:rPr>
          <w:rFonts w:ascii="TH SarabunIT๙" w:hAnsi="TH SarabunIT๙" w:cs="TH SarabunIT๙"/>
          <w:b/>
          <w:bCs/>
          <w:sz w:val="32"/>
          <w:szCs w:val="32"/>
        </w:rPr>
      </w:pPr>
      <w:r w:rsidRPr="00D86F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</w:t>
      </w:r>
    </w:p>
    <w:p w:rsidR="009356E0" w:rsidRPr="00D86FC9" w:rsidRDefault="009356E0" w:rsidP="009356E0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                               </w:t>
      </w:r>
    </w:p>
    <w:p w:rsidR="009356E0" w:rsidRPr="00D86FC9" w:rsidRDefault="009356E0" w:rsidP="009356E0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50"/>
          <w:szCs w:val="50"/>
          <w:cs/>
        </w:rPr>
        <w:tab/>
      </w: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กองคลัง</w:t>
      </w:r>
    </w:p>
    <w:p w:rsidR="009356E0" w:rsidRPr="00D86FC9" w:rsidRDefault="009356E0" w:rsidP="009356E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โทรศัพท์ ๐๗๔-๖๗๒๒๒๗</w:t>
      </w:r>
    </w:p>
    <w:p w:rsidR="009356E0" w:rsidRPr="00D86FC9" w:rsidRDefault="00A95B7E" w:rsidP="00A95B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           </w:t>
      </w:r>
      <w:r w:rsidR="009356E0" w:rsidRPr="00D86FC9">
        <w:rPr>
          <w:rFonts w:ascii="TH SarabunIT๙" w:hAnsi="TH SarabunIT๙" w:cs="TH SarabunIT๙"/>
          <w:b/>
          <w:bCs/>
          <w:sz w:val="40"/>
          <w:szCs w:val="40"/>
          <w:cs/>
        </w:rPr>
        <w:t>ในวันและเวลาราชการ</w:t>
      </w:r>
    </w:p>
    <w:p w:rsidR="009356E0" w:rsidRPr="00D86FC9" w:rsidRDefault="009356E0" w:rsidP="009356E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sectPr w:rsidR="009356E0" w:rsidRPr="00D86FC9" w:rsidSect="0085351C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D742D"/>
    <w:multiLevelType w:val="hybridMultilevel"/>
    <w:tmpl w:val="69D8F690"/>
    <w:lvl w:ilvl="0" w:tplc="55425BA6">
      <w:numFmt w:val="bullet"/>
      <w:lvlText w:val=""/>
      <w:lvlJc w:val="left"/>
      <w:pPr>
        <w:ind w:left="454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B3"/>
    <w:rsid w:val="000962FC"/>
    <w:rsid w:val="000C18FE"/>
    <w:rsid w:val="000C2066"/>
    <w:rsid w:val="000E204D"/>
    <w:rsid w:val="0014002C"/>
    <w:rsid w:val="00164D33"/>
    <w:rsid w:val="001B07DB"/>
    <w:rsid w:val="001B6C0D"/>
    <w:rsid w:val="001C65A6"/>
    <w:rsid w:val="00275BB5"/>
    <w:rsid w:val="00285787"/>
    <w:rsid w:val="002F643D"/>
    <w:rsid w:val="00346D1B"/>
    <w:rsid w:val="0041147A"/>
    <w:rsid w:val="00413C12"/>
    <w:rsid w:val="00421E07"/>
    <w:rsid w:val="00487EB5"/>
    <w:rsid w:val="00495DCA"/>
    <w:rsid w:val="004E64D3"/>
    <w:rsid w:val="004F5400"/>
    <w:rsid w:val="00532751"/>
    <w:rsid w:val="00543FA4"/>
    <w:rsid w:val="00566AEB"/>
    <w:rsid w:val="007036B3"/>
    <w:rsid w:val="007A224C"/>
    <w:rsid w:val="0085351C"/>
    <w:rsid w:val="009356E0"/>
    <w:rsid w:val="00940D1E"/>
    <w:rsid w:val="009E148A"/>
    <w:rsid w:val="00A43A24"/>
    <w:rsid w:val="00A95B7E"/>
    <w:rsid w:val="00B30671"/>
    <w:rsid w:val="00B963EA"/>
    <w:rsid w:val="00C77D14"/>
    <w:rsid w:val="00CD66F7"/>
    <w:rsid w:val="00CF48C6"/>
    <w:rsid w:val="00D4078F"/>
    <w:rsid w:val="00D86FC9"/>
    <w:rsid w:val="00D91C8B"/>
    <w:rsid w:val="00E619C6"/>
    <w:rsid w:val="00E93698"/>
    <w:rsid w:val="00F1219D"/>
    <w:rsid w:val="00F764BE"/>
    <w:rsid w:val="00FD1157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D9997-01A2-4B35-B8D7-10BA4B16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36B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E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Administrations</cp:lastModifiedBy>
  <cp:revision>2</cp:revision>
  <dcterms:created xsi:type="dcterms:W3CDTF">2021-06-30T07:30:00Z</dcterms:created>
  <dcterms:modified xsi:type="dcterms:W3CDTF">2021-06-30T07:30:00Z</dcterms:modified>
</cp:coreProperties>
</file>