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7" w:rsidRPr="00075AA4" w:rsidRDefault="00C50E71" w:rsidP="00EB4CC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CC7"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รายงานการประชุมสภาเทศบาลตำบลมะกอกเหนือ</w:t>
      </w:r>
    </w:p>
    <w:p w:rsidR="00EB4CC7" w:rsidRPr="00075AA4" w:rsidRDefault="00EB4CC7" w:rsidP="00EB4CC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  สมัย</w:t>
      </w:r>
      <w:r w:rsidR="00597BF9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 2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ครั้งที่ 1 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 พ.ศ.๒๕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B4CC7" w:rsidRPr="00075AA4" w:rsidRDefault="00EB4CC7" w:rsidP="00EB4CC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597BF9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597BF9">
        <w:rPr>
          <w:rFonts w:ascii="TH SarabunIT๙" w:hAnsi="TH SarabunIT๙" w:cs="TH SarabunIT๙" w:hint="cs"/>
          <w:b/>
          <w:bCs/>
          <w:sz w:val="36"/>
          <w:szCs w:val="36"/>
          <w:cs/>
        </w:rPr>
        <w:t>2  พฤษภาคม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597BF9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.00 </w:t>
      </w:r>
      <w:r w:rsidRPr="00075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:rsidR="00EB4CC7" w:rsidRPr="00075AA4" w:rsidRDefault="00EB4CC7" w:rsidP="00EB4CC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075AA4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เทศบาลตำบลมะกอกเหนือ</w:t>
      </w:r>
    </w:p>
    <w:p w:rsidR="00EB4CC7" w:rsidRPr="000503BC" w:rsidRDefault="00EB4CC7" w:rsidP="00EB4CC7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503BC">
        <w:rPr>
          <w:rFonts w:ascii="TH SarabunPSK" w:hAnsi="TH SarabunPSK" w:cs="TH SarabunPSK"/>
          <w:b/>
          <w:bCs/>
          <w:sz w:val="28"/>
        </w:rPr>
        <w:t xml:space="preserve">****************************************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CC7" w:rsidRPr="000F1A21" w:rsidRDefault="00EB4CC7" w:rsidP="00EB4CC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F1A21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693"/>
        <w:gridCol w:w="2410"/>
        <w:gridCol w:w="1134"/>
      </w:tblGrid>
      <w:tr w:rsidR="00EB4CC7" w:rsidRPr="004200F7" w:rsidTr="0003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Pr="004200F7" w:rsidRDefault="00032FFE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4CC7"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4CC7" w:rsidRPr="004200F7" w:rsidTr="00032FFE">
        <w:trPr>
          <w:trHeight w:val="3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๑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</w:t>
            </w:r>
          </w:p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๒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.</w:t>
            </w:r>
          </w:p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๓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๔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๕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๖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๗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๘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B4CC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๙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EB4CC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10.</w:t>
            </w:r>
          </w:p>
          <w:p w:rsidR="00CD765B" w:rsidRPr="004200F7" w:rsidRDefault="00CD765B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นายเอกรัฐ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นายณรงค์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รัตน์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งวิภาดา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ประภาศ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พุทธ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คลิ้ง</w:t>
            </w:r>
            <w:proofErr w:type="spellEnd"/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นายเกรียงไกร  เกาะทอง</w:t>
            </w:r>
          </w:p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ฐิติชัย  มงคล</w:t>
            </w:r>
          </w:p>
          <w:p w:rsidR="00CD765B" w:rsidRPr="004200F7" w:rsidRDefault="00CD765B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ชุมชัยโย</w:t>
            </w:r>
          </w:p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ธนโชค  ดำด้วงโรม</w:t>
            </w:r>
          </w:p>
          <w:p w:rsidR="00CD765B" w:rsidRPr="004200F7" w:rsidRDefault="00CD765B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นางอุไร ทิพย์ลักษณ์</w:t>
            </w:r>
          </w:p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นายสัมพันธ์    สุวรรณเดช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วุฒิ  เอียดดำ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รองประธานสภาเทศบาล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1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1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1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2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2</w:t>
            </w:r>
          </w:p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สมาชิกสภาเทศบาล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เขตที่ 2</w:t>
            </w:r>
          </w:p>
          <w:p w:rsidR="00CD765B" w:rsidRDefault="00CD765B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สมาชิกสภาเทศบาล  เขตที่ 2</w:t>
            </w:r>
          </w:p>
          <w:p w:rsidR="00CD765B" w:rsidRDefault="00CD765B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สมาชิกสภาเทศบาล  เขตที่ 2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เอกรัฐ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ณรงค์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รัตน์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วิภาดา  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เสรีกุล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ประภาศ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พุทธ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คลิ้ง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เกรียงไกร  เกาะทอง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ฐิติชัย  มงคล</w:t>
            </w:r>
          </w:p>
          <w:p w:rsidR="00CD765B" w:rsidRDefault="00CD765B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ชุมชัยโย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ธนโชค  ดำด้วงโรม</w:t>
            </w:r>
          </w:p>
          <w:p w:rsidR="00CD765B" w:rsidRDefault="00CD765B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อุไร  ทิพย์ลักษณ์</w:t>
            </w:r>
          </w:p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สัมพันธ์    สุวรรณเดช</w:t>
            </w:r>
          </w:p>
          <w:p w:rsidR="00EB4CC7" w:rsidRPr="004200F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วุฒิ  เอียดดำ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7" w:rsidRPr="008F7403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</w:tr>
    </w:tbl>
    <w:p w:rsidR="00983A73" w:rsidRPr="00AC7299" w:rsidRDefault="00983A73" w:rsidP="00032FFE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C729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544"/>
      </w:tblGrid>
      <w:tr w:rsidR="00983A73" w:rsidTr="00032FFE">
        <w:trPr>
          <w:trHeight w:val="651"/>
        </w:trPr>
        <w:tc>
          <w:tcPr>
            <w:tcW w:w="709" w:type="dxa"/>
          </w:tcPr>
          <w:p w:rsidR="00983A73" w:rsidRPr="00220ABC" w:rsidRDefault="00032FFE" w:rsidP="00983A73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83A73"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983A73" w:rsidRPr="00220ABC" w:rsidRDefault="00983A73" w:rsidP="00983A73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</w:tcPr>
          <w:p w:rsidR="00983A73" w:rsidRPr="00220ABC" w:rsidRDefault="00983A73" w:rsidP="00983A73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</w:tcPr>
          <w:p w:rsidR="00983A73" w:rsidRPr="00220ABC" w:rsidRDefault="00983A73" w:rsidP="00983A73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3A73" w:rsidTr="00032FFE">
        <w:trPr>
          <w:trHeight w:val="391"/>
        </w:trPr>
        <w:tc>
          <w:tcPr>
            <w:tcW w:w="709" w:type="dxa"/>
          </w:tcPr>
          <w:p w:rsidR="00983A73" w:rsidRPr="00220ABC" w:rsidRDefault="00983A73" w:rsidP="0098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35" w:type="dxa"/>
          </w:tcPr>
          <w:p w:rsidR="00983A73" w:rsidRPr="00220ABC" w:rsidRDefault="00983A73" w:rsidP="00983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0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เฉลียว  ไข่รอด</w:t>
            </w:r>
          </w:p>
        </w:tc>
        <w:tc>
          <w:tcPr>
            <w:tcW w:w="2693" w:type="dxa"/>
          </w:tcPr>
          <w:p w:rsidR="00983A73" w:rsidRPr="00220ABC" w:rsidRDefault="00983A73" w:rsidP="00983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="005A7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เขตที่ 2</w:t>
            </w:r>
          </w:p>
        </w:tc>
        <w:tc>
          <w:tcPr>
            <w:tcW w:w="3544" w:type="dxa"/>
          </w:tcPr>
          <w:p w:rsidR="00983A73" w:rsidRPr="00AC7299" w:rsidRDefault="00983A73" w:rsidP="00983A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C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983A73" w:rsidRPr="00CF6934" w:rsidRDefault="00983A73" w:rsidP="00032FFE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F6934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693"/>
        <w:gridCol w:w="2399"/>
        <w:gridCol w:w="1133"/>
      </w:tblGrid>
      <w:tr w:rsidR="00EB4CC7" w:rsidRPr="004200F7" w:rsidTr="00032FFE">
        <w:trPr>
          <w:trHeight w:val="352"/>
        </w:trPr>
        <w:tc>
          <w:tcPr>
            <w:tcW w:w="709" w:type="dxa"/>
            <w:tcBorders>
              <w:bottom w:val="single" w:sz="4" w:space="0" w:color="auto"/>
            </w:tcBorders>
          </w:tcPr>
          <w:p w:rsidR="00EB4CC7" w:rsidRPr="004200F7" w:rsidRDefault="00032FFE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4CC7"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4CC7" w:rsidRPr="004200F7" w:rsidTr="00032FFE">
        <w:trPr>
          <w:trHeight w:val="1044"/>
        </w:trPr>
        <w:tc>
          <w:tcPr>
            <w:tcW w:w="709" w:type="dxa"/>
            <w:tcBorders>
              <w:bottom w:val="nil"/>
            </w:tcBorders>
          </w:tcPr>
          <w:p w:rsidR="00EB4CC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๑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</w:rPr>
              <w:t>.</w:t>
            </w:r>
          </w:p>
          <w:p w:rsidR="001D532F" w:rsidRDefault="001D532F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2.</w:t>
            </w:r>
          </w:p>
          <w:p w:rsidR="001D532F" w:rsidRPr="004200F7" w:rsidRDefault="001D532F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  <w:tcBorders>
              <w:bottom w:val="nil"/>
            </w:tcBorders>
          </w:tcPr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รนชัย  ตั้งพูนผลวิวัฒน์</w:t>
            </w:r>
          </w:p>
          <w:p w:rsidR="001D532F" w:rsidRDefault="001D532F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นายสมยศ  สยมพร</w:t>
            </w:r>
          </w:p>
          <w:p w:rsidR="001D532F" w:rsidRPr="004200F7" w:rsidRDefault="001D532F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สุวรรณเรืองศรี</w:t>
            </w:r>
          </w:p>
        </w:tc>
        <w:tc>
          <w:tcPr>
            <w:tcW w:w="2693" w:type="dxa"/>
            <w:tcBorders>
              <w:bottom w:val="nil"/>
            </w:tcBorders>
          </w:tcPr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นายกเทศมนตรี</w:t>
            </w:r>
          </w:p>
          <w:p w:rsidR="001D532F" w:rsidRDefault="001D532F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</w:p>
          <w:p w:rsidR="001D532F" w:rsidRPr="004200F7" w:rsidRDefault="001D532F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399" w:type="dxa"/>
            <w:tcBorders>
              <w:bottom w:val="nil"/>
            </w:tcBorders>
          </w:tcPr>
          <w:p w:rsidR="00EB4CC7" w:rsidRDefault="00EB4CC7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รนชัย  ตั้งพูนผลวิวัฒน์</w:t>
            </w:r>
          </w:p>
          <w:p w:rsidR="001D532F" w:rsidRDefault="001D532F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สมยศ  สยมพร</w:t>
            </w:r>
          </w:p>
          <w:p w:rsidR="001D532F" w:rsidRPr="004200F7" w:rsidRDefault="001D532F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สุวรรณเรืองศรี</w:t>
            </w:r>
          </w:p>
        </w:tc>
        <w:tc>
          <w:tcPr>
            <w:tcW w:w="1133" w:type="dxa"/>
            <w:tcBorders>
              <w:bottom w:val="nil"/>
            </w:tcBorders>
          </w:tcPr>
          <w:p w:rsidR="00EB4CC7" w:rsidRPr="004200F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  <w:tr w:rsidR="00EB4CC7" w:rsidRPr="004200F7" w:rsidTr="00032FFE">
        <w:trPr>
          <w:trHeight w:val="44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B4CC7" w:rsidRDefault="0091625C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4.</w:t>
            </w:r>
          </w:p>
          <w:p w:rsidR="0091625C" w:rsidRDefault="0091625C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5.</w:t>
            </w: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6.</w:t>
            </w: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7.</w:t>
            </w: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8.</w:t>
            </w: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9.</w:t>
            </w: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10.</w:t>
            </w: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11.</w:t>
            </w:r>
          </w:p>
          <w:p w:rsidR="00983A73" w:rsidRPr="004200F7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B4CC7" w:rsidRDefault="0091625C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พร  สุกชุม</w:t>
            </w:r>
          </w:p>
          <w:p w:rsidR="0091625C" w:rsidRDefault="0091625C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ธวิช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ขำเพชร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ยมโน  คล้ายแก้ว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ณิช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ถาวโรจน์</w:t>
            </w:r>
            <w:proofErr w:type="spellEnd"/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งสาวเสาวลักษณ์  กลับสวัสดิ์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อาบู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ต้อ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เหล็บ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พลนุ้ย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นายสาธิต  สังข์แก้ว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ายไตรรงค์  ชูเงิน</w:t>
            </w:r>
            <w:r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ปิยะนันท์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วิสุทธิปัญญา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EB4CC7" w:rsidRDefault="0091625C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  <w:p w:rsidR="0091625C" w:rsidRDefault="0091625C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ที่</w:t>
            </w:r>
            <w:r w:rsidRPr="004200F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ปรึกษานายกเทศมนตรี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ผู้อำนวยการกองศึกษา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รก.ผอ.กองช่าง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รก.ผอ.กอง</w:t>
            </w: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ประปา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รก.ผอ.กองสาธารณสุขฯ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นักจัดการงานทั่วไปฯ</w:t>
            </w:r>
          </w:p>
        </w:tc>
        <w:tc>
          <w:tcPr>
            <w:tcW w:w="2399" w:type="dxa"/>
            <w:tcBorders>
              <w:top w:val="nil"/>
              <w:bottom w:val="single" w:sz="4" w:space="0" w:color="auto"/>
            </w:tcBorders>
          </w:tcPr>
          <w:p w:rsidR="00EB4CC7" w:rsidRDefault="0091625C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พร  สุกชุม</w:t>
            </w:r>
          </w:p>
          <w:p w:rsidR="0091625C" w:rsidRDefault="0091625C" w:rsidP="00597BF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ธวิช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ขำเพชร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มโน  คล้ายแก้ว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ณิช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ชา 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ถาวโรจน์</w:t>
            </w:r>
            <w:proofErr w:type="spellEnd"/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เสาวลักษณ์  กลับสวัสดิ์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อาบู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ต้อ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เหล็บ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พลนุ้ย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สาธิต  สังข์แก้ว</w:t>
            </w:r>
          </w:p>
          <w:p w:rsidR="00983A73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ไตรรงค์  ชูเงิน</w:t>
            </w: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proofErr w:type="spellStart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ปิยะนันท์</w:t>
            </w:r>
            <w:proofErr w:type="spellEnd"/>
            <w:r w:rsidRPr="004200F7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วิสุทธิปัญญา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EB4CC7" w:rsidRDefault="00EB4CC7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Default="00983A73" w:rsidP="00597BF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  <w:p w:rsidR="00983A73" w:rsidRPr="004200F7" w:rsidRDefault="00983A73" w:rsidP="00983A73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</w:tr>
    </w:tbl>
    <w:p w:rsidR="00EB4CC7" w:rsidRDefault="00EB4CC7" w:rsidP="00EB4CC7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/ระเบียบ.....</w:t>
      </w:r>
    </w:p>
    <w:p w:rsidR="00EB4CC7" w:rsidRDefault="00EB4CC7" w:rsidP="00EB4CC7">
      <w:pPr>
        <w:spacing w:before="120"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</w:t>
      </w:r>
      <w:r w:rsidRPr="000503BC">
        <w:rPr>
          <w:rFonts w:ascii="TH SarabunPSK" w:hAnsi="TH SarabunPSK" w:cs="TH SarabunPSK"/>
          <w:sz w:val="32"/>
          <w:szCs w:val="32"/>
        </w:rPr>
        <w:t>-</w:t>
      </w:r>
    </w:p>
    <w:p w:rsidR="00EB4CC7" w:rsidRPr="009A50E7" w:rsidRDefault="00EB4CC7" w:rsidP="00BE2273">
      <w:pP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Pr="009A50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A50E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A50E7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</w:p>
    <w:p w:rsidR="00EB4CC7" w:rsidRPr="00D3323A" w:rsidRDefault="00EB4CC7" w:rsidP="00901F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323A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 w:rsidR="00940B0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คณะผู้บริหารและ</w:t>
      </w:r>
      <w:r w:rsidRPr="00D3323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 xml:space="preserve">เทศบาลทุกท่านครับ (ปลัดเทศบาล)  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ab/>
      </w:r>
      <w:r w:rsidR="00940B03" w:rsidRPr="00D3323A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 xml:space="preserve">ได้เวลาตามที่กำหนดประชุมและสมาชิกสภาเทศบาลครบองค์ประชุมแล้ว </w:t>
      </w:r>
    </w:p>
    <w:p w:rsidR="008F36EC" w:rsidRDefault="00EB4CC7" w:rsidP="00901FA6">
      <w:pPr>
        <w:spacing w:afterLines="20" w:after="48"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3323A">
        <w:rPr>
          <w:rFonts w:ascii="TH SarabunIT๙" w:hAnsi="TH SarabunIT๙" w:cs="TH SarabunIT๙" w:hint="cs"/>
          <w:sz w:val="32"/>
          <w:szCs w:val="32"/>
          <w:cs/>
        </w:rPr>
        <w:t>ขอเรียนเชิญท่านประธานสภาเทศบาลตำบลมะกอกเหนือดำเนินการประชุมสภาเทศบาลตำบลมะกอกเหนือ  ตามระเบียบวาระการประชุมต่อไปครับ</w:t>
      </w:r>
      <w:r w:rsidR="008F36EC">
        <w:rPr>
          <w:rFonts w:ascii="TH SarabunIT๙" w:hAnsi="TH SarabunIT๙" w:cs="TH SarabunIT๙" w:hint="cs"/>
          <w:sz w:val="32"/>
          <w:szCs w:val="32"/>
          <w:cs/>
        </w:rPr>
        <w:t xml:space="preserve">  ขอเรียนเชิญครับ</w:t>
      </w:r>
    </w:p>
    <w:p w:rsidR="00810C19" w:rsidRDefault="008F36EC" w:rsidP="00901FA6">
      <w:pPr>
        <w:spacing w:afterLines="20" w:after="48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ท่านสมาชิกสภาเทศบาล  คณะผู้บริหารและ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ผู้เข้าร่วมประชุมที่เคารพทุกท่าน</w:t>
      </w:r>
    </w:p>
    <w:p w:rsidR="008F36EC" w:rsidRDefault="00810C19" w:rsidP="00901FA6">
      <w:pPr>
        <w:spacing w:afterLines="20" w:after="48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D332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6EC">
        <w:rPr>
          <w:rFonts w:ascii="TH SarabunIT๙" w:hAnsi="TH SarabunIT๙" w:cs="TH SarabunIT๙" w:hint="cs"/>
          <w:sz w:val="32"/>
          <w:szCs w:val="32"/>
          <w:cs/>
        </w:rPr>
        <w:t>ครับ  วันนี้เป็นการประชุมสภาเทศบาลตำบลมะกอกเหนือ  สมัยสามัญ สมัยที่  2  ประจำปี 2561  วันอังคารที่  22  พฤษภาคม  2561 เมื่อที่ประชุมพร้อมและค</w:t>
      </w:r>
      <w:r w:rsidR="009A568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F36EC">
        <w:rPr>
          <w:rFonts w:ascii="TH SarabunIT๙" w:hAnsi="TH SarabunIT๙" w:cs="TH SarabunIT๙" w:hint="cs"/>
          <w:sz w:val="32"/>
          <w:szCs w:val="32"/>
          <w:cs/>
        </w:rPr>
        <w:t>บองค์ประชุม  ผมขอเปิดและดำเนินการประชุมตามระเบียบวาระ  ดังต่อไปนี้</w:t>
      </w:r>
    </w:p>
    <w:p w:rsidR="00EB4CC7" w:rsidRPr="00021D2C" w:rsidRDefault="00EB4CC7" w:rsidP="00EB4CC7">
      <w:pPr>
        <w:spacing w:after="0" w:line="20" w:lineRule="atLeast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021D2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1</w:t>
      </w:r>
      <w:r w:rsidRPr="00021D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EB4CC7" w:rsidRPr="009410B6" w:rsidRDefault="00EB4CC7" w:rsidP="005A7410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0C19">
        <w:rPr>
          <w:rFonts w:ascii="TH SarabunIT๙" w:hAnsi="TH SarabunIT๙" w:cs="TH SarabunIT๙" w:hint="cs"/>
          <w:sz w:val="32"/>
          <w:szCs w:val="32"/>
          <w:cs/>
        </w:rPr>
        <w:t xml:space="preserve">สำหรับวันนี้มีเรื่องแจ้งให้ที่ประชุมทราบ  </w:t>
      </w:r>
      <w:r w:rsidR="005A7410">
        <w:rPr>
          <w:rFonts w:ascii="TH SarabunIT๙" w:hAnsi="TH SarabunIT๙" w:cs="TH SarabunIT๙" w:hint="cs"/>
          <w:sz w:val="32"/>
          <w:szCs w:val="32"/>
          <w:cs/>
        </w:rPr>
        <w:t>คือเรื่อง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รายงานการติดตามและประเมินผลแผนพัฒนา  4  ปี  ประจำปีงบ พ.ศ. 2561  ครั้งที่  1  ระหว่างเดือนตุลาคม  พ.ศ.  2560 </w:t>
      </w:r>
      <w:r w:rsidR="00810C19">
        <w:rPr>
          <w:rFonts w:ascii="TH SarabunIT๙" w:hAnsi="TH SarabunIT๙" w:cs="TH SarabunIT๙"/>
          <w:sz w:val="32"/>
          <w:szCs w:val="32"/>
          <w:cs/>
        </w:rPr>
        <w:t>–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 xml:space="preserve"> 31  มีนาคม  พ.ศ.  2561  รวม  6  เดือน </w:t>
      </w:r>
      <w:r w:rsidR="00B413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 xml:space="preserve"> ซึ่งคณะผู้บริหารได้รายงานผลการดำเนินงานตามระเบียบกระทรวงมหาดไทย</w:t>
      </w:r>
      <w:r w:rsidR="00B41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 xml:space="preserve">  ว่าด้วยการจัดทำแผนพัฒนาขององ</w:t>
      </w:r>
      <w:r w:rsidR="00F336E6">
        <w:rPr>
          <w:rFonts w:ascii="TH SarabunIT๙" w:hAnsi="TH SarabunIT๙" w:cs="TH SarabunIT๙" w:hint="cs"/>
          <w:sz w:val="32"/>
          <w:szCs w:val="32"/>
          <w:cs/>
        </w:rPr>
        <w:t xml:space="preserve">ค์กรปกครองส่วนท้องถิ่น(ฉบับที่ 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>2) พ.ศ</w:t>
      </w:r>
      <w:r w:rsidR="00F336E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>2559  ข้อ  14(5)  ผู้บริหารท้องถิ่นเสนอผลการติดตามและประเมินผลต่อสภาท้องถิ่นและคณะกรรมการพัฒนาท้องถิ่น  พร้อมทั้งประ</w:t>
      </w:r>
      <w:r w:rsidR="00F336E6">
        <w:rPr>
          <w:rFonts w:ascii="TH SarabunIT๙" w:hAnsi="TH SarabunIT๙" w:cs="TH SarabunIT๙" w:hint="cs"/>
          <w:sz w:val="32"/>
          <w:szCs w:val="32"/>
          <w:cs/>
        </w:rPr>
        <w:t>กาศผลการติดตามและประเมินผลแผนพัฒ</w:t>
      </w:r>
      <w:r w:rsidR="00810C19">
        <w:rPr>
          <w:rFonts w:ascii="TH SarabunIT๙" w:hAnsi="TH SarabunIT๙" w:cs="TH SarabunIT๙" w:hint="cs"/>
          <w:sz w:val="32"/>
          <w:szCs w:val="32"/>
          <w:cs/>
        </w:rPr>
        <w:t>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ประเมินผลดังกล่าวและต้องปิดประกาศโดยเปิดเผย</w:t>
      </w:r>
      <w:r w:rsidR="00F336E6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ไม่น้อยกว่าสามสิบวัน  </w:t>
      </w:r>
      <w:r w:rsidR="00F336E6" w:rsidRPr="009410B6">
        <w:rPr>
          <w:rFonts w:ascii="TH SarabunIT๙" w:hAnsi="TH SarabunIT๙" w:cs="TH SarabunIT๙" w:hint="cs"/>
          <w:sz w:val="32"/>
          <w:szCs w:val="32"/>
          <w:cs/>
        </w:rPr>
        <w:t xml:space="preserve">โดยอย่างน้อยปีละสองครั้งภายในเดือนเมษายนและภายในเดือนตุลาคมของทุกปี  </w:t>
      </w:r>
      <w:r w:rsidRPr="00941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4CC7" w:rsidRPr="000F030F" w:rsidRDefault="00EB4CC7" w:rsidP="00EB4CC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2</w:t>
      </w: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เรื่องรับรองรายงานการประชุมสภาเทศบาลตำบลมะกอกเหนือ</w:t>
      </w:r>
    </w:p>
    <w:p w:rsidR="00EB4CC7" w:rsidRPr="004F1FEF" w:rsidRDefault="00EB4CC7" w:rsidP="00EB4CC7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03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>2.1 สมัยสามัญ สมัย</w:t>
      </w:r>
      <w:r w:rsidR="00F33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แรก 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ประจำปี พ.ศ. 256</w:t>
      </w:r>
      <w:r w:rsidR="00F336E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 </w:t>
      </w:r>
      <w:r w:rsidR="00F336E6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336E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6E6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Pr="004F1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B4CC7" w:rsidRDefault="00EB4CC7" w:rsidP="00901FA6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เสรีกุล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สำหรับการรับรองรายงานการประชุมในครั้งนี้ท่านสมาชิกสภาเทศบาลหรือ</w:t>
      </w:r>
    </w:p>
    <w:p w:rsidR="00EB4CC7" w:rsidRDefault="00EB4CC7" w:rsidP="00901FA6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ผู้บริหารท่านใดมีความประสงค์จะแก้ไขในรายงานการประชุมในถ้อยคำของ</w:t>
      </w:r>
    </w:p>
    <w:p w:rsidR="00EB4CC7" w:rsidRDefault="00EB4CC7" w:rsidP="00901FA6">
      <w:pPr>
        <w:spacing w:after="0" w:line="20" w:lineRule="atLeast"/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ตนเอง  ท่านได้รับเอกสารการประชุม ซึ่งทางฝ่ายเลขาของสภาได้จัดส่งเอกสารก่อนที่จะมีการประชุมได้ส่งให้กับทุกท่านได้ศึกษาตามระเบียบเรียบร้อยแล้ว   นะครับ ท่านใดจะแก้ไขรายงานการประชุม ก็ขอเชิญครับ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1D74" w:rsidRDefault="00753CCE" w:rsidP="00461753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เปิดไปหน้าที่  9  ผมจะขอแก้ไขรายงานการประชุม  บรรทัดแรกของกระผม</w:t>
      </w:r>
    </w:p>
    <w:p w:rsidR="00BE2273" w:rsidRDefault="00671D74" w:rsidP="00461753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3CCE">
        <w:rPr>
          <w:rFonts w:ascii="TH SarabunIT๙" w:hAnsi="TH SarabunIT๙" w:cs="TH SarabunIT๙" w:hint="cs"/>
          <w:sz w:val="32"/>
          <w:szCs w:val="32"/>
          <w:cs/>
        </w:rPr>
        <w:t xml:space="preserve">วรรคที่  2  ข้อความว่าเมื่อตะกี้ท่านสมาชิกได้เรียนตามสถานะกองคลัง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53CCE">
        <w:rPr>
          <w:rFonts w:ascii="TH SarabunIT๙" w:hAnsi="TH SarabunIT๙" w:cs="TH SarabunIT๙" w:hint="cs"/>
          <w:sz w:val="32"/>
          <w:szCs w:val="32"/>
          <w:cs/>
        </w:rPr>
        <w:t xml:space="preserve">ขอแก้ไขคำว่าตามเปลี่ยนเป็นถามนะครับ  และในหน้าที่  10  เป็นการแก้ไขรายงานการประชุมของประธานสภาในวรรคที่  3  นับจากด้านล่างบรรทัดที่ 9  ข้อความเดิมมีสมาชิกเพิ่มเติมไหมครับ  ผมขอเพิ่มเติมในส่วนนี้ว่า  สมาชิกจะอภิปรายเพิ่มเติมไหมครับ  </w:t>
      </w:r>
      <w:r w:rsidR="00E53280">
        <w:rPr>
          <w:rFonts w:ascii="TH SarabunIT๙" w:hAnsi="TH SarabunIT๙" w:cs="TH SarabunIT๙" w:hint="cs"/>
          <w:sz w:val="32"/>
          <w:szCs w:val="32"/>
          <w:cs/>
        </w:rPr>
        <w:t>ขอเพิ่มเติม</w:t>
      </w:r>
      <w:r w:rsidR="00753CCE">
        <w:rPr>
          <w:rFonts w:ascii="TH SarabunIT๙" w:hAnsi="TH SarabunIT๙" w:cs="TH SarabunIT๙" w:hint="cs"/>
          <w:sz w:val="32"/>
          <w:szCs w:val="32"/>
          <w:cs/>
        </w:rPr>
        <w:t>คำว่าจะอภิปรายเพิ่มเติมไหมครับ  ในส่วนของประธานสภา</w:t>
      </w:r>
    </w:p>
    <w:p w:rsidR="00BE2273" w:rsidRDefault="00BE2273" w:rsidP="00BE2273">
      <w:pPr>
        <w:spacing w:after="0" w:line="2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/แก้ไข...</w:t>
      </w:r>
    </w:p>
    <w:p w:rsidR="00BE2273" w:rsidRDefault="00BE2273" w:rsidP="00BE2273">
      <w:pPr>
        <w:spacing w:after="0" w:line="2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753CCE" w:rsidRDefault="00753CCE" w:rsidP="00BE2273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แก้ไขเพิ่มเติมเรียบร้อย  ขอบคุณครับ</w:t>
      </w:r>
      <w:r w:rsidR="009410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</w:t>
      </w:r>
      <w:r w:rsidR="00E53280">
        <w:rPr>
          <w:rFonts w:ascii="TH SarabunIT๙" w:hAnsi="TH SarabunIT๙" w:cs="TH SarabunIT๙" w:hint="cs"/>
          <w:sz w:val="32"/>
          <w:szCs w:val="32"/>
          <w:cs/>
        </w:rPr>
        <w:t xml:space="preserve">านอื่นมีอะไรอีกไหมครับ </w:t>
      </w:r>
      <w:r w:rsidR="009410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53280">
        <w:rPr>
          <w:rFonts w:ascii="TH SarabunIT๙" w:hAnsi="TH SarabunIT๙" w:cs="TH SarabunIT๙" w:hint="cs"/>
          <w:sz w:val="32"/>
          <w:szCs w:val="32"/>
          <w:cs/>
        </w:rPr>
        <w:t xml:space="preserve"> ใครจะแก้ไข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รายงานการประชุมในส่วนไหนก็เชิญเลย</w:t>
      </w:r>
      <w:r w:rsidRPr="00C0583A">
        <w:rPr>
          <w:rFonts w:ascii="TH SarabunIT๙" w:hAnsi="TH SarabunIT๙" w:cs="TH SarabunIT๙" w:hint="cs"/>
          <w:sz w:val="32"/>
          <w:szCs w:val="32"/>
          <w:cs/>
        </w:rPr>
        <w:t>ครับ  มีไหมครับ</w:t>
      </w:r>
      <w:r w:rsidR="00E53280" w:rsidRPr="00C0583A">
        <w:rPr>
          <w:rFonts w:ascii="TH SarabunIT๙" w:hAnsi="TH SarabunIT๙" w:cs="TH SarabunIT๙" w:hint="cs"/>
          <w:sz w:val="32"/>
          <w:szCs w:val="32"/>
          <w:cs/>
        </w:rPr>
        <w:t xml:space="preserve">  เอกสารในรายงานการประชุมเลขาสภาก็ได้จัดทำเอกสารแล้วก็ส่งให้สมาชิก</w:t>
      </w:r>
      <w:r w:rsidR="009A568E">
        <w:rPr>
          <w:rFonts w:ascii="TH SarabunIT๙" w:hAnsi="TH SarabunIT๙" w:cs="TH SarabunIT๙" w:hint="cs"/>
          <w:sz w:val="32"/>
          <w:szCs w:val="32"/>
          <w:cs/>
        </w:rPr>
        <w:t>เพื่อที่จะได้ตรวจสอบรายละเอียด</w:t>
      </w:r>
      <w:r w:rsidR="00E53280" w:rsidRPr="00C0583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>่อนหน้านี้ตามระเบียบการประชุมเป็</w:t>
      </w:r>
      <w:r w:rsidR="00E53280" w:rsidRPr="00C0583A">
        <w:rPr>
          <w:rFonts w:ascii="TH SarabunIT๙" w:hAnsi="TH SarabunIT๙" w:cs="TH SarabunIT๙" w:hint="cs"/>
          <w:sz w:val="32"/>
          <w:szCs w:val="32"/>
          <w:cs/>
        </w:rPr>
        <w:t>นที่เรียบร้อยนะครับ  ถ้าไม่มีสมาชิกท่านใดที่จะแก้ไขรายงานการประชุมเกี่ยวกับรายละเอียดในเอกสารที่ท่านรับไปถือว่าจะคงเดิมในลักษณะของถ้อยคำที่ได้บันทึกไว้  ถ้าไม่มีแล้วกระผมขอ</w:t>
      </w:r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>มติที่ประชุม  สมาชิกสภาเทศบาลท่านใดรับรองรายงานการ</w:t>
      </w:r>
      <w:r w:rsidR="00F70E7B">
        <w:rPr>
          <w:rFonts w:ascii="TH SarabunIT๙" w:hAnsi="TH SarabunIT๙" w:cs="TH SarabunIT๙" w:hint="cs"/>
          <w:sz w:val="32"/>
          <w:szCs w:val="32"/>
          <w:cs/>
        </w:rPr>
        <w:t>ประชุมสภาเทศบาลตำบลมะกอกเหนือ  สมัยสามัญ  สมัยแรก  ครั้งที่  1  ประจำปี พ.ศ.2561  เมื่อวันที่  26  กุมภาพันธ์  2561  โปรดยกมือครับ</w:t>
      </w:r>
    </w:p>
    <w:p w:rsidR="00EB4CC7" w:rsidRPr="00BE2273" w:rsidRDefault="00F70E7B" w:rsidP="00F70E7B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B4CC7" w:rsidRPr="00F70E7B" w:rsidRDefault="00EB4CC7" w:rsidP="00EB4CC7">
      <w:pPr>
        <w:spacing w:after="0" w:line="20" w:lineRule="atLeast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 8  เสียง  </w:t>
      </w:r>
      <w:r w:rsidR="005A7410" w:rsidRPr="005A7410">
        <w:rPr>
          <w:rFonts w:ascii="TH SarabunIT๙" w:hAnsi="TH SarabunIT๙" w:cs="TH SarabunIT๙" w:hint="cs"/>
          <w:sz w:val="32"/>
          <w:szCs w:val="32"/>
          <w:cs/>
        </w:rPr>
        <w:t>ประธานสภางดออกเสียง  1  เสียง</w:t>
      </w:r>
    </w:p>
    <w:p w:rsidR="00C0583A" w:rsidRDefault="00EB4CC7" w:rsidP="00C0583A">
      <w:pPr>
        <w:spacing w:before="240"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C0583A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C0583A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C0583A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C0583A">
        <w:rPr>
          <w:rFonts w:ascii="TH SarabunIT๙" w:hAnsi="TH SarabunIT๙" w:cs="TH SarabunIT๙" w:hint="cs"/>
          <w:sz w:val="32"/>
          <w:szCs w:val="32"/>
          <w:cs/>
        </w:rPr>
        <w:tab/>
        <w:t xml:space="preserve">ท่านสมาชิกรับรอง 8  เสียง  </w:t>
      </w:r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>สมาชิกสภายังไม่ได้เข้าร่วมประชุม  2  ท่าน</w:t>
      </w:r>
      <w:r w:rsidR="00C05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:rsidR="00EB4CC7" w:rsidRPr="00C0583A" w:rsidRDefault="00C0583A" w:rsidP="00C0583A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(ประธานสภา)                       </w:t>
      </w:r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 xml:space="preserve">รองประธานสภา คุณณรงค์  </w:t>
      </w:r>
      <w:proofErr w:type="spellStart"/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>ฤทธิ</w:t>
      </w:r>
      <w:proofErr w:type="spellEnd"/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 xml:space="preserve">รัตน์ โทรมาขออนุญาตเข้าสายส่วนสมาชิกสภาคุณเฉลียว  ไข่รอด </w:t>
      </w:r>
      <w:r w:rsidR="002A1485" w:rsidRPr="00C05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E7B" w:rsidRPr="00C0583A">
        <w:rPr>
          <w:rFonts w:ascii="TH SarabunIT๙" w:hAnsi="TH SarabunIT๙" w:cs="TH SarabunIT๙" w:hint="cs"/>
          <w:sz w:val="32"/>
          <w:szCs w:val="32"/>
          <w:cs/>
        </w:rPr>
        <w:t xml:space="preserve">ลาการประชุมนะครับ  ก็ขอชี้แจงเพื่อนสมาชิกครับ  </w:t>
      </w:r>
    </w:p>
    <w:p w:rsidR="00EB4CC7" w:rsidRPr="00BE2273" w:rsidRDefault="00EB4CC7" w:rsidP="00F70E7B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  <w:r w:rsidRPr="00F70E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Pr="00F70E7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EB4CC7" w:rsidRPr="00C0583A" w:rsidRDefault="00EB4CC7" w:rsidP="00EB4CC7">
      <w:pPr>
        <w:spacing w:after="0" w:line="20" w:lineRule="atLeast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C058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3 </w:t>
      </w:r>
      <w:r w:rsidRPr="00C058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C0583A" w:rsidRPr="00C0583A" w:rsidRDefault="00C0583A" w:rsidP="00C0583A">
      <w:pPr>
        <w:spacing w:after="0" w:line="20" w:lineRule="atLeast"/>
        <w:ind w:left="3402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58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 ขออนุมัติโอนงบประมาณรายจ่าย  ประจำปีงบประมาณ พ.ศ. 2561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83A"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(กองประปา)</w:t>
      </w:r>
    </w:p>
    <w:p w:rsidR="00B57F08" w:rsidRPr="00B57F08" w:rsidRDefault="00EB4CC7" w:rsidP="00F70E7B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B57F08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 </w:t>
      </w:r>
      <w:proofErr w:type="spellStart"/>
      <w:r w:rsidRPr="00B57F08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B57F08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B57F08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เรื่องที่เสนอใหม่  </w:t>
      </w:r>
      <w:r w:rsidR="00F70E7B" w:rsidRPr="00B57F08">
        <w:rPr>
          <w:rFonts w:ascii="TH SarabunIT๙" w:hAnsi="TH SarabunIT๙" w:cs="TH SarabunIT๙" w:hint="cs"/>
          <w:sz w:val="32"/>
          <w:szCs w:val="32"/>
          <w:cs/>
        </w:rPr>
        <w:t xml:space="preserve">คือเรื่องขออนุมัติโอนงบประมาณรายจ่ายประจำปีงบประมาณ </w:t>
      </w:r>
    </w:p>
    <w:p w:rsidR="00EB4CC7" w:rsidRDefault="00B57F08" w:rsidP="00F70E7B">
      <w:pPr>
        <w:spacing w:after="0" w:line="20" w:lineRule="atLeast"/>
        <w:ind w:left="2835" w:hanging="2835"/>
        <w:rPr>
          <w:rFonts w:ascii="TH SarabunIT๙" w:hAnsi="TH SarabunIT๙" w:cs="TH SarabunIT๙"/>
          <w:color w:val="FF0000"/>
          <w:sz w:val="32"/>
          <w:szCs w:val="32"/>
        </w:rPr>
      </w:pPr>
      <w:r w:rsidRPr="00B57F08">
        <w:rPr>
          <w:rFonts w:ascii="TH SarabunIT๙" w:hAnsi="TH SarabunIT๙" w:cs="TH SarabunIT๙" w:hint="cs"/>
          <w:sz w:val="32"/>
          <w:szCs w:val="32"/>
          <w:cs/>
        </w:rPr>
        <w:t xml:space="preserve">(ประธานสภาฯ)                      </w:t>
      </w:r>
      <w:r w:rsidR="00F70E7B" w:rsidRPr="00B57F08">
        <w:rPr>
          <w:rFonts w:ascii="TH SarabunIT๙" w:hAnsi="TH SarabunIT๙" w:cs="TH SarabunIT๙" w:hint="cs"/>
          <w:sz w:val="32"/>
          <w:szCs w:val="32"/>
          <w:cs/>
        </w:rPr>
        <w:t>พ.ศ.2561  ของกอง</w:t>
      </w:r>
      <w:r w:rsidR="005A741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70E7B" w:rsidRPr="00B57F08">
        <w:rPr>
          <w:rFonts w:ascii="TH SarabunIT๙" w:hAnsi="TH SarabunIT๙" w:cs="TH SarabunIT๙" w:hint="cs"/>
          <w:sz w:val="32"/>
          <w:szCs w:val="32"/>
          <w:cs/>
        </w:rPr>
        <w:t>ประปา  เรียนเชิญท่านนายกชี้แจงตามญัตติ  เชิญครับ</w:t>
      </w:r>
      <w:r w:rsidR="00BE2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E7B" w:rsidRPr="00B57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2273" w:rsidRDefault="00B57F08" w:rsidP="00901FA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7F08">
        <w:rPr>
          <w:rFonts w:ascii="TH SarabunIT๙" w:hAnsi="TH SarabunIT๙" w:cs="TH SarabunIT๙" w:hint="cs"/>
          <w:sz w:val="32"/>
          <w:szCs w:val="32"/>
          <w:cs/>
        </w:rPr>
        <w:t>นายรนชัย  ตั้งพูนผลวิวัฒน์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5405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CE5405">
        <w:rPr>
          <w:rFonts w:ascii="TH SarabunIT๙" w:hAnsi="TH SarabunIT๙" w:cs="TH SarabunIT๙"/>
          <w:sz w:val="32"/>
          <w:szCs w:val="32"/>
          <w:cs/>
        </w:rPr>
        <w:t>ระธานสภาเทศบาลตำบลมะกอกเหนือข้าพเจ้านายรนชัย</w:t>
      </w:r>
      <w:r w:rsidR="00BE2273">
        <w:rPr>
          <w:rFonts w:ascii="TH SarabunIT๙" w:hAnsi="TH SarabunIT๙" w:cs="TH SarabunIT๙"/>
          <w:sz w:val="32"/>
          <w:szCs w:val="32"/>
          <w:cs/>
        </w:rPr>
        <w:t xml:space="preserve"> ตั้งพูนผลวิวัฒน</w:t>
      </w:r>
      <w:r w:rsidR="00BE2273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5405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/>
          <w:sz w:val="32"/>
          <w:szCs w:val="32"/>
          <w:cs/>
        </w:rPr>
        <w:t>มะกอกเหนือ ขอเสนอญัตติขออนุมัติโอนงบประมา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BE22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5405" w:rsidRDefault="00CE5405" w:rsidP="00901FA6">
      <w:pPr>
        <w:spacing w:after="0"/>
        <w:ind w:left="2835"/>
        <w:jc w:val="thaiDistribute"/>
        <w:rPr>
          <w:rFonts w:ascii="TH SarabunIT๙" w:hAnsi="TH SarabunIT๙" w:cs="TH SarabunIT๙"/>
          <w:b/>
          <w:bCs/>
          <w:spacing w:val="-2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รายจ่าย ประจำปีงบประมาณ พ.ศ.๒๕๖๑ เพื่อนำไปตั้งจ่ายเป็นรายการใหม่ </w:t>
      </w:r>
      <w:r w:rsidR="00901F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หมวดค่าครุภัณฑ์ที่ดินและสิ่งก่อสร้าง  ประเภทค่าครุภัณฑ์การเกษตร เป็นค่าจัดซื้อเครื่องสูบน้ำแบบ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ซับเมิส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เบิ้ล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Submersible motor</w:t>
      </w:r>
      <w:r>
        <w:rPr>
          <w:rFonts w:ascii="TH SarabunIT๙" w:hAnsi="TH SarabunIT๙" w:cs="TH SarabunIT๙" w:hint="cs"/>
          <w:sz w:val="32"/>
          <w:szCs w:val="32"/>
          <w:cs/>
        </w:rPr>
        <w:t>)  จำนวน  2  เครื่อง  งบประมาณ  55,000  บาท(ห้าหมื่นห้าพันบาทถ้วน)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โดยมีหลักการและเหตุผล</w:t>
      </w:r>
      <w:r w:rsidR="00BE2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E5405" w:rsidRDefault="00CE5405" w:rsidP="00BE227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  <w:r w:rsidR="00BE227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E5405" w:rsidRPr="007519F6" w:rsidRDefault="00CE5405" w:rsidP="00BE2273">
      <w:pPr>
        <w:spacing w:after="0"/>
        <w:ind w:left="2835" w:hanging="283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519F6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พ.ศ.</w:t>
      </w:r>
      <w:r w:rsidR="007519F6" w:rsidRPr="007519F6">
        <w:rPr>
          <w:rFonts w:ascii="TH SarabunIT๙" w:hAnsi="TH SarabunIT๙" w:cs="TH SarabunIT๙" w:hint="cs"/>
          <w:sz w:val="32"/>
          <w:szCs w:val="32"/>
          <w:cs/>
        </w:rPr>
        <w:t>๒๕41</w:t>
      </w:r>
      <w:r w:rsidRPr="007519F6">
        <w:rPr>
          <w:rFonts w:ascii="TH SarabunIT๙" w:hAnsi="TH SarabunIT๙" w:cs="TH SarabunIT๙" w:hint="cs"/>
          <w:sz w:val="32"/>
          <w:szCs w:val="32"/>
          <w:cs/>
        </w:rPr>
        <w:t xml:space="preserve"> ข้อ ๒๗ การโอนเงินงบประมาณรายจ่ายในหมวดครุภัณฑ์ ที่ดิน และสิ่งก่อสร้าง ที่ทำให้ลักษณะ ปริมาณคุณภาพเปลี่ยน หรือโอนไปตั้งจ่ายรายการใหม่ ให้เป็นอำนาจอนุมัติของสภาท้องถิ่น</w:t>
      </w:r>
    </w:p>
    <w:p w:rsidR="00CE5405" w:rsidRDefault="00CE5405" w:rsidP="00BE2273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BE2273" w:rsidRDefault="00CE5405" w:rsidP="00BE2273">
      <w:pPr>
        <w:pStyle w:val="a4"/>
        <w:numPr>
          <w:ilvl w:val="0"/>
          <w:numId w:val="17"/>
        </w:numPr>
        <w:tabs>
          <w:tab w:val="left" w:pos="3119"/>
        </w:tabs>
        <w:ind w:left="2835" w:firstLine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87BCE"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เนื่องจากเครื่องสูบน้ำแบบ</w:t>
      </w:r>
      <w:proofErr w:type="spellStart"/>
      <w:r w:rsidRPr="00787BCE">
        <w:rPr>
          <w:rFonts w:ascii="TH SarabunIT๙" w:eastAsia="Angsana New" w:hAnsi="TH SarabunIT๙" w:cs="TH SarabunIT๙" w:hint="cs"/>
          <w:sz w:val="32"/>
          <w:szCs w:val="32"/>
          <w:cs/>
        </w:rPr>
        <w:t>ซับเมิส</w:t>
      </w:r>
      <w:proofErr w:type="spellEnd"/>
      <w:r w:rsidRPr="00787BCE">
        <w:rPr>
          <w:rFonts w:ascii="TH SarabunIT๙" w:eastAsia="Angsana New" w:hAnsi="TH SarabunIT๙" w:cs="TH SarabunIT๙" w:hint="cs"/>
          <w:sz w:val="32"/>
          <w:szCs w:val="32"/>
          <w:cs/>
        </w:rPr>
        <w:t>ซิ</w:t>
      </w:r>
      <w:proofErr w:type="spellStart"/>
      <w:r w:rsidRPr="00787BCE">
        <w:rPr>
          <w:rFonts w:ascii="TH SarabunIT๙" w:eastAsia="Angsana New" w:hAnsi="TH SarabunIT๙" w:cs="TH SarabunIT๙" w:hint="cs"/>
          <w:sz w:val="32"/>
          <w:szCs w:val="32"/>
          <w:cs/>
        </w:rPr>
        <w:t>เบิ้ล</w:t>
      </w:r>
      <w:proofErr w:type="spellEnd"/>
      <w:r w:rsidRPr="00787BCE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Pr="00787BCE">
        <w:rPr>
          <w:rFonts w:ascii="TH SarabunIT๙" w:eastAsia="Angsana New" w:hAnsi="TH SarabunIT๙" w:cs="TH SarabunIT๙"/>
          <w:sz w:val="32"/>
          <w:szCs w:val="32"/>
        </w:rPr>
        <w:t>Submersible  motor</w:t>
      </w:r>
      <w:r w:rsidRPr="00787B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 ขนาด 2 </w:t>
      </w:r>
      <w:proofErr w:type="spellStart"/>
      <w:r w:rsidRPr="00787BCE">
        <w:rPr>
          <w:rFonts w:ascii="TH SarabunIT๙" w:eastAsia="Angsana New" w:hAnsi="TH SarabunIT๙" w:cs="TH SarabunIT๙"/>
          <w:sz w:val="32"/>
          <w:szCs w:val="32"/>
        </w:rPr>
        <w:t>Hp</w:t>
      </w:r>
      <w:proofErr w:type="spellEnd"/>
      <w:r w:rsidRPr="00787B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เครื่องเก่าเกิดการชำรุดเสียหายในส่วนของมอเตอร์ขับ  กล่าวคือฟันเฟืองขับล้มทั้งหมดไม่สามารถซ่อมแซมกลับมาใช้ได้อีกแล้วซึ่งจากปัญหาข้างต้นส่งผลให้</w:t>
      </w:r>
    </w:p>
    <w:p w:rsidR="00F27E38" w:rsidRDefault="00F27E38" w:rsidP="00F27E38">
      <w:pPr>
        <w:pStyle w:val="a4"/>
        <w:tabs>
          <w:tab w:val="left" w:pos="3119"/>
        </w:tabs>
        <w:ind w:left="283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E2273">
        <w:rPr>
          <w:rFonts w:ascii="TH SarabunIT๙" w:eastAsia="Angsana New" w:hAnsi="TH SarabunIT๙" w:cs="TH SarabunIT๙" w:hint="cs"/>
          <w:sz w:val="32"/>
          <w:szCs w:val="32"/>
          <w:cs/>
        </w:rPr>
        <w:t>ปริมาณการสูบน้ำดิบที่ใช้ในกระบวนการผลิตน้ำประปาไม่เพียงพอต่อความ</w:t>
      </w:r>
    </w:p>
    <w:p w:rsidR="00BE2273" w:rsidRDefault="00BE2273" w:rsidP="00BE2273">
      <w:pPr>
        <w:tabs>
          <w:tab w:val="left" w:pos="3119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/</w:t>
      </w:r>
      <w:r w:rsidR="00F27E38">
        <w:rPr>
          <w:rFonts w:ascii="TH SarabunIT๙" w:eastAsia="Angsana New" w:hAnsi="TH SarabunIT๙" w:cs="TH SarabunIT๙" w:hint="cs"/>
          <w:sz w:val="32"/>
          <w:szCs w:val="32"/>
          <w:cs/>
        </w:rPr>
        <w:t>ต้องการ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proofErr w:type="gramEnd"/>
    </w:p>
    <w:p w:rsidR="00BE2273" w:rsidRPr="00BE2273" w:rsidRDefault="00E0118A" w:rsidP="00F27E38">
      <w:pPr>
        <w:tabs>
          <w:tab w:val="left" w:pos="3119"/>
        </w:tabs>
        <w:spacing w:after="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-4-</w:t>
      </w:r>
    </w:p>
    <w:p w:rsidR="00CE5405" w:rsidRPr="00BE2273" w:rsidRDefault="00CE5405" w:rsidP="00F27E38">
      <w:pPr>
        <w:tabs>
          <w:tab w:val="left" w:pos="3119"/>
        </w:tabs>
        <w:spacing w:after="0"/>
        <w:ind w:left="283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E2273">
        <w:rPr>
          <w:rFonts w:ascii="TH SarabunIT๙" w:eastAsia="Angsana New" w:hAnsi="TH SarabunIT๙" w:cs="TH SarabunIT๙" w:hint="cs"/>
          <w:sz w:val="32"/>
          <w:szCs w:val="32"/>
          <w:cs/>
        </w:rPr>
        <w:t>ต้องการของผู้ใช้บริการน้ำประปาเทศบาล</w:t>
      </w:r>
      <w:r w:rsidR="00132AA7" w:rsidRPr="00BE22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จึงมีความจำเป็</w:t>
      </w:r>
      <w:r w:rsidR="00F8414C" w:rsidRPr="00BE2273">
        <w:rPr>
          <w:rFonts w:ascii="TH SarabunIT๙" w:eastAsia="Angsana New" w:hAnsi="TH SarabunIT๙" w:cs="TH SarabunIT๙" w:hint="cs"/>
          <w:sz w:val="32"/>
          <w:szCs w:val="32"/>
          <w:cs/>
        </w:rPr>
        <w:t>น</w:t>
      </w:r>
      <w:r w:rsidR="00787BCE" w:rsidRPr="00BE2273">
        <w:rPr>
          <w:rFonts w:ascii="TH SarabunIT๙" w:eastAsia="Angsana New" w:hAnsi="TH SarabunIT๙" w:cs="TH SarabunIT๙" w:hint="cs"/>
          <w:sz w:val="32"/>
          <w:szCs w:val="32"/>
          <w:cs/>
        </w:rPr>
        <w:t>ที่ต้องดำเนินการจัดซื้ออย่างเร่งด่วนเพื่อไม่ให้ประชาชนในเขตเทศบาลและพื้นที่ใกล้เคียงที่ใช้ประปาเทศบาลได้รับความเดือดร้อน</w:t>
      </w:r>
    </w:p>
    <w:p w:rsidR="00787BCE" w:rsidRPr="009C7428" w:rsidRDefault="00787BCE" w:rsidP="00F27E38">
      <w:pPr>
        <w:pStyle w:val="a4"/>
        <w:numPr>
          <w:ilvl w:val="0"/>
          <w:numId w:val="17"/>
        </w:numPr>
        <w:tabs>
          <w:tab w:val="left" w:pos="3119"/>
        </w:tabs>
        <w:ind w:left="2835" w:firstLine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C7428">
        <w:rPr>
          <w:rFonts w:ascii="TH SarabunIT๙" w:eastAsia="Angsana New" w:hAnsi="TH SarabunIT๙" w:cs="TH SarabunIT๙" w:hint="cs"/>
          <w:sz w:val="32"/>
          <w:szCs w:val="32"/>
          <w:cs/>
        </w:rPr>
        <w:t>เพื่อนำมาใช้เป็นเครื่องสำรองสลับสับเปลี่ยนขณะ</w:t>
      </w:r>
      <w:r w:rsidR="0044371B" w:rsidRPr="009C7428">
        <w:rPr>
          <w:rFonts w:ascii="TH SarabunIT๙" w:eastAsia="Angsana New" w:hAnsi="TH SarabunIT๙" w:cs="TH SarabunIT๙" w:hint="cs"/>
          <w:sz w:val="32"/>
          <w:szCs w:val="32"/>
          <w:cs/>
        </w:rPr>
        <w:t>เครื่องตัวอื่นชำรุดเสียหายและต้องดำเนินการซ่อมแซมแก้ไข  ทั้งนี้เพื่อไม่ให้กระบวนการผลิตน้ำประปาเทศบาลต้องหยุดชะงักลงหรือกระทบต่อกระบวนการผลิตน้ำประปาน้อยที่สุด  ประกอบกับเครื่องสำรองที่ซื้อตั้งไว้ได้ถูกนำมาใช้งานหมดแล้วด้วย</w:t>
      </w:r>
    </w:p>
    <w:p w:rsidR="0044371B" w:rsidRPr="009C7428" w:rsidRDefault="0044371B" w:rsidP="00F27E38">
      <w:pPr>
        <w:pStyle w:val="a4"/>
        <w:numPr>
          <w:ilvl w:val="0"/>
          <w:numId w:val="17"/>
        </w:numPr>
        <w:tabs>
          <w:tab w:val="left" w:pos="3119"/>
        </w:tabs>
        <w:ind w:left="2835" w:firstLine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9C7428">
        <w:rPr>
          <w:rFonts w:ascii="TH SarabunIT๙" w:eastAsia="Angsana New" w:hAnsi="TH SarabunIT๙" w:cs="TH SarabunIT๙" w:hint="cs"/>
          <w:sz w:val="32"/>
          <w:szCs w:val="32"/>
          <w:cs/>
        </w:rPr>
        <w:t>กองการประปา  เทศบาลตำบลมะกอกเหนือ  ขออนุมัติโอนงบประมาณรายจ่าย ประจำปีงบประมาณ  พ.ศ. 2561  เพื่อนำไปตั้งจ่ายเป็นรายการใหม่ในหมวดค่าครุภัณฑ์ที่ดินและสิ่งก่อสร้าง  ประเภทค่าวัสดุการเกษตร  โดยมีรายละเอียด  ดังนี้</w:t>
      </w:r>
    </w:p>
    <w:p w:rsidR="00CE5405" w:rsidRDefault="00CE5405" w:rsidP="00F27E38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9C7428">
        <w:rPr>
          <w:rFonts w:ascii="TH SarabunIT๙" w:eastAsia="Angsana New" w:hAnsi="TH SarabunIT๙" w:cs="TH SarabunIT๙"/>
          <w:sz w:val="32"/>
          <w:szCs w:val="32"/>
        </w:rPr>
        <w:tab/>
      </w:r>
      <w:r w:rsidR="009C7428">
        <w:rPr>
          <w:rFonts w:ascii="TH SarabunIT๙" w:eastAsia="Angsana New" w:hAnsi="TH SarabunIT๙" w:cs="TH SarabunIT๙"/>
          <w:sz w:val="32"/>
          <w:szCs w:val="32"/>
        </w:rPr>
        <w:tab/>
      </w:r>
      <w:r w:rsidR="009C7428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โอนเพิ่ม </w:t>
      </w:r>
    </w:p>
    <w:p w:rsidR="00173725" w:rsidRDefault="00CE5405" w:rsidP="00F27E38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ด้านการเศรษฐกิจ แผนงานการพาณิชย์ งาน</w:t>
      </w:r>
      <w:r w:rsidR="0044371B">
        <w:rPr>
          <w:rFonts w:ascii="TH SarabunIT๙" w:eastAsia="Angsana New" w:hAnsi="TH SarabunIT๙" w:cs="TH SarabunIT๙" w:hint="cs"/>
          <w:sz w:val="32"/>
          <w:szCs w:val="32"/>
          <w:cs/>
        </w:rPr>
        <w:t>กิจการประปา  งบลงทุน  หมวดค่าครุภัณฑ์ที่ดินและสิ่งก่อสร้าง  ประเภทค่าครุภัณฑ์การเกษตร  เพื่อจ่ายเป็นค่าจัดซื้อเครื่องสูบน้ำแบบ</w:t>
      </w:r>
      <w:proofErr w:type="spellStart"/>
      <w:r w:rsidR="0044371B">
        <w:rPr>
          <w:rFonts w:ascii="TH SarabunIT๙" w:eastAsia="Angsana New" w:hAnsi="TH SarabunIT๙" w:cs="TH SarabunIT๙" w:hint="cs"/>
          <w:sz w:val="32"/>
          <w:szCs w:val="32"/>
          <w:cs/>
        </w:rPr>
        <w:t>ซับเมิส</w:t>
      </w:r>
      <w:proofErr w:type="spellEnd"/>
      <w:r w:rsidR="0044371B">
        <w:rPr>
          <w:rFonts w:ascii="TH SarabunIT๙" w:eastAsia="Angsana New" w:hAnsi="TH SarabunIT๙" w:cs="TH SarabunIT๙" w:hint="cs"/>
          <w:sz w:val="32"/>
          <w:szCs w:val="32"/>
          <w:cs/>
        </w:rPr>
        <w:t>ซิ</w:t>
      </w:r>
      <w:proofErr w:type="spellStart"/>
      <w:r w:rsidR="0044371B">
        <w:rPr>
          <w:rFonts w:ascii="TH SarabunIT๙" w:eastAsia="Angsana New" w:hAnsi="TH SarabunIT๙" w:cs="TH SarabunIT๙" w:hint="cs"/>
          <w:sz w:val="32"/>
          <w:szCs w:val="32"/>
          <w:cs/>
        </w:rPr>
        <w:t>เบิ้ล</w:t>
      </w:r>
      <w:proofErr w:type="spellEnd"/>
      <w:r w:rsidR="00173725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173725">
        <w:rPr>
          <w:rFonts w:ascii="TH SarabunIT๙" w:eastAsia="Angsana New" w:hAnsi="TH SarabunIT๙" w:cs="TH SarabunIT๙"/>
          <w:sz w:val="32"/>
          <w:szCs w:val="32"/>
        </w:rPr>
        <w:t>Submersible  motor</w:t>
      </w:r>
      <w:r w:rsidR="0017372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 จำนวน  2  เครื่อง  โดยมีคุณสมบัติดังนี้  </w:t>
      </w:r>
    </w:p>
    <w:p w:rsidR="00173725" w:rsidRPr="00173725" w:rsidRDefault="00173725" w:rsidP="00F27E38">
      <w:pPr>
        <w:pStyle w:val="a4"/>
        <w:numPr>
          <w:ilvl w:val="0"/>
          <w:numId w:val="16"/>
        </w:numPr>
        <w:tabs>
          <w:tab w:val="left" w:pos="3119"/>
        </w:tabs>
        <w:ind w:firstLine="1035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 2 </w:t>
      </w:r>
      <w:proofErr w:type="spellStart"/>
      <w:r>
        <w:rPr>
          <w:rFonts w:ascii="TH SarabunIT๙" w:hAnsi="TH SarabunIT๙" w:cs="TH SarabunIT๙"/>
          <w:sz w:val="32"/>
          <w:szCs w:val="32"/>
        </w:rPr>
        <w:t>Hp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3  </w:t>
      </w:r>
      <w:r>
        <w:rPr>
          <w:rFonts w:ascii="TH SarabunIT๙" w:hAnsi="TH SarabunIT๙" w:cs="TH SarabunIT๙" w:hint="cs"/>
          <w:sz w:val="32"/>
          <w:szCs w:val="32"/>
          <w:cs/>
        </w:rPr>
        <w:t>เฟส</w:t>
      </w:r>
    </w:p>
    <w:p w:rsidR="00173725" w:rsidRPr="00173725" w:rsidRDefault="00173725" w:rsidP="00F27E38">
      <w:pPr>
        <w:pStyle w:val="a4"/>
        <w:numPr>
          <w:ilvl w:val="0"/>
          <w:numId w:val="16"/>
        </w:numPr>
        <w:tabs>
          <w:tab w:val="left" w:pos="3119"/>
        </w:tabs>
        <w:ind w:firstLine="1035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Volts  460/380 V</w:t>
      </w:r>
    </w:p>
    <w:p w:rsidR="00173725" w:rsidRPr="00173725" w:rsidRDefault="00173725" w:rsidP="00F27E38">
      <w:pPr>
        <w:pStyle w:val="a4"/>
        <w:numPr>
          <w:ilvl w:val="0"/>
          <w:numId w:val="16"/>
        </w:numPr>
        <w:tabs>
          <w:tab w:val="left" w:pos="3119"/>
        </w:tabs>
        <w:ind w:firstLine="1035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สูบน้ำได้ไม่น้อยกว่า  5 ลบ.ม./ชั่วโมง</w:t>
      </w:r>
    </w:p>
    <w:p w:rsidR="00173725" w:rsidRPr="00173725" w:rsidRDefault="00173725" w:rsidP="00F27E38">
      <w:pPr>
        <w:pStyle w:val="a4"/>
        <w:numPr>
          <w:ilvl w:val="0"/>
          <w:numId w:val="16"/>
        </w:numPr>
        <w:tabs>
          <w:tab w:val="left" w:pos="3119"/>
        </w:tabs>
        <w:ind w:firstLine="1035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ปากท่อขนาดไม่น้อยกว่า  2  นิ้ว</w:t>
      </w:r>
    </w:p>
    <w:p w:rsidR="00173725" w:rsidRPr="00173725" w:rsidRDefault="009C7428" w:rsidP="00F27E38">
      <w:pPr>
        <w:pStyle w:val="a4"/>
        <w:numPr>
          <w:ilvl w:val="0"/>
          <w:numId w:val="16"/>
        </w:numPr>
        <w:tabs>
          <w:tab w:val="left" w:pos="3119"/>
        </w:tabs>
        <w:ind w:firstLine="1035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วงเงินงบประมาณ</w:t>
      </w:r>
      <w:r w:rsidR="00173725">
        <w:rPr>
          <w:rFonts w:ascii="TH SarabunIT๙" w:hAnsi="TH SarabunIT๙" w:cs="TH SarabunIT๙" w:hint="cs"/>
          <w:sz w:val="32"/>
          <w:szCs w:val="32"/>
          <w:cs/>
        </w:rPr>
        <w:t xml:space="preserve">  55,000  บาท(ห้าหมื่นห้าพันบาทถ้วน)</w:t>
      </w:r>
    </w:p>
    <w:p w:rsidR="00173725" w:rsidRPr="009C7428" w:rsidRDefault="00173725" w:rsidP="00F27E38">
      <w:pPr>
        <w:pStyle w:val="a4"/>
        <w:ind w:left="3195" w:firstLine="40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74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F70E7B" w:rsidRPr="009C7428" w:rsidRDefault="00173725" w:rsidP="00901FA6">
      <w:pPr>
        <w:pStyle w:val="a4"/>
        <w:ind w:left="283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ด้านการเศรษฐกิจ  แผนงานการพาณิชย์  งานกิจการประปา  งบบุคลากร  หมวดเงินเดือนและค่าจ้าง</w:t>
      </w:r>
      <w:r w:rsidR="009C7428">
        <w:rPr>
          <w:rFonts w:ascii="TH SarabunIT๙" w:hAnsi="TH SarabunIT๙" w:cs="TH SarabunIT๙" w:hint="cs"/>
          <w:sz w:val="32"/>
          <w:szCs w:val="32"/>
          <w:cs/>
        </w:rPr>
        <w:t>ประจำ  ประเภทเงินเดือนพนักงานเทศ</w:t>
      </w:r>
      <w:r>
        <w:rPr>
          <w:rFonts w:ascii="TH SarabunIT๙" w:hAnsi="TH SarabunIT๙" w:cs="TH SarabunIT๙" w:hint="cs"/>
          <w:sz w:val="32"/>
          <w:szCs w:val="32"/>
          <w:cs/>
        </w:rPr>
        <w:t>บาล  จำนวน  55,000  บาท (ห้าหมื่นห้า</w:t>
      </w:r>
      <w:r w:rsidR="009C7428">
        <w:rPr>
          <w:rFonts w:ascii="TH SarabunIT๙" w:hAnsi="TH SarabunIT๙" w:cs="TH SarabunIT๙" w:hint="cs"/>
          <w:sz w:val="32"/>
          <w:szCs w:val="32"/>
          <w:cs/>
        </w:rPr>
        <w:t>พันบาทถ้วน)รวมโอนลดครั้งนี้  เป็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นจำนวนเงินทั้งสิ้น  55,000  บาท(ห้าหมื่นห้าพันบาทถ้วน) </w:t>
      </w:r>
      <w:r w:rsidR="009C74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40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ขอได้โปรดนำเสนอต่อที่ประชุมสภาเทศบาลตำบลมะกอกเหนือเพื่อพิจารณาต่อไป</w:t>
      </w:r>
    </w:p>
    <w:p w:rsidR="009C7428" w:rsidRDefault="00A80E1B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C7428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9C7428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9C7428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C7428">
        <w:rPr>
          <w:rFonts w:ascii="TH SarabunIT๙" w:hAnsi="TH SarabunIT๙" w:cs="TH SarabunIT๙" w:hint="cs"/>
          <w:sz w:val="32"/>
          <w:szCs w:val="32"/>
          <w:cs/>
        </w:rPr>
        <w:t>ตามที่นายกได้เสนอญัตติขออนุมัติโอนงบประมาณรายจ่ายประจำปีงบประมาณ</w:t>
      </w:r>
    </w:p>
    <w:p w:rsidR="00A80E1B" w:rsidRDefault="009C7428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(ประธานสภาฯ)                    </w:t>
      </w:r>
      <w:r w:rsidR="005A7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E1B" w:rsidRPr="009C7428">
        <w:rPr>
          <w:rFonts w:ascii="TH SarabunIT๙" w:hAnsi="TH SarabunIT๙" w:cs="TH SarabunIT๙" w:hint="cs"/>
          <w:sz w:val="32"/>
          <w:szCs w:val="32"/>
          <w:cs/>
        </w:rPr>
        <w:t>พ.ศ.2561  ท่านสมาชิกสภาท่านใดจะอภิปรายเพิ่มเติม  เชิญครับ  มีท่านสมาชิกท่านใดสงสัยเกี่ยวกับรายละเอียดที่ท่านนายกได้เสนอญัตติ  มีไหมครับ  เชิญคุณสัมพันธ์  สุวรรณเดช  เชิญครับ</w:t>
      </w:r>
    </w:p>
    <w:p w:rsidR="00F27E38" w:rsidRDefault="00A80E1B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F27E38">
        <w:rPr>
          <w:rFonts w:ascii="TH SarabunIT๙" w:hAnsi="TH SarabunIT๙" w:cs="TH SarabunIT๙" w:hint="cs"/>
          <w:sz w:val="32"/>
          <w:szCs w:val="32"/>
          <w:cs/>
        </w:rPr>
        <w:t>นายสัมพันธ์  สุวรรณเดช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 xml:space="preserve">ขอบคุณมากครับท่านประธานสภาที่เคารพ  กระผมนายสัมพันธ์  สุวรรณเดช </w:t>
      </w:r>
    </w:p>
    <w:p w:rsidR="00F70E7B" w:rsidRDefault="00F27E38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E1B" w:rsidRPr="00F27E38">
        <w:rPr>
          <w:rFonts w:ascii="TH SarabunIT๙" w:hAnsi="TH SarabunIT๙" w:cs="TH SarabunIT๙" w:hint="cs"/>
          <w:sz w:val="32"/>
          <w:szCs w:val="32"/>
          <w:cs/>
        </w:rPr>
        <w:t>สมาชิกสภาเขต 2  ตามที่ท่านนายกได้เสนอญัตติขออนุมัติโอนงบประมาณรายจ่ายประจำปีงบประมาณ พ.ศ. 2561</w:t>
      </w:r>
      <w:r w:rsidR="0093556A" w:rsidRPr="00F27E38">
        <w:rPr>
          <w:rFonts w:ascii="TH SarabunIT๙" w:hAnsi="TH SarabunIT๙" w:cs="TH SarabunIT๙" w:hint="cs"/>
          <w:sz w:val="32"/>
          <w:szCs w:val="32"/>
          <w:cs/>
        </w:rPr>
        <w:t xml:space="preserve">  เพื</w:t>
      </w:r>
      <w:r w:rsidR="00690682" w:rsidRPr="00F27E38">
        <w:rPr>
          <w:rFonts w:ascii="TH SarabunIT๙" w:hAnsi="TH SarabunIT๙" w:cs="TH SarabunIT๙" w:hint="cs"/>
          <w:sz w:val="32"/>
          <w:szCs w:val="32"/>
          <w:cs/>
        </w:rPr>
        <w:t>่อนำไปตั้งจ่ายเป็นรายการใหม่ เป็นค่าจัดซื้อ</w:t>
      </w:r>
      <w:r w:rsidR="0093556A" w:rsidRPr="00F27E38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เครื่องสูบน้ำ  จำนวน  2  เครื่อง  งบประมาณ 55,000  บาท </w:t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56A" w:rsidRPr="00F27E38">
        <w:rPr>
          <w:rFonts w:ascii="TH SarabunIT๙" w:hAnsi="TH SarabunIT๙" w:cs="TH SarabunIT๙" w:hint="cs"/>
          <w:sz w:val="32"/>
          <w:szCs w:val="32"/>
          <w:cs/>
        </w:rPr>
        <w:t xml:space="preserve"> ผมอยากทราบว่าจะดำเนินการทางฝั่งทิศตะวันออกหรือทิศตะวันตกของถนนรถไ</w:t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>ฟครับ  เพราะเราทำเพื่อประชาชน  อย่</w:t>
      </w:r>
      <w:r w:rsidR="0093556A" w:rsidRPr="00F27E38">
        <w:rPr>
          <w:rFonts w:ascii="TH SarabunIT๙" w:hAnsi="TH SarabunIT๙" w:cs="TH SarabunIT๙" w:hint="cs"/>
          <w:sz w:val="32"/>
          <w:szCs w:val="32"/>
          <w:cs/>
        </w:rPr>
        <w:t>าให้ผู้ใช้น้ำต้องได้รับความเดือดร้อน  ขอบคุณครับ</w:t>
      </w:r>
    </w:p>
    <w:p w:rsidR="00F27E38" w:rsidRDefault="00F27E38" w:rsidP="00F27E38">
      <w:pPr>
        <w:spacing w:after="0" w:line="2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นายเอกรัฐ...</w:t>
      </w:r>
      <w:proofErr w:type="gramEnd"/>
    </w:p>
    <w:p w:rsidR="00F27E38" w:rsidRDefault="00F27E38" w:rsidP="00F27E38">
      <w:pPr>
        <w:spacing w:after="0" w:line="2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93556A" w:rsidRPr="00F27E38" w:rsidRDefault="0093556A" w:rsidP="00F70E7B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F27E38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F27E38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F27E38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ab/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เชิญท่านผู้บริหาร  เชิญชี้แจงครับ</w:t>
      </w:r>
    </w:p>
    <w:p w:rsidR="00F27E38" w:rsidRPr="00F27E38" w:rsidRDefault="00F27E38" w:rsidP="00F70E7B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F27E38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93556A" w:rsidRPr="00F27E38" w:rsidRDefault="0093556A" w:rsidP="00F70E7B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F27E38">
        <w:rPr>
          <w:rFonts w:ascii="TH SarabunIT๙" w:hAnsi="TH SarabunIT๙" w:cs="TH SarabunIT๙" w:hint="cs"/>
          <w:sz w:val="32"/>
          <w:szCs w:val="32"/>
          <w:cs/>
        </w:rPr>
        <w:t>นายรนชัย  ตั้งพูนผลวิวัฒน์</w:t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ab/>
        <w:t>ขออนุญาตให้เจ้าหน้าที่กอง</w:t>
      </w:r>
      <w:r w:rsidR="005A741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>ประปาได้ชี้แจงนะครับในฐานะเจ้าของเรื่อง</w:t>
      </w:r>
    </w:p>
    <w:p w:rsidR="00F27E38" w:rsidRPr="00F27E38" w:rsidRDefault="00F27E38" w:rsidP="00F70E7B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F27E38"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</w:p>
    <w:p w:rsidR="0093556A" w:rsidRDefault="0093556A" w:rsidP="00F70E7B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F27E38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F27E38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F27E38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ab/>
      </w:r>
      <w:r w:rsidRPr="00F27E38">
        <w:rPr>
          <w:rFonts w:ascii="TH SarabunIT๙" w:hAnsi="TH SarabunIT๙" w:cs="TH SarabunIT๙" w:hint="cs"/>
          <w:sz w:val="32"/>
          <w:szCs w:val="32"/>
          <w:cs/>
        </w:rPr>
        <w:tab/>
        <w:t>เชิญช่างชี้แจงต่อที่ประชุมนะครับ</w:t>
      </w:r>
    </w:p>
    <w:p w:rsidR="00F27E38" w:rsidRPr="00F27E38" w:rsidRDefault="00F27E38" w:rsidP="00F70E7B">
      <w:pPr>
        <w:spacing w:after="0" w:line="20" w:lineRule="atLeast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EB4CC7" w:rsidRPr="00DC4388" w:rsidRDefault="0093556A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F27E38">
        <w:rPr>
          <w:rFonts w:ascii="TH SarabunIT๙" w:hAnsi="TH SarabunIT๙" w:cs="TH SarabunIT๙" w:hint="cs"/>
          <w:sz w:val="32"/>
          <w:szCs w:val="32"/>
          <w:cs/>
        </w:rPr>
        <w:t>นายสาธิต  สังข์แก้ว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64E9F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เรียนท่านประธานสภาท่านสมาชิกสภา</w:t>
      </w:r>
      <w:r w:rsidR="00B379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750D4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C64E9F">
        <w:rPr>
          <w:rFonts w:ascii="TH SarabunIT๙" w:hAnsi="TH SarabunIT๙" w:cs="TH SarabunIT๙" w:hint="cs"/>
          <w:sz w:val="32"/>
          <w:szCs w:val="32"/>
          <w:cs/>
        </w:rPr>
        <w:t>เทศมนตรีและ</w:t>
      </w:r>
      <w:r w:rsidRPr="000750D4">
        <w:rPr>
          <w:rFonts w:ascii="TH SarabunIT๙" w:hAnsi="TH SarabunIT๙" w:cs="TH SarabunIT๙" w:hint="cs"/>
          <w:sz w:val="32"/>
          <w:szCs w:val="32"/>
          <w:cs/>
        </w:rPr>
        <w:t>เพื่อนข้าราชการ  ผมนั่งฟังอยู่ว่าใครจะถามอะไรบ้างไหม  ถ้าไม่ถามผม</w:t>
      </w:r>
      <w:r w:rsidR="00C64E9F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Pr="000750D4">
        <w:rPr>
          <w:rFonts w:ascii="TH SarabunIT๙" w:hAnsi="TH SarabunIT๙" w:cs="TH SarabunIT๙" w:hint="cs"/>
          <w:sz w:val="32"/>
          <w:szCs w:val="32"/>
          <w:cs/>
        </w:rPr>
        <w:t>อยากจะชี้แจงนะครับ</w:t>
      </w:r>
      <w:r w:rsidR="00F27E38" w:rsidRPr="000750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E9F">
        <w:rPr>
          <w:rFonts w:ascii="TH SarabunIT๙" w:hAnsi="TH SarabunIT๙" w:cs="TH SarabunIT๙" w:hint="cs"/>
          <w:sz w:val="32"/>
          <w:szCs w:val="32"/>
          <w:cs/>
        </w:rPr>
        <w:t>ประปาเทศบาลใช้เครื่อง</w:t>
      </w:r>
      <w:r w:rsidR="00F27E38" w:rsidRPr="000750D4">
        <w:rPr>
          <w:rFonts w:ascii="TH SarabunIT๙" w:hAnsi="TH SarabunIT๙" w:cs="TH SarabunIT๙" w:hint="cs"/>
          <w:sz w:val="32"/>
          <w:szCs w:val="32"/>
          <w:cs/>
        </w:rPr>
        <w:t>สูบน้ำ</w:t>
      </w:r>
      <w:r w:rsidR="00C64E9F">
        <w:rPr>
          <w:rFonts w:ascii="TH SarabunIT๙" w:hAnsi="TH SarabunIT๙" w:cs="TH SarabunIT๙" w:hint="cs"/>
          <w:sz w:val="32"/>
          <w:szCs w:val="32"/>
          <w:cs/>
        </w:rPr>
        <w:t>แบบ</w:t>
      </w:r>
      <w:proofErr w:type="spellStart"/>
      <w:r w:rsidR="00C64E9F">
        <w:rPr>
          <w:rFonts w:ascii="TH SarabunIT๙" w:hAnsi="TH SarabunIT๙" w:cs="TH SarabunIT๙" w:hint="cs"/>
          <w:sz w:val="32"/>
          <w:szCs w:val="32"/>
          <w:cs/>
        </w:rPr>
        <w:t>ซัมเมอร์ส</w:t>
      </w:r>
      <w:proofErr w:type="spellEnd"/>
      <w:r w:rsidR="00B37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0D4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B37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0D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37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50D4">
        <w:rPr>
          <w:rFonts w:ascii="TH SarabunIT๙" w:hAnsi="TH SarabunIT๙" w:cs="TH SarabunIT๙" w:hint="cs"/>
          <w:sz w:val="32"/>
          <w:szCs w:val="32"/>
          <w:cs/>
        </w:rPr>
        <w:t>แรงม้า</w:t>
      </w:r>
      <w:r w:rsidR="00B3796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960">
        <w:rPr>
          <w:rFonts w:ascii="TH SarabunIT๙" w:hAnsi="TH SarabunIT๙" w:cs="TH SarabunIT๙" w:hint="cs"/>
          <w:sz w:val="32"/>
          <w:szCs w:val="32"/>
          <w:cs/>
        </w:rPr>
        <w:t xml:space="preserve">อยู่จำนวน  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>เครื่องและ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เครื่องขนาด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 xml:space="preserve">  5  แรงม้า 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27E38" w:rsidRPr="000750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 xml:space="preserve">1 เครื่อง </w:t>
      </w:r>
      <w:r w:rsidR="000149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>ส่วนเครื่องที่เสียอยู่คือเครื่องทางทิศตะวันตกนะครับ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 xml:space="preserve">สร้างเมื่อ พ.ศ.2556  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เครื่องสูบน้ำแบบนี้อายุการใช้งานประมาณ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 xml:space="preserve">  3 -</w:t>
      </w:r>
      <w:r w:rsidR="00282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>6 ปี นะครับ  ปัจจุบันเคร</w:t>
      </w:r>
      <w:r w:rsidR="000750D4" w:rsidRPr="000750D4">
        <w:rPr>
          <w:rFonts w:ascii="TH SarabunIT๙" w:hAnsi="TH SarabunIT๙" w:cs="TH SarabunIT๙" w:hint="cs"/>
          <w:sz w:val="32"/>
          <w:szCs w:val="32"/>
          <w:cs/>
        </w:rPr>
        <w:t>ื่อง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สูบน้ำ</w:t>
      </w:r>
      <w:r w:rsidR="000750D4" w:rsidRPr="000750D4">
        <w:rPr>
          <w:rFonts w:ascii="TH SarabunIT๙" w:hAnsi="TH SarabunIT๙" w:cs="TH SarabunIT๙" w:hint="cs"/>
          <w:sz w:val="32"/>
          <w:szCs w:val="32"/>
          <w:cs/>
        </w:rPr>
        <w:t>ใช้งานหนัก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ความต้องการใช้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มากขึ้นและ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แบบนี้ถ้าตัว</w:t>
      </w:r>
      <w:r w:rsidR="004F7F96" w:rsidRPr="000750D4">
        <w:rPr>
          <w:rFonts w:ascii="TH SarabunIT๙" w:hAnsi="TH SarabunIT๙" w:cs="TH SarabunIT๙" w:hint="cs"/>
          <w:sz w:val="32"/>
          <w:szCs w:val="32"/>
          <w:cs/>
        </w:rPr>
        <w:t>มอเตอร์เสีย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ก็ไม่สามารถซ่อมกลับมาใช้งานได้อีก</w:t>
      </w:r>
      <w:r w:rsidR="00282C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24B7">
        <w:rPr>
          <w:rFonts w:ascii="TH SarabunIT๙" w:hAnsi="TH SarabunIT๙" w:cs="TH SarabunIT๙" w:hint="cs"/>
          <w:sz w:val="32"/>
          <w:szCs w:val="32"/>
          <w:cs/>
        </w:rPr>
        <w:t>ต้องทิ้งอย่างเดียวถึงแม้ตัวเครื่องจะดีอยู่</w:t>
      </w:r>
      <w:r w:rsidR="00DB7E94" w:rsidRPr="000750D4"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เครื่องตัวนี้ทำงานตลอดเกือบทั้งวันทั้งคืนประมาณวันละ 18  ชั่วโมง  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DB7E94" w:rsidRPr="000750D4">
        <w:rPr>
          <w:rFonts w:ascii="TH SarabunIT๙" w:hAnsi="TH SarabunIT๙" w:cs="TH SarabunIT๙" w:hint="cs"/>
          <w:sz w:val="32"/>
          <w:szCs w:val="32"/>
          <w:cs/>
        </w:rPr>
        <w:t>โอกาสเสียได้ตลอดเวลา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B7E94" w:rsidRPr="000750D4">
        <w:rPr>
          <w:rFonts w:ascii="TH SarabunIT๙" w:hAnsi="TH SarabunIT๙" w:cs="TH SarabunIT๙" w:hint="cs"/>
          <w:sz w:val="32"/>
          <w:szCs w:val="32"/>
          <w:cs/>
        </w:rPr>
        <w:t>ผมก็ไม่รู้ว่าจะเสียเมื่อไหร่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7E94" w:rsidRPr="000750D4">
        <w:rPr>
          <w:rFonts w:ascii="TH SarabunIT๙" w:hAnsi="TH SarabunIT๙" w:cs="TH SarabunIT๙" w:hint="cs"/>
          <w:sz w:val="32"/>
          <w:szCs w:val="32"/>
          <w:cs/>
        </w:rPr>
        <w:t>บางครั้งผมก็ออกไปคุย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ปรึกษา</w:t>
      </w:r>
      <w:r w:rsidR="00DB7E94" w:rsidRPr="000750D4">
        <w:rPr>
          <w:rFonts w:ascii="TH SarabunIT๙" w:hAnsi="TH SarabunIT๙" w:cs="TH SarabunIT๙" w:hint="cs"/>
          <w:sz w:val="32"/>
          <w:szCs w:val="32"/>
          <w:cs/>
        </w:rPr>
        <w:t>กับปร</w:t>
      </w:r>
      <w:r w:rsidR="000750D4" w:rsidRPr="000750D4">
        <w:rPr>
          <w:rFonts w:ascii="TH SarabunIT๙" w:hAnsi="TH SarabunIT๙" w:cs="TH SarabunIT๙" w:hint="cs"/>
          <w:sz w:val="32"/>
          <w:szCs w:val="32"/>
          <w:cs/>
        </w:rPr>
        <w:t>ะธานสภา</w:t>
      </w:r>
      <w:r w:rsidR="00282C8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0D4" w:rsidRPr="000750D4">
        <w:rPr>
          <w:rFonts w:ascii="TH SarabunIT๙" w:hAnsi="TH SarabunIT๙" w:cs="TH SarabunIT๙" w:hint="cs"/>
          <w:sz w:val="32"/>
          <w:szCs w:val="32"/>
          <w:cs/>
        </w:rPr>
        <w:t>ท่านสมาชิก</w:t>
      </w:r>
      <w:r w:rsidR="00DB7E94" w:rsidRPr="000750D4">
        <w:rPr>
          <w:rFonts w:ascii="TH SarabunIT๙" w:hAnsi="TH SarabunIT๙" w:cs="TH SarabunIT๙" w:hint="cs"/>
          <w:sz w:val="32"/>
          <w:szCs w:val="32"/>
          <w:cs/>
        </w:rPr>
        <w:t>โดยเฉพาะ</w:t>
      </w:r>
      <w:r w:rsidR="000750D4" w:rsidRPr="000750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750D4" w:rsidRPr="000750D4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0750D4" w:rsidRPr="000750D4">
        <w:rPr>
          <w:rFonts w:ascii="TH SarabunIT๙" w:hAnsi="TH SarabunIT๙" w:cs="TH SarabunIT๙" w:hint="cs"/>
          <w:sz w:val="32"/>
          <w:szCs w:val="32"/>
          <w:cs/>
        </w:rPr>
        <w:t>.ก้อง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 xml:space="preserve">  เพื่อ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 xml:space="preserve">แก้ปัญหาให้รวดเร็วนะครับ  </w:t>
      </w:r>
      <w:r w:rsidR="008F422C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B37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2552  ตอนนั้นประปา</w:t>
      </w:r>
      <w:r w:rsidR="008F422C">
        <w:rPr>
          <w:rFonts w:ascii="TH SarabunIT๙" w:hAnsi="TH SarabunIT๙" w:cs="TH SarabunIT๙" w:hint="cs"/>
          <w:sz w:val="32"/>
          <w:szCs w:val="32"/>
          <w:cs/>
        </w:rPr>
        <w:t>ของเรา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F422C"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แห่งเดียวคือ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ประปา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ทิศตะวันออก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ส่งผลให้น้ำ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8F422C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ทิศตะวันตก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ไหล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>ไม่แรง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ประกอบกับมีปัญหาเรื่องหินปูนมาก</w:t>
      </w:r>
      <w:r w:rsidR="00E87DC3" w:rsidRPr="000750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11F">
        <w:rPr>
          <w:rFonts w:ascii="TH SarabunIT๙" w:hAnsi="TH SarabunIT๙" w:cs="TH SarabunIT๙" w:hint="cs"/>
          <w:sz w:val="32"/>
          <w:szCs w:val="32"/>
          <w:cs/>
        </w:rPr>
        <w:t>ซึ่งตอนนี้ก็ได้แก้ไขโดยการสร้างระบบกรองกำจัดหินปูนครบทั้ง 2  แห่งแล้ว การไหลของน้ำก็ดีขึ้นแต่ก็ยังมีปัญหาอย</w:t>
      </w:r>
      <w:r w:rsidR="00B37960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="00AB411F" w:rsidRPr="00DC4388">
        <w:rPr>
          <w:rFonts w:ascii="TH SarabunIT๙" w:hAnsi="TH SarabunIT๙" w:cs="TH SarabunIT๙" w:hint="cs"/>
          <w:sz w:val="32"/>
          <w:szCs w:val="32"/>
          <w:cs/>
        </w:rPr>
        <w:t>เนื่องจากทางกองการประปาไม่ได้ทำการล้างท่อ</w:t>
      </w:r>
      <w:proofErr w:type="spellStart"/>
      <w:r w:rsidR="00AB411F" w:rsidRPr="00DC4388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AB411F" w:rsidRPr="00DC4388">
        <w:rPr>
          <w:rFonts w:ascii="TH SarabunIT๙" w:hAnsi="TH SarabunIT๙" w:cs="TH SarabunIT๙" w:hint="cs"/>
          <w:sz w:val="32"/>
          <w:szCs w:val="32"/>
          <w:cs/>
        </w:rPr>
        <w:t>ประปามานานแล้วประมาณ  6  ปี  เพราะโรงฆ่าสัตว์</w:t>
      </w:r>
      <w:r w:rsidR="0017439A" w:rsidRPr="00DC4388">
        <w:rPr>
          <w:rFonts w:ascii="TH SarabunIT๙" w:hAnsi="TH SarabunIT๙" w:cs="TH SarabunIT๙" w:hint="cs"/>
          <w:sz w:val="32"/>
          <w:szCs w:val="32"/>
          <w:cs/>
        </w:rPr>
        <w:t xml:space="preserve">ต้องใช้น้ำประปาทุกวันไม่สามารถหยุดจ่ายน้ำได้  ซึ่งผมก็อยากฝากท่านสมาชิก  ท่านนายกช่วยกันคิดแก้ไขปัญหาดังกล่าวเพราะถ้าผมคิดคนเดียวบางครั้งคิดไม่ออก  เพื่อให้การประปาของเราพัฒนาให้เจริญยิ่งขึ้น  ฝากด้วยนะครับ  </w:t>
      </w:r>
      <w:r w:rsidR="00E96180" w:rsidRPr="00DC4388">
        <w:rPr>
          <w:rFonts w:ascii="TH SarabunIT๙" w:hAnsi="TH SarabunIT๙" w:cs="TH SarabunIT๙" w:hint="cs"/>
          <w:sz w:val="32"/>
          <w:szCs w:val="32"/>
          <w:cs/>
        </w:rPr>
        <w:t>ขอบ</w:t>
      </w:r>
      <w:r w:rsidR="007F1539" w:rsidRPr="00DC4388">
        <w:rPr>
          <w:rFonts w:ascii="TH SarabunIT๙" w:hAnsi="TH SarabunIT๙" w:cs="TH SarabunIT๙" w:hint="cs"/>
          <w:sz w:val="32"/>
          <w:szCs w:val="32"/>
          <w:cs/>
        </w:rPr>
        <w:t>คุณมากครับ</w:t>
      </w:r>
    </w:p>
    <w:p w:rsidR="00B37960" w:rsidRDefault="00B37960" w:rsidP="00B3796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3B7E">
        <w:rPr>
          <w:rFonts w:ascii="TH SarabunIT๙" w:hAnsi="TH SarabunIT๙" w:cs="TH SarabunIT๙" w:hint="cs"/>
          <w:sz w:val="32"/>
          <w:szCs w:val="32"/>
          <w:cs/>
        </w:rPr>
        <w:t xml:space="preserve">นั้นก็คือคำชี้แจงของนายสาธิต  สังข์แก้ว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B7E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="00613B7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แทนผู้อำนวยการกอง</w:t>
      </w:r>
    </w:p>
    <w:p w:rsidR="00BD211D" w:rsidRDefault="00B37960" w:rsidP="00B37960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3B7E">
        <w:rPr>
          <w:rFonts w:ascii="TH SarabunIT๙" w:hAnsi="TH SarabunIT๙" w:cs="TH SarabunIT๙" w:hint="cs"/>
          <w:sz w:val="32"/>
          <w:szCs w:val="32"/>
          <w:cs/>
        </w:rPr>
        <w:t>ประปา  ที่เราเรียกกันทั่วไปก็คือ ช่างโท  ผู้รับผิดชอบ</w:t>
      </w:r>
      <w:r w:rsidR="00BD211D">
        <w:rPr>
          <w:rFonts w:ascii="TH SarabunIT๙" w:hAnsi="TH SarabunIT๙" w:cs="TH SarabunIT๙" w:hint="cs"/>
          <w:sz w:val="32"/>
          <w:szCs w:val="32"/>
          <w:cs/>
        </w:rPr>
        <w:t>งานประปา  ท่านได้ดำเนินการแก้ไขเรื่องน้ำประปา เมื่อมีปัญหาแต่ละจุด แต่ละท้องที่ภายในเขตเทศบาลตำบลมะกอกเหนือ  อุปกรณ์ที่จำเป็นจะต้องใช้นำเสนอต่อสภาเพื่อได้ดำเนินการจัดสรรงบประมาณ  ช่างก็ได้ชี้แจงในส่วนที่มีปัญหานะครับ  ท่านสมาชิกและผู้รับฟังชาวบ้านที่ได้ยินเสียงตามสายก็เข้าใจตามที่ช่างโทได้อธิบายในรายละเอียด  สมาชิกท่านอื่นใครจะอภิปรายเชิญครั</w:t>
      </w:r>
      <w:r>
        <w:rPr>
          <w:rFonts w:ascii="TH SarabunIT๙" w:hAnsi="TH SarabunIT๙" w:cs="TH SarabunIT๙" w:hint="cs"/>
          <w:sz w:val="32"/>
          <w:szCs w:val="32"/>
          <w:cs/>
        </w:rPr>
        <w:t>บ  เชิญคุณฐิติชัย  มงคล  เชิญ</w:t>
      </w:r>
      <w:r w:rsidR="00BD211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40F18" w:rsidRDefault="00940F18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D211D">
        <w:rPr>
          <w:rFonts w:ascii="TH SarabunIT๙" w:hAnsi="TH SarabunIT๙" w:cs="TH SarabunIT๙" w:hint="cs"/>
          <w:sz w:val="32"/>
          <w:szCs w:val="32"/>
          <w:cs/>
        </w:rPr>
        <w:t>ฐิติชัย  มงคล</w:t>
      </w:r>
      <w:r w:rsidR="00BD211D"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ขอบคุณครับท่านประธาน  ผมฐิติชัย  มงคล  สมาชิกสภาเขต  2  ไหน ๆ ก็พ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BD211D">
        <w:rPr>
          <w:rFonts w:ascii="TH SarabunIT๙" w:hAnsi="TH SarabunIT๙" w:cs="TH SarabunIT๙" w:hint="cs"/>
          <w:sz w:val="32"/>
          <w:szCs w:val="32"/>
          <w:cs/>
        </w:rPr>
        <w:t>ดถึง</w:t>
      </w:r>
    </w:p>
    <w:p w:rsidR="00940F18" w:rsidRDefault="00940F18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211D">
        <w:rPr>
          <w:rFonts w:ascii="TH SarabunIT๙" w:hAnsi="TH SarabunIT๙" w:cs="TH SarabunIT๙" w:hint="cs"/>
          <w:sz w:val="32"/>
          <w:szCs w:val="32"/>
          <w:cs/>
        </w:rPr>
        <w:t>เรื่องน้ำประปาแล้ว  เรื่องตัว</w:t>
      </w:r>
      <w:proofErr w:type="spellStart"/>
      <w:r w:rsidR="00BD211D">
        <w:rPr>
          <w:rFonts w:ascii="TH SarabunIT๙" w:hAnsi="TH SarabunIT๙" w:cs="TH SarabunIT๙" w:hint="cs"/>
          <w:sz w:val="32"/>
          <w:szCs w:val="32"/>
          <w:cs/>
        </w:rPr>
        <w:t>ซัมเมอ</w:t>
      </w:r>
      <w:r w:rsidR="008D509A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BD211D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="00BD211D">
        <w:rPr>
          <w:rFonts w:ascii="TH SarabunIT๙" w:hAnsi="TH SarabunIT๙" w:cs="TH SarabunIT๙" w:hint="cs"/>
          <w:sz w:val="32"/>
          <w:szCs w:val="32"/>
          <w:cs/>
        </w:rPr>
        <w:t>ช่างโทก็ได้เข้าไปปรึกษามาก่อนหน้านี้แล้วว่าเครื่องซัมเมอ</w:t>
      </w:r>
      <w:r w:rsidR="008D509A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BD211D">
        <w:rPr>
          <w:rFonts w:ascii="TH SarabunIT๙" w:hAnsi="TH SarabunIT๙" w:cs="TH SarabunIT๙" w:hint="cs"/>
          <w:sz w:val="32"/>
          <w:szCs w:val="32"/>
          <w:cs/>
        </w:rPr>
        <w:t>สมันเสีย</w:t>
      </w:r>
      <w:r w:rsidR="000E7303">
        <w:rPr>
          <w:rFonts w:ascii="TH SarabunIT๙" w:hAnsi="TH SarabunIT๙" w:cs="TH SarabunIT๙" w:hint="cs"/>
          <w:sz w:val="32"/>
          <w:szCs w:val="32"/>
          <w:cs/>
        </w:rPr>
        <w:t>จะทำอย่างไรก็ให้แก้ไขปัญหานี้ไปก่อนครับ แล้วอีกเรื่องหนึ่งอยากถามช่างด้วยว่าตอนนี้  ผมลองสังเกตเห็นว่า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>ประปา</w:t>
      </w:r>
      <w:r w:rsidR="000E7303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ฝั่ง</w:t>
      </w:r>
      <w:r w:rsidR="000E7303">
        <w:rPr>
          <w:rFonts w:ascii="TH SarabunIT๙" w:hAnsi="TH SarabunIT๙" w:cs="TH SarabunIT๙" w:hint="cs"/>
          <w:sz w:val="32"/>
          <w:szCs w:val="32"/>
          <w:cs/>
        </w:rPr>
        <w:t>ทิศตะวันตกน้ำประปาจะไม่ผ่านเครื่องกรองใช่ไหมครับ  เพราะผมเห็นเครื่องกรอง</w:t>
      </w:r>
    </w:p>
    <w:p w:rsidR="00DC4388" w:rsidRDefault="00DC4388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4388" w:rsidRDefault="00DC4388" w:rsidP="00DC4388">
      <w:pPr>
        <w:spacing w:after="0" w:line="2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/ไม่ได้...</w:t>
      </w:r>
    </w:p>
    <w:p w:rsidR="008D509A" w:rsidRDefault="008D509A" w:rsidP="008D509A">
      <w:pPr>
        <w:spacing w:after="0" w:line="2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DC4388" w:rsidRDefault="00DC4388" w:rsidP="00DC4388">
      <w:pPr>
        <w:spacing w:after="0" w:line="20" w:lineRule="atLeast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ไม่ได้ทำงานเลย  อาจจะสูบตรงเข้าท่อเลยหรืออย่างไร  เพราะเหตุผลอะไรครับ  ขอบคุณครับ</w:t>
      </w:r>
    </w:p>
    <w:p w:rsidR="005D47B6" w:rsidRDefault="00940F18" w:rsidP="00FA6540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FA6540">
        <w:rPr>
          <w:rFonts w:ascii="TH SarabunIT๙" w:hAnsi="TH SarabunIT๙" w:cs="TH SarabunIT๙" w:hint="cs"/>
          <w:sz w:val="32"/>
          <w:szCs w:val="32"/>
          <w:cs/>
        </w:rPr>
        <w:tab/>
      </w:r>
      <w:r w:rsidR="005D47B6">
        <w:rPr>
          <w:rFonts w:ascii="TH SarabunIT๙" w:hAnsi="TH SarabunIT๙" w:cs="TH SarabunIT๙" w:hint="cs"/>
          <w:sz w:val="32"/>
          <w:szCs w:val="32"/>
          <w:cs/>
        </w:rPr>
        <w:t>เชิญช่างชี้แจงต่อสมาชิกสภา  เชิญครับ</w:t>
      </w:r>
    </w:p>
    <w:p w:rsidR="00FA6540" w:rsidRDefault="00FA6540" w:rsidP="00FA6540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5D007F" w:rsidRPr="005D007F" w:rsidRDefault="005D47B6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นายสาธิต  สังข์แก้ว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ขออนุญาตอีกครั้งครับ  พอดีเครื่อง</w:t>
      </w:r>
      <w:r w:rsidR="005C6309">
        <w:rPr>
          <w:rFonts w:ascii="TH SarabunIT๙" w:hAnsi="TH SarabunIT๙" w:cs="TH SarabunIT๙" w:hint="cs"/>
          <w:sz w:val="32"/>
          <w:szCs w:val="32"/>
          <w:cs/>
        </w:rPr>
        <w:t>กรองน้ำประปาทางด้านตะวันตกเสียอยู่และผมก็ได้ปิดเครื่อง  และได้แจ้งซ่อมไปแล้ว  ซึ่งจากที่เราได้ดำเนินการประมาณ  3 ปีกว่าแล้ว  ซึ่งผมก็ได้แจ้งให้ร้านพัทลุง</w:t>
      </w:r>
      <w:r w:rsidR="00FA6540">
        <w:rPr>
          <w:rFonts w:ascii="TH SarabunIT๙" w:hAnsi="TH SarabunIT๙" w:cs="TH SarabunIT๙" w:hint="cs"/>
          <w:sz w:val="32"/>
          <w:szCs w:val="32"/>
          <w:cs/>
        </w:rPr>
        <w:t xml:space="preserve"> ส.เคมีภัณฑ์</w:t>
      </w:r>
      <w:r w:rsidR="00765AA0" w:rsidRPr="005D007F">
        <w:rPr>
          <w:rFonts w:ascii="TH SarabunIT๙" w:hAnsi="TH SarabunIT๙" w:cs="TH SarabunIT๙" w:hint="cs"/>
          <w:sz w:val="32"/>
          <w:szCs w:val="32"/>
          <w:cs/>
        </w:rPr>
        <w:t>มาซ่อมแก้ไขให้แล้วเพราะเขาเป็น</w:t>
      </w:r>
      <w:r w:rsidR="005D007F" w:rsidRPr="005D007F">
        <w:rPr>
          <w:rFonts w:ascii="TH SarabunIT๙" w:hAnsi="TH SarabunIT๙" w:cs="TH SarabunIT๙" w:hint="cs"/>
          <w:sz w:val="32"/>
          <w:szCs w:val="32"/>
          <w:cs/>
        </w:rPr>
        <w:t>คนก่อสร้างนะครับ  ผมจึงอยากให้เขาซ่อมเองตอนนี้น้ำก็ไม่ได้ผ่านระบบกรองอัตโนมัติผ่านแต่กรองทรายธรรมดาไม่กี่วันเดี</w:t>
      </w:r>
      <w:r w:rsidR="005D007F">
        <w:rPr>
          <w:rFonts w:ascii="TH SarabunIT๙" w:hAnsi="TH SarabunIT๙" w:cs="TH SarabunIT๙" w:hint="cs"/>
          <w:sz w:val="32"/>
          <w:szCs w:val="32"/>
          <w:cs/>
        </w:rPr>
        <w:t>๋</w:t>
      </w:r>
      <w:r w:rsidR="005D007F" w:rsidRPr="005D007F">
        <w:rPr>
          <w:rFonts w:ascii="TH SarabunIT๙" w:hAnsi="TH SarabunIT๙" w:cs="TH SarabunIT๙" w:hint="cs"/>
          <w:sz w:val="32"/>
          <w:szCs w:val="32"/>
          <w:cs/>
        </w:rPr>
        <w:t xml:space="preserve">ยวจะรีบซ่อมแซมให้แล้วเสร็จ  ซึ่งผมก็ขอแจ้งไว้แค่นี้ก่อนครับ  </w:t>
      </w:r>
      <w:r w:rsidR="005D007F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FA6540" w:rsidRPr="005D007F" w:rsidRDefault="00FA6540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D007F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5D007F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5D007F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5D47B6" w:rsidRPr="005D007F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สมาชิกสภาท่านใดที่สงสัยเกี่ยวกับน้ำประปาก็ได้มีการอภิปรายแล้วมีอีกไหมครับ</w:t>
      </w:r>
    </w:p>
    <w:p w:rsidR="00D87E77" w:rsidRDefault="00FA6540" w:rsidP="00901FA6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D007F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5D47B6" w:rsidRPr="005D0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007F">
        <w:rPr>
          <w:rFonts w:ascii="TH SarabunIT๙" w:hAnsi="TH SarabunIT๙" w:cs="TH SarabunIT๙" w:hint="cs"/>
          <w:sz w:val="32"/>
          <w:szCs w:val="32"/>
          <w:cs/>
        </w:rPr>
        <w:tab/>
      </w:r>
      <w:r w:rsidR="005D47B6" w:rsidRPr="005D007F">
        <w:rPr>
          <w:rFonts w:ascii="TH SarabunIT๙" w:hAnsi="TH SarabunIT๙" w:cs="TH SarabunIT๙" w:hint="cs"/>
          <w:sz w:val="32"/>
          <w:szCs w:val="32"/>
          <w:cs/>
        </w:rPr>
        <w:t>ก็ถือว่าช่างได้ชี้แจงตามรายละเอียด</w:t>
      </w:r>
      <w:r w:rsidR="00D87E77" w:rsidRPr="005D007F">
        <w:rPr>
          <w:rFonts w:ascii="TH SarabunIT๙" w:hAnsi="TH SarabunIT๙" w:cs="TH SarabunIT๙" w:hint="cs"/>
          <w:sz w:val="32"/>
          <w:szCs w:val="32"/>
          <w:cs/>
        </w:rPr>
        <w:t xml:space="preserve">  เหตุผลตามที่ได้รับ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ฟังก็พอสมควรนะครับ</w:t>
      </w:r>
      <w:r w:rsidR="001D12E2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มีสมาชิกสภาเทศบาลท่านใดจะสอบถามหรืออภิปรายเพิ่มเติมอีกไหมครับ 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="009171B5">
        <w:rPr>
          <w:rFonts w:ascii="TH SarabunIT๙" w:hAnsi="TH SarabunIT๙" w:cs="TH SarabunIT๙" w:hint="cs"/>
          <w:sz w:val="32"/>
          <w:szCs w:val="32"/>
          <w:cs/>
        </w:rPr>
        <w:t xml:space="preserve">ผมขอถามมตินะครับ  ตามญัตติขออนุมัติโอนงบประมาณรายจ่าย  ประจำปีงบประมาณ พ.ศ. 2561  ของกองการประปาที่คณะผู้บริหารเสนอญัตติมา 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9171B5">
        <w:rPr>
          <w:rFonts w:ascii="TH SarabunIT๙" w:hAnsi="TH SarabunIT๙" w:cs="TH SarabunIT๙" w:hint="cs"/>
          <w:sz w:val="32"/>
          <w:szCs w:val="32"/>
          <w:cs/>
        </w:rPr>
        <w:t xml:space="preserve">สภาทศบาลท่านใดอนุมัติ 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 xml:space="preserve">โปรดยกมือครับ  </w:t>
      </w:r>
    </w:p>
    <w:p w:rsidR="009171B5" w:rsidRDefault="009171B5" w:rsidP="009171B5">
      <w:pPr>
        <w:spacing w:after="0" w:line="2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เชิญเลขานุการสภา ฯ  ครับ</w:t>
      </w:r>
    </w:p>
    <w:p w:rsidR="00EB4CC7" w:rsidRDefault="00EB4CC7" w:rsidP="009171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43C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7E77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 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43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C3752" w:rsidRDefault="00EB4CC7" w:rsidP="009171B5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6019D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06019D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06019D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ab/>
        <w:t>สมาชิก</w:t>
      </w:r>
      <w:r w:rsidR="007C3752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FA65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FA65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</w:t>
      </w:r>
      <w:r w:rsidR="00FA65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7C3752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7C3752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5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A65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7C3752">
        <w:rPr>
          <w:rFonts w:ascii="TH SarabunIT๙" w:hAnsi="TH SarabunIT๙" w:cs="TH SarabunIT๙" w:hint="cs"/>
          <w:sz w:val="32"/>
          <w:szCs w:val="32"/>
          <w:cs/>
        </w:rPr>
        <w:t>(นายเฉลียว  ไข่รอด)</w:t>
      </w:r>
    </w:p>
    <w:p w:rsidR="00EB4CC7" w:rsidRDefault="007C3752" w:rsidP="007C3752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และประธานสภา</w:t>
      </w:r>
      <w:r w:rsidR="00EB4CC7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</w:p>
    <w:p w:rsidR="00DC4388" w:rsidRPr="00CB0A2E" w:rsidRDefault="00DC4388" w:rsidP="007C3752">
      <w:pPr>
        <w:spacing w:after="0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B0A2E">
        <w:rPr>
          <w:rFonts w:ascii="TH SarabunIT๙" w:hAnsi="TH SarabunIT๙" w:cs="TH SarabunIT๙"/>
          <w:sz w:val="32"/>
          <w:szCs w:val="32"/>
        </w:rPr>
        <w:tab/>
      </w:r>
      <w:r w:rsidRPr="00CB0A2E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proofErr w:type="gramStart"/>
      <w:r w:rsidRPr="00CB0A2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ขออนุมัติโอนงบประมาณรายจ่าย  ประจำปีงบประมาณ</w:t>
      </w:r>
      <w:proofErr w:type="gramEnd"/>
      <w:r w:rsidRPr="00CB0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พ.ศ.2561 (กองสาธารณสุขและสิ่งแวดล้อม)</w:t>
      </w:r>
    </w:p>
    <w:p w:rsidR="007C3752" w:rsidRDefault="007C3752" w:rsidP="00CB0A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ต่อไปเป็นรายการใหม่ขออนุมัติโอนงบประมาณรายจ่ายประจำปี พ.ศ. 2561</w:t>
      </w:r>
    </w:p>
    <w:p w:rsidR="00D87E77" w:rsidRDefault="007C3752" w:rsidP="00A20DB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DB5">
        <w:rPr>
          <w:rFonts w:ascii="TH SarabunIT๙" w:hAnsi="TH SarabunIT๙" w:cs="TH SarabunIT๙" w:hint="cs"/>
          <w:sz w:val="32"/>
          <w:szCs w:val="32"/>
          <w:cs/>
        </w:rPr>
        <w:tab/>
      </w:r>
      <w:r w:rsidR="00D87E77"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 </w:t>
      </w:r>
      <w:r w:rsidR="00A20DB5">
        <w:rPr>
          <w:rFonts w:ascii="TH SarabunIT๙" w:hAnsi="TH SarabunIT๙" w:cs="TH SarabunIT๙" w:hint="cs"/>
          <w:sz w:val="32"/>
          <w:szCs w:val="32"/>
          <w:cs/>
        </w:rPr>
        <w:t xml:space="preserve">เชิญฝ่ายบริหารท่านนายกได้ชี้แจง       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A20DB5" w:rsidRDefault="00A20DB5" w:rsidP="00901F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นายรนชัย  ตั้งพูนผลวิวัฒน์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="009510B3">
        <w:rPr>
          <w:rFonts w:ascii="TH SarabunIT๙" w:hAnsi="TH SarabunIT๙" w:cs="TH SarabunIT๙"/>
          <w:sz w:val="32"/>
          <w:szCs w:val="32"/>
          <w:cs/>
        </w:rPr>
        <w:t>รียน</w:t>
      </w:r>
      <w:r w:rsidR="001C1D40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ประธานสภาเทศบาลตำบลมะกอกเหนือข้าพเจ้านายรนชัย ตั้งพูนผล</w:t>
      </w:r>
      <w:r>
        <w:rPr>
          <w:rFonts w:ascii="TH SarabunIT๙" w:hAnsi="TH SarabunIT๙" w:cs="TH SarabunIT๙" w:hint="cs"/>
          <w:sz w:val="32"/>
          <w:szCs w:val="32"/>
          <w:cs/>
        </w:rPr>
        <w:t>วิวัฒน์</w:t>
      </w:r>
    </w:p>
    <w:p w:rsidR="001C1D40" w:rsidRDefault="00A20DB5" w:rsidP="00901FA6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1D40">
        <w:rPr>
          <w:rFonts w:ascii="TH SarabunIT๙" w:hAnsi="TH SarabunIT๙" w:cs="TH SarabunIT๙"/>
          <w:sz w:val="32"/>
          <w:szCs w:val="32"/>
          <w:cs/>
        </w:rPr>
        <w:t>นายกเทศมนตรีตำบลมะกอกเหนือ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1D40">
        <w:rPr>
          <w:rFonts w:ascii="TH SarabunIT๙" w:hAnsi="TH SarabunIT๙" w:cs="TH SarabunIT๙"/>
          <w:sz w:val="32"/>
          <w:szCs w:val="32"/>
          <w:cs/>
        </w:rPr>
        <w:t xml:space="preserve"> ขอเสนอญัตติขออนุมัติโอนงบประมาณรายจ่าย ประจำปีงบประมาณ พ.ศ.๒๕๖๑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D40">
        <w:rPr>
          <w:rFonts w:ascii="TH SarabunIT๙" w:hAnsi="TH SarabunIT๙" w:cs="TH SarabunIT๙"/>
          <w:sz w:val="32"/>
          <w:szCs w:val="32"/>
          <w:cs/>
        </w:rPr>
        <w:t xml:space="preserve"> เพื่อนำไปตั้งจ่ายเป็นรายการใหม่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1D40">
        <w:rPr>
          <w:rFonts w:ascii="TH SarabunIT๙" w:hAnsi="TH SarabunIT๙" w:cs="TH SarabunIT๙"/>
          <w:sz w:val="32"/>
          <w:szCs w:val="32"/>
          <w:cs/>
        </w:rPr>
        <w:t xml:space="preserve"> ในแผนงานการพาณิชย์งานโรงฆ่าสัตว์ หมวดค่าครุภัณฑ์ที่ดินและสิ่งก่อสร้าง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1D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D40" w:rsidRPr="00A20DB5">
        <w:rPr>
          <w:rFonts w:ascii="TH SarabunIT๙" w:hAnsi="TH SarabunIT๙" w:cs="TH SarabunIT๙"/>
          <w:sz w:val="32"/>
          <w:szCs w:val="32"/>
          <w:cs/>
        </w:rPr>
        <w:t>ค่าครุภัณฑ์ ประเภทค่าครุภัณฑ์การเกษตร เป็นค่าจัดซื้อระบบจ่ายน้ำของถังน้ำใสใหม่ พร้อมติดตั้ง จำนวน ๑ ระบบ งบประมาณ</w:t>
      </w:r>
      <w:r w:rsidRPr="00A20DB5">
        <w:rPr>
          <w:rFonts w:ascii="TH SarabunIT๙" w:hAnsi="TH SarabunIT๙" w:cs="TH SarabunIT๙"/>
          <w:sz w:val="32"/>
          <w:szCs w:val="32"/>
        </w:rPr>
        <w:t xml:space="preserve"> </w:t>
      </w:r>
      <w:r w:rsidR="001C1D40" w:rsidRPr="00A20DB5">
        <w:rPr>
          <w:rFonts w:ascii="TH SarabunIT๙" w:hAnsi="TH SarabunIT๙" w:cs="TH SarabunIT๙"/>
          <w:sz w:val="32"/>
          <w:szCs w:val="32"/>
        </w:rPr>
        <w:t xml:space="preserve"> 197</w:t>
      </w:r>
      <w:r w:rsidR="001C1D40" w:rsidRPr="00A20DB5">
        <w:rPr>
          <w:rFonts w:ascii="TH SarabunIT๙" w:hAnsi="TH SarabunIT๙" w:cs="TH SarabunIT๙" w:hint="cs"/>
          <w:sz w:val="32"/>
          <w:szCs w:val="32"/>
        </w:rPr>
        <w:t>,</w:t>
      </w:r>
      <w:r w:rsidR="001C1D40" w:rsidRPr="00A20DB5">
        <w:rPr>
          <w:rFonts w:ascii="TH SarabunIT๙" w:hAnsi="TH SarabunIT๙" w:cs="TH SarabunIT๙"/>
          <w:sz w:val="32"/>
          <w:szCs w:val="32"/>
        </w:rPr>
        <w:t>500</w:t>
      </w:r>
      <w:r w:rsidR="001C1D40" w:rsidRPr="00A20DB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1D40" w:rsidRPr="00A20DB5">
        <w:rPr>
          <w:rFonts w:ascii="TH SarabunIT๙" w:hAnsi="TH SarabunIT๙" w:cs="TH SarabunIT๙"/>
          <w:sz w:val="32"/>
          <w:szCs w:val="32"/>
          <w:cs/>
        </w:rPr>
        <w:t xml:space="preserve"> โดยมีหลักการและเหตุผลดังนี้</w:t>
      </w:r>
    </w:p>
    <w:p w:rsidR="001C1D40" w:rsidRDefault="004B67CC" w:rsidP="008D509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C1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  <w:r w:rsidR="00A20DB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C1D40" w:rsidRDefault="001C1D40" w:rsidP="00901FA6">
      <w:pPr>
        <w:spacing w:after="0"/>
        <w:ind w:left="2835" w:hanging="283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0D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ว่าด้วยวิธีการงบประมาณขององค์กรปกครองส่วนท้องถิ่น </w:t>
      </w:r>
      <w:r w:rsidR="007519F6" w:rsidRPr="007519F6">
        <w:rPr>
          <w:rFonts w:ascii="TH SarabunIT๙" w:hAnsi="TH SarabunIT๙" w:cs="TH SarabunIT๙" w:hint="cs"/>
          <w:sz w:val="32"/>
          <w:szCs w:val="32"/>
          <w:cs/>
        </w:rPr>
        <w:t>พ.ศ.๒๕4</w:t>
      </w:r>
      <w:r w:rsidRPr="007519F6">
        <w:rPr>
          <w:rFonts w:ascii="TH SarabunIT๙" w:hAnsi="TH SarabunIT๙" w:cs="TH SarabunIT๙" w:hint="cs"/>
          <w:sz w:val="32"/>
          <w:szCs w:val="32"/>
          <w:cs/>
        </w:rPr>
        <w:t xml:space="preserve">๑ ข้อ ๒๗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การโอนเงินงบประมาณรายจ่ายในหมวดครุภัณฑ์ ที่ดิน และสิ่งก่อสร้าง ที่ทำให้ลักษณะ ปริมาณคุณภาพเปลี่ยน หรือโอนไปตั้งจ่ายรายการใหม่ ให้เป็นอำนาจอนุมัติของสภาท้องถิ่น</w:t>
      </w:r>
    </w:p>
    <w:p w:rsidR="00CB0A2E" w:rsidRDefault="00CB0A2E" w:rsidP="00CB0A2E">
      <w:pPr>
        <w:spacing w:after="0"/>
        <w:ind w:left="2835" w:hanging="2835"/>
        <w:jc w:val="right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เหตุผล...</w:t>
      </w:r>
      <w:proofErr w:type="gramEnd"/>
    </w:p>
    <w:p w:rsidR="00CB0A2E" w:rsidRDefault="00CB0A2E" w:rsidP="00CB0A2E">
      <w:pPr>
        <w:spacing w:after="0"/>
        <w:ind w:left="2835" w:hanging="2835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-7-</w:t>
      </w:r>
    </w:p>
    <w:p w:rsidR="001C1D40" w:rsidRDefault="001C1D40" w:rsidP="008D509A">
      <w:pPr>
        <w:spacing w:after="0"/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8D509A" w:rsidRPr="008D509A" w:rsidRDefault="001C1D40" w:rsidP="008D509A">
      <w:pPr>
        <w:pStyle w:val="a4"/>
        <w:numPr>
          <w:ilvl w:val="0"/>
          <w:numId w:val="18"/>
        </w:numPr>
        <w:tabs>
          <w:tab w:val="left" w:pos="3119"/>
        </w:tabs>
        <w:ind w:left="2835" w:firstLine="4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D509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เพื่อให้ถังน้ำใสแห่งใหม่มีระบบจ่ายน้ำ สามารถจ่ายน้ำเข้าโรงฆ่าสัตว์เทศบาลตำบลมะกอกเหนือ  </w:t>
      </w:r>
    </w:p>
    <w:p w:rsidR="001C1D40" w:rsidRDefault="001C1D40" w:rsidP="00865B22">
      <w:pPr>
        <w:spacing w:after="0"/>
        <w:ind w:left="2835" w:firstLine="45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2.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ทำให้การจ่ายน้ำเพื่อใช้ในกิจการโรงฆ่าสัตว์มีประสิทธิภ</w:t>
      </w:r>
      <w:r w:rsidR="008D509A">
        <w:rPr>
          <w:rFonts w:ascii="TH SarabunIT๙" w:eastAsia="Angsana New" w:hAnsi="TH SarabunIT๙" w:cs="TH SarabunIT๙" w:hint="cs"/>
          <w:sz w:val="32"/>
          <w:szCs w:val="32"/>
          <w:cs/>
        </w:rPr>
        <w:t>าพ มีระบบจ่ายน้ำสองระบบซึ่งจะ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สร้างความเชื่อมั่นให้กับผู้รับบริการต่อโรงฆ่าสัตว์ของเทศบาล </w:t>
      </w:r>
    </w:p>
    <w:p w:rsidR="001C1D40" w:rsidRDefault="001C1D40" w:rsidP="000117D5">
      <w:pPr>
        <w:spacing w:after="0"/>
        <w:ind w:left="2835" w:firstLine="45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 กองสาธารณสุขและสิ่งแวดล้อม </w:t>
      </w:r>
      <w:proofErr w:type="gram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ขออนุมัติโอนงบประมาณรายจ่ายประจำปีงบประมาณ  พ.ศ.๒๕๖๑</w:t>
      </w:r>
      <w:proofErr w:type="gram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เพื่อนำไปตั้งจ่ายเป็นรายการใหม่ใน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แผนงานการพาณิชย์งานโรงฆ่าสัตว์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หมวดค่าครุภัณฑ์ที่ดินและสิ่งก่อสร้าง ประเภท</w:t>
      </w:r>
      <w:r>
        <w:rPr>
          <w:rFonts w:ascii="TH SarabunIT๙" w:hAnsi="TH SarabunIT๙" w:cs="TH SarabunIT๙"/>
          <w:sz w:val="32"/>
          <w:szCs w:val="32"/>
          <w:cs/>
        </w:rPr>
        <w:t>ค่าครุภัณฑ์การเกษตร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โดยมีรายละเอียด ดังนี้</w:t>
      </w:r>
    </w:p>
    <w:p w:rsidR="001C1D40" w:rsidRDefault="001C1D40" w:rsidP="000117D5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4B67CC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B67CC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B67CC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โอนเพิ่ม </w:t>
      </w:r>
    </w:p>
    <w:p w:rsidR="001C1D40" w:rsidRDefault="001C1D40" w:rsidP="000117D5">
      <w:pPr>
        <w:spacing w:after="0"/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ด้านการเศรษฐกิจ แผนงานการพาณิชย์ งานโรงฆ่าสัตว์ หมวดค่าครุภัณฑ์ที่ดินและสิ่งก่อสร้าง  ค่าครุภัณฑ์ ประเภทค่าครุภัณฑ์การเกษตร เพื่อจ่ายเป็นค่าจัดซื้อ</w:t>
      </w:r>
      <w:r>
        <w:rPr>
          <w:rFonts w:ascii="TH SarabunIT๙" w:hAnsi="TH SarabunIT๙" w:cs="TH SarabunIT๙"/>
          <w:sz w:val="32"/>
          <w:szCs w:val="32"/>
          <w:cs/>
        </w:rPr>
        <w:t>ระบบจ่ายน้ำของถังน้ำใสใหม่ พร้อมติดตั้ง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๑ ระบบ โดยมีคุณสมบัติดังนี้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  <w:tab w:val="left" w:pos="3261"/>
        </w:tabs>
        <w:ind w:left="2835" w:firstLine="0"/>
        <w:rPr>
          <w:rFonts w:ascii="TH SarabunIT๙" w:eastAsia="SimSun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  <w:cs/>
        </w:rPr>
        <w:t xml:space="preserve">ชุดเครื่องสูบน้ำ จำนวน ๑ ชุด ประกอบด้วย เครื่องสูบน้ำ ขนาด ๒.๒ </w:t>
      </w:r>
      <w:r w:rsidRPr="00865B22">
        <w:rPr>
          <w:rFonts w:ascii="TH SarabunIT๙" w:hAnsi="TH SarabunIT๙" w:cs="TH SarabunIT๙"/>
          <w:sz w:val="32"/>
          <w:szCs w:val="32"/>
        </w:rPr>
        <w:t xml:space="preserve">kw. </w:t>
      </w:r>
      <w:r w:rsidRPr="00865B22">
        <w:rPr>
          <w:rFonts w:ascii="TH SarabunIT๙" w:hAnsi="TH SarabunIT๙" w:cs="TH SarabunIT๙" w:hint="cs"/>
          <w:sz w:val="32"/>
          <w:szCs w:val="32"/>
          <w:cs/>
        </w:rPr>
        <w:t xml:space="preserve">3 แรงม้า 3 เฟส 380 </w:t>
      </w:r>
      <w:proofErr w:type="spellStart"/>
      <w:r w:rsidRPr="00865B22">
        <w:rPr>
          <w:rFonts w:ascii="TH SarabunIT๙" w:hAnsi="TH SarabunIT๙" w:cs="TH SarabunIT๙" w:hint="cs"/>
          <w:sz w:val="32"/>
          <w:szCs w:val="32"/>
          <w:cs/>
        </w:rPr>
        <w:t>โวลท์</w:t>
      </w:r>
      <w:proofErr w:type="spellEnd"/>
      <w:r w:rsidRPr="00865B22">
        <w:rPr>
          <w:rFonts w:ascii="TH SarabunIT๙" w:hAnsi="TH SarabunIT๙" w:cs="TH SarabunIT๙" w:hint="cs"/>
          <w:sz w:val="32"/>
          <w:szCs w:val="32"/>
          <w:cs/>
        </w:rPr>
        <w:t xml:space="preserve"> 50 </w:t>
      </w:r>
      <w:r w:rsidRPr="00865B22">
        <w:rPr>
          <w:rFonts w:ascii="TH SarabunIT๙" w:hAnsi="TH SarabunIT๙" w:cs="TH SarabunIT๙"/>
          <w:sz w:val="32"/>
          <w:szCs w:val="32"/>
        </w:rPr>
        <w:t xml:space="preserve">Hz </w:t>
      </w:r>
      <w:r w:rsidRPr="00865B22">
        <w:rPr>
          <w:rFonts w:ascii="TH SarabunIT๙" w:hAnsi="TH SarabunIT๙" w:cs="TH SarabunIT๙" w:hint="cs"/>
          <w:sz w:val="32"/>
          <w:szCs w:val="32"/>
          <w:cs/>
        </w:rPr>
        <w:t xml:space="preserve">2900 รอบต่อนาที 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  <w:cs/>
        </w:rPr>
        <w:t xml:space="preserve">ถังลม ขนาด 300 ลิตร 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</w:rPr>
        <w:t xml:space="preserve">Control panel </w:t>
      </w:r>
      <w:proofErr w:type="spellStart"/>
      <w:r w:rsidRPr="00865B22">
        <w:rPr>
          <w:rFonts w:ascii="TH SarabunIT๙" w:hAnsi="TH SarabunIT๙" w:cs="TH SarabunIT๙"/>
          <w:sz w:val="32"/>
          <w:szCs w:val="32"/>
        </w:rPr>
        <w:t>Qty</w:t>
      </w:r>
      <w:proofErr w:type="spellEnd"/>
      <w:r w:rsidRPr="00865B22">
        <w:rPr>
          <w:rFonts w:ascii="TH SarabunIT๙" w:hAnsi="TH SarabunIT๙" w:cs="TH SarabunIT๙"/>
          <w:sz w:val="32"/>
          <w:szCs w:val="32"/>
        </w:rPr>
        <w:t xml:space="preserve"> 1 unit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</w:rPr>
        <w:t xml:space="preserve">Ball Valves </w:t>
      </w:r>
      <w:proofErr w:type="spellStart"/>
      <w:r w:rsidRPr="00865B22">
        <w:rPr>
          <w:rFonts w:ascii="TH SarabunIT๙" w:hAnsi="TH SarabunIT๙" w:cs="TH SarabunIT๙"/>
          <w:sz w:val="32"/>
          <w:szCs w:val="32"/>
        </w:rPr>
        <w:t>Qty</w:t>
      </w:r>
      <w:proofErr w:type="spellEnd"/>
      <w:r w:rsidRPr="00865B22">
        <w:rPr>
          <w:rFonts w:ascii="TH SarabunIT๙" w:hAnsi="TH SarabunIT๙" w:cs="TH SarabunIT๙"/>
          <w:sz w:val="32"/>
          <w:szCs w:val="32"/>
        </w:rPr>
        <w:t xml:space="preserve"> 4 unit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</w:rPr>
        <w:t xml:space="preserve">Check Valves </w:t>
      </w:r>
      <w:proofErr w:type="spellStart"/>
      <w:r w:rsidRPr="00865B22">
        <w:rPr>
          <w:rFonts w:ascii="TH SarabunIT๙" w:hAnsi="TH SarabunIT๙" w:cs="TH SarabunIT๙"/>
          <w:sz w:val="32"/>
          <w:szCs w:val="32"/>
        </w:rPr>
        <w:t>Qty</w:t>
      </w:r>
      <w:proofErr w:type="spellEnd"/>
      <w:r w:rsidRPr="00865B22">
        <w:rPr>
          <w:rFonts w:ascii="TH SarabunIT๙" w:hAnsi="TH SarabunIT๙" w:cs="TH SarabunIT๙"/>
          <w:sz w:val="32"/>
          <w:szCs w:val="32"/>
        </w:rPr>
        <w:t xml:space="preserve"> 2 unit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</w:rPr>
        <w:t xml:space="preserve">Pressure Gauge for discharge </w:t>
      </w:r>
      <w:proofErr w:type="spellStart"/>
      <w:r w:rsidRPr="00865B22">
        <w:rPr>
          <w:rFonts w:ascii="TH SarabunIT๙" w:hAnsi="TH SarabunIT๙" w:cs="TH SarabunIT๙"/>
          <w:sz w:val="32"/>
          <w:szCs w:val="32"/>
        </w:rPr>
        <w:t>Qty</w:t>
      </w:r>
      <w:proofErr w:type="spellEnd"/>
      <w:r w:rsidRPr="00865B22">
        <w:rPr>
          <w:rFonts w:ascii="TH SarabunIT๙" w:hAnsi="TH SarabunIT๙" w:cs="TH SarabunIT๙"/>
          <w:sz w:val="32"/>
          <w:szCs w:val="32"/>
        </w:rPr>
        <w:t xml:space="preserve"> 1 unit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</w:rPr>
        <w:t xml:space="preserve">Compound Gauge for suction </w:t>
      </w:r>
      <w:proofErr w:type="spellStart"/>
      <w:r w:rsidRPr="00865B22">
        <w:rPr>
          <w:rFonts w:ascii="TH SarabunIT๙" w:hAnsi="TH SarabunIT๙" w:cs="TH SarabunIT๙"/>
          <w:sz w:val="32"/>
          <w:szCs w:val="32"/>
        </w:rPr>
        <w:t>Qty</w:t>
      </w:r>
      <w:proofErr w:type="spellEnd"/>
      <w:r w:rsidRPr="00865B22">
        <w:rPr>
          <w:rFonts w:ascii="TH SarabunIT๙" w:hAnsi="TH SarabunIT๙" w:cs="TH SarabunIT๙"/>
          <w:sz w:val="32"/>
          <w:szCs w:val="32"/>
        </w:rPr>
        <w:t xml:space="preserve"> 1 unit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</w:rPr>
        <w:t>Pipe fitting suction-discharge header 2 1/2</w:t>
      </w:r>
      <w:r w:rsidRPr="00865B22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865B22">
        <w:rPr>
          <w:rFonts w:ascii="TH SarabunIT๙" w:hAnsi="TH SarabunIT๙" w:cs="TH SarabunIT๙"/>
          <w:sz w:val="32"/>
          <w:szCs w:val="32"/>
        </w:rPr>
        <w:t>x</w:t>
      </w:r>
      <w:r w:rsidRPr="00865B22">
        <w:rPr>
          <w:rFonts w:ascii="TH SarabunIT๙" w:hAnsi="TH SarabunIT๙" w:cs="TH SarabunIT๙" w:hint="cs"/>
          <w:sz w:val="32"/>
          <w:szCs w:val="32"/>
          <w:cs/>
        </w:rPr>
        <w:t xml:space="preserve"> 2 1/2</w:t>
      </w:r>
      <w:r w:rsidRPr="00865B22">
        <w:rPr>
          <w:rFonts w:ascii="TH SarabunIT๙" w:hAnsi="TH SarabunIT๙" w:cs="TH SarabunIT๙" w:hint="cs"/>
          <w:sz w:val="32"/>
          <w:szCs w:val="32"/>
        </w:rPr>
        <w:t>”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left="3119" w:hanging="284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</w:rPr>
        <w:t xml:space="preserve">Common steel base frame Q total= 3.5-15 </w:t>
      </w:r>
      <w:r w:rsidRPr="00865B22">
        <w:rPr>
          <w:rFonts w:ascii="TH SarabunIT๙" w:hAnsi="TH SarabunIT๙" w:cs="TH SarabunIT๙" w:hint="cs"/>
          <w:sz w:val="32"/>
          <w:szCs w:val="32"/>
          <w:cs/>
        </w:rPr>
        <w:t>ลูกบาศก์เมตร/ชั่วโมง</w:t>
      </w:r>
      <w:r w:rsidRPr="00865B22">
        <w:rPr>
          <w:rFonts w:ascii="TH SarabunIT๙" w:hAnsi="TH SarabunIT๙" w:cs="TH SarabunIT๙"/>
          <w:sz w:val="32"/>
          <w:szCs w:val="32"/>
        </w:rPr>
        <w:t>,</w:t>
      </w:r>
      <w:r w:rsidR="00865B22">
        <w:rPr>
          <w:rFonts w:ascii="TH SarabunIT๙" w:hAnsi="TH SarabunIT๙" w:cs="TH SarabunIT๙"/>
          <w:sz w:val="32"/>
          <w:szCs w:val="32"/>
        </w:rPr>
        <w:t xml:space="preserve"> </w:t>
      </w:r>
      <w:r w:rsidRPr="00865B22">
        <w:rPr>
          <w:rFonts w:ascii="TH SarabunIT๙" w:hAnsi="TH SarabunIT๙" w:cs="TH SarabunIT๙"/>
          <w:sz w:val="32"/>
          <w:szCs w:val="32"/>
        </w:rPr>
        <w:t>h-max=47-22m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  <w:cs/>
        </w:rPr>
        <w:t>อุปกรณ์ท่อทางดูด (เหล็ก) ทางจ่าย (</w:t>
      </w:r>
      <w:r w:rsidRPr="00865B22">
        <w:rPr>
          <w:rFonts w:ascii="TH SarabunIT๙" w:hAnsi="TH SarabunIT๙" w:cs="TH SarabunIT๙"/>
          <w:sz w:val="32"/>
          <w:szCs w:val="32"/>
        </w:rPr>
        <w:t>PVC</w:t>
      </w:r>
      <w:r w:rsidRPr="00865B22">
        <w:rPr>
          <w:rFonts w:ascii="TH SarabunIT๙" w:hAnsi="TH SarabunIT๙" w:cs="TH SarabunIT๙" w:hint="cs"/>
          <w:sz w:val="32"/>
          <w:szCs w:val="32"/>
          <w:cs/>
        </w:rPr>
        <w:t>) จำนวน ๑ ชุด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  <w:cs/>
        </w:rPr>
        <w:t>ชุดสายไฟป้อนปั๊ม จำนวน ๑ ชุด</w:t>
      </w:r>
    </w:p>
    <w:p w:rsidR="001C1D40" w:rsidRPr="00865B22" w:rsidRDefault="001C1D40" w:rsidP="000117D5">
      <w:pPr>
        <w:pStyle w:val="a4"/>
        <w:numPr>
          <w:ilvl w:val="0"/>
          <w:numId w:val="16"/>
        </w:numPr>
        <w:tabs>
          <w:tab w:val="left" w:pos="3119"/>
        </w:tabs>
        <w:ind w:firstLine="1035"/>
        <w:rPr>
          <w:rFonts w:ascii="TH SarabunIT๙" w:hAnsi="TH SarabunIT๙" w:cs="TH SarabunIT๙"/>
          <w:sz w:val="32"/>
          <w:szCs w:val="32"/>
        </w:rPr>
      </w:pPr>
      <w:r w:rsidRPr="00865B22">
        <w:rPr>
          <w:rFonts w:ascii="TH SarabunIT๙" w:hAnsi="TH SarabunIT๙" w:cs="TH SarabunIT๙"/>
          <w:sz w:val="32"/>
          <w:szCs w:val="32"/>
          <w:cs/>
        </w:rPr>
        <w:t>ชุดหลังคาครอบปั๊มพร้อมปิดตาข่าย จำนวน ๑ ชุด</w:t>
      </w:r>
    </w:p>
    <w:p w:rsidR="001C1D40" w:rsidRDefault="001C1D40" w:rsidP="008D509A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865B22">
        <w:rPr>
          <w:rFonts w:ascii="TH SarabunIT๙" w:eastAsia="Angsana New" w:hAnsi="TH SarabunIT๙" w:cs="TH SarabunIT๙"/>
          <w:sz w:val="32"/>
          <w:szCs w:val="32"/>
        </w:rPr>
        <w:tab/>
      </w:r>
      <w:r w:rsidR="00865B22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วงเงินประมาณ </w:t>
      </w:r>
      <w:r>
        <w:rPr>
          <w:rFonts w:ascii="TH SarabunIT๙" w:hAnsi="TH SarabunIT๙" w:cs="TH SarabunIT๙"/>
          <w:sz w:val="32"/>
          <w:szCs w:val="32"/>
        </w:rPr>
        <w:t>197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(หนึ่งแสนเก้าหมื่นเจ็ดพันห้าร้อยบาทถ้วน)</w:t>
      </w:r>
    </w:p>
    <w:p w:rsidR="001C1D40" w:rsidRDefault="001C1D40" w:rsidP="008D509A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17D5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117D5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117D5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D87E77" w:rsidRDefault="001C1D40" w:rsidP="008D509A">
      <w:pPr>
        <w:spacing w:after="0"/>
        <w:ind w:left="2835" w:hanging="283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ด้านบริการชุมชนและสังคม แผนงานสาธารณสุข งานบริหารทั่วไปเกี่ยวกับสาธารณสุข งบบุคลากร หมวดเงินเดือน ค่าจ้างประจำและค่าจ้างชั่วคราว เงินเดือน(ค่าจ้างประจำ) เงินเดือนพนักงานเทศบาล ตั้งไว้ ๙๕๙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๕๐๐ บาท ขณะนี้มีงบประมาณคงเหลือ ๕๘๒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๗๓๐ บาท ประสงค์ขอโอนลด </w:t>
      </w:r>
      <w:r w:rsidR="000117D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๑๙๗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๕๐๐ บาท</w:t>
      </w:r>
      <w:r w:rsidR="000117D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</w:t>
      </w:r>
      <w:r w:rsidR="000117D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มะกอกเหนือเพื่อพิจารณาต่อไป</w:t>
      </w:r>
    </w:p>
    <w:p w:rsidR="00CB0A2E" w:rsidRDefault="00CB0A2E" w:rsidP="00CB0A2E">
      <w:pPr>
        <w:spacing w:after="0"/>
        <w:ind w:left="2835" w:hanging="2835"/>
        <w:jc w:val="right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นายเอกรัฐ...</w:t>
      </w:r>
      <w:proofErr w:type="gramEnd"/>
    </w:p>
    <w:p w:rsidR="00CB0A2E" w:rsidRDefault="00CB0A2E" w:rsidP="00CB0A2E">
      <w:pPr>
        <w:spacing w:after="0"/>
        <w:ind w:left="2835" w:hanging="2835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-8-</w:t>
      </w:r>
    </w:p>
    <w:p w:rsidR="000117D5" w:rsidRDefault="000117D5" w:rsidP="008D509A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เสรีกุล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ab/>
      </w:r>
      <w:r w:rsidR="00D87E77">
        <w:rPr>
          <w:rFonts w:ascii="TH SarabunIT๙" w:hAnsi="TH SarabunIT๙" w:cs="TH SarabunIT๙" w:hint="cs"/>
          <w:sz w:val="32"/>
          <w:szCs w:val="32"/>
          <w:cs/>
        </w:rPr>
        <w:tab/>
        <w:t>ตามที่นายกเทศมนตรีได้เสนอญัตติเพื่อขออนุมัติโอนงบประมาณ</w:t>
      </w:r>
      <w:r w:rsidR="00CB0A2E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842E51" w:rsidRDefault="000117D5" w:rsidP="008D509A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7E77">
        <w:rPr>
          <w:rFonts w:ascii="TH SarabunIT๙" w:hAnsi="TH SarabunIT๙" w:cs="TH SarabunIT๙" w:hint="cs"/>
          <w:sz w:val="32"/>
          <w:szCs w:val="32"/>
          <w:cs/>
        </w:rPr>
        <w:t>ของกองสาธารณสุขและสิ่งแวดล้อม  ท่านสมาชิกสภาท่านใดสงสัยหรือจะอภิปรายในส่วนใด  เชิญเลยครับ</w:t>
      </w:r>
      <w:r w:rsidR="00842E51">
        <w:rPr>
          <w:rFonts w:ascii="TH SarabunIT๙" w:hAnsi="TH SarabunIT๙" w:cs="TH SarabunIT๙" w:hint="cs"/>
          <w:sz w:val="32"/>
          <w:szCs w:val="32"/>
          <w:cs/>
        </w:rPr>
        <w:t xml:space="preserve">  เชิญคุณฐิติชัย  มงคล  เชิญเลยครับ</w:t>
      </w:r>
    </w:p>
    <w:p w:rsidR="00A95EF0" w:rsidRDefault="00A95EF0" w:rsidP="00A95EF0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นายฐิติชัย  มงคล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2E51">
        <w:rPr>
          <w:rFonts w:ascii="TH SarabunIT๙" w:hAnsi="TH SarabunIT๙" w:cs="TH SarabunIT๙" w:hint="cs"/>
          <w:sz w:val="32"/>
          <w:szCs w:val="32"/>
          <w:cs/>
        </w:rPr>
        <w:t>ขอบคุณครับท่านประธานครับ  ตามรายละเอียดที่ท่านนายกชี้แจงว่าทำการซื้อ</w:t>
      </w:r>
    </w:p>
    <w:p w:rsidR="003B3FCE" w:rsidRDefault="00A95EF0" w:rsidP="00A95EF0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2E51">
        <w:rPr>
          <w:rFonts w:ascii="TH SarabunIT๙" w:hAnsi="TH SarabunIT๙" w:cs="TH SarabunIT๙" w:hint="cs"/>
          <w:sz w:val="32"/>
          <w:szCs w:val="32"/>
          <w:cs/>
        </w:rPr>
        <w:t>อะไรบ้างในแต่ละหัวข้อมีแค</w:t>
      </w:r>
      <w:r w:rsidR="003B3FC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42E51">
        <w:rPr>
          <w:rFonts w:ascii="TH SarabunIT๙" w:hAnsi="TH SarabunIT๙" w:cs="TH SarabunIT๙" w:hint="cs"/>
          <w:sz w:val="32"/>
          <w:szCs w:val="32"/>
          <w:cs/>
        </w:rPr>
        <w:t>ยอดสรุปว่าเป็นยอดเงินแค่นี้ไม่ได้ชี้แจงบอกว่า</w:t>
      </w:r>
      <w:r w:rsidR="003B3FCE">
        <w:rPr>
          <w:rFonts w:ascii="TH SarabunIT๙" w:hAnsi="TH SarabunIT๙" w:cs="TH SarabunIT๙" w:hint="cs"/>
          <w:sz w:val="32"/>
          <w:szCs w:val="32"/>
          <w:cs/>
        </w:rPr>
        <w:t>ปั้มน้ำราคาเท่าไหร่ อะไรราคาเท่าไหร่  น่าจะมีรายละเอียดให้สมาชิกได้พิจารณาด้วยว่าแต่ละข้อแต่ละตัวราคาเท่าไหร่ มีแค่ยอดรวมอย่างเดียว  สมาชิกจะรู้ไหมว่าต้องใช้ยอดเงินจริง ๆ เท่าไหร่  เท่านี้หรือเปล่าให้ฝ่ายบริหารช่วยชี้แจงด้วยครับ</w:t>
      </w:r>
    </w:p>
    <w:p w:rsidR="00A95EF0" w:rsidRDefault="00A95EF0" w:rsidP="00A95E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3B3FC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3FCE">
        <w:rPr>
          <w:rFonts w:ascii="TH SarabunIT๙" w:hAnsi="TH SarabunIT๙" w:cs="TH SarabunIT๙" w:hint="cs"/>
          <w:sz w:val="32"/>
          <w:szCs w:val="32"/>
          <w:cs/>
        </w:rPr>
        <w:t>เชิญท่านนายกชี้แจง  เชิญครับ</w:t>
      </w:r>
    </w:p>
    <w:p w:rsidR="003B3FCE" w:rsidRDefault="00A95EF0" w:rsidP="00A95E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3B3F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95EF0" w:rsidRDefault="00A95EF0" w:rsidP="00A95E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นายรนชัย  ตั้งพูนผลวิวัฒน์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3FCE">
        <w:rPr>
          <w:rFonts w:ascii="TH SarabunIT๙" w:hAnsi="TH SarabunIT๙" w:cs="TH SarabunIT๙" w:hint="cs"/>
          <w:sz w:val="32"/>
          <w:szCs w:val="32"/>
          <w:cs/>
        </w:rPr>
        <w:t>ครับขอบคุณครับ  รายละเอียดพวกนี้ต้องทำเป็นชุดส่วนรายละเอียดให้เจ้าหน้าที่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3FCE">
        <w:rPr>
          <w:rFonts w:ascii="TH SarabunIT๙" w:hAnsi="TH SarabunIT๙" w:cs="TH SarabunIT๙" w:hint="cs"/>
          <w:sz w:val="32"/>
          <w:szCs w:val="32"/>
          <w:cs/>
        </w:rPr>
        <w:t>กองสาธารณสุข</w:t>
      </w:r>
      <w:r w:rsidR="00CB0A2E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3B3FCE"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FCE">
        <w:rPr>
          <w:rFonts w:ascii="TH SarabunIT๙" w:hAnsi="TH SarabunIT๙" w:cs="TH SarabunIT๙" w:hint="cs"/>
          <w:sz w:val="32"/>
          <w:szCs w:val="32"/>
          <w:cs/>
        </w:rPr>
        <w:t>เพราะเขาเป็นคนติดต่อประสานเองครับ</w:t>
      </w:r>
    </w:p>
    <w:p w:rsidR="003B3FCE" w:rsidRDefault="003B3FCE" w:rsidP="00A95EF0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:rsidR="003B3FCE" w:rsidRDefault="00A95EF0" w:rsidP="00A95E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3B3FC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3FCE">
        <w:rPr>
          <w:rFonts w:ascii="TH SarabunIT๙" w:hAnsi="TH SarabunIT๙" w:cs="TH SarabunIT๙" w:hint="cs"/>
          <w:sz w:val="32"/>
          <w:szCs w:val="32"/>
          <w:cs/>
        </w:rPr>
        <w:t>เชิญเจ้าหน้าที่รับผิดชอบชี้แจงต่อสมาชิกสภาครับ  เชิญครับ</w:t>
      </w:r>
    </w:p>
    <w:p w:rsidR="00A95EF0" w:rsidRDefault="00A95EF0" w:rsidP="00A95E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DD01B2" w:rsidRDefault="003B3FCE" w:rsidP="004B67CC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นายไตรรงค์  ชูเงิน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เรียนท่านประธานสภาเทศบาลตำบลมะกอกเหนือ  สมาชิกสภา</w:t>
      </w:r>
      <w:r w:rsidR="00A95EF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051F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นายไตรรงค์  ชูเงิน  นักวิชาการสุขาภิบาลปฏิบัติการ  รักษาราชการแทนผู้อำนวยการกองสาธารณสุขและสิ่งแวดล้อม  ใน</w:t>
      </w:r>
      <w:r w:rsidR="00051FCE">
        <w:rPr>
          <w:rFonts w:ascii="TH SarabunIT๙" w:hAnsi="TH SarabunIT๙" w:cs="TH SarabunIT๙" w:hint="cs"/>
          <w:sz w:val="32"/>
          <w:szCs w:val="32"/>
          <w:cs/>
        </w:rPr>
        <w:t>ฐานะผู้รับผิดชอบงาน          โรงฆ่าสัตว์ต้อง</w:t>
      </w:r>
      <w:r w:rsidR="00DD01B2">
        <w:rPr>
          <w:rFonts w:ascii="TH SarabunIT๙" w:hAnsi="TH SarabunIT๙" w:cs="TH SarabunIT๙" w:hint="cs"/>
          <w:sz w:val="32"/>
          <w:szCs w:val="32"/>
          <w:cs/>
        </w:rPr>
        <w:t>ขออภัยต่อสภาด้วย</w:t>
      </w:r>
      <w:r w:rsidR="00A95EF0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051FCE">
        <w:rPr>
          <w:rFonts w:ascii="TH SarabunIT๙" w:hAnsi="TH SarabunIT๙" w:cs="TH SarabunIT๙" w:hint="cs"/>
          <w:sz w:val="32"/>
          <w:szCs w:val="32"/>
          <w:cs/>
        </w:rPr>
        <w:t>ตอนที่ประสานทางร้านเสนอราคารวมทั้งระบบไม่ได้แยกรายละเอียดแต่ละส่วนครับซึ่งตอนนี้ผมกำลังประสานให้ร้านเสนอราคามาใหม่โดยแยกรายละเอียดแต่ละส่วนครับ</w:t>
      </w:r>
      <w:r w:rsidR="00DD01B2">
        <w:rPr>
          <w:rFonts w:ascii="TH SarabunIT๙" w:hAnsi="TH SarabunIT๙" w:cs="TH SarabunIT๙" w:hint="cs"/>
          <w:sz w:val="32"/>
          <w:szCs w:val="32"/>
          <w:cs/>
        </w:rPr>
        <w:t xml:space="preserve">  คือเขาส่งยอดรวมมาไม่มีอะไรมากนะครับไม่ได้แยกงบประมาณเป็นรายอะไหล่เป็นชิ้น ๆ  ขอบคุณครับ</w:t>
      </w:r>
      <w:r w:rsidR="007D5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5EF0" w:rsidRDefault="00A95EF0" w:rsidP="004B67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DD01B2">
        <w:rPr>
          <w:rFonts w:ascii="TH SarabunIT๙" w:hAnsi="TH SarabunIT๙" w:cs="TH SarabunIT๙" w:hint="cs"/>
          <w:sz w:val="32"/>
          <w:szCs w:val="32"/>
          <w:cs/>
        </w:rPr>
        <w:tab/>
      </w:r>
      <w:r w:rsidR="00DD01B2">
        <w:rPr>
          <w:rFonts w:ascii="TH SarabunIT๙" w:hAnsi="TH SarabunIT๙" w:cs="TH SarabunIT๙" w:hint="cs"/>
          <w:sz w:val="32"/>
          <w:szCs w:val="32"/>
          <w:cs/>
        </w:rPr>
        <w:tab/>
        <w:t>ครับทางสมาชิกสภาต้องการรายละเอียดเ</w:t>
      </w:r>
      <w:r>
        <w:rPr>
          <w:rFonts w:ascii="TH SarabunIT๙" w:hAnsi="TH SarabunIT๙" w:cs="TH SarabunIT๙" w:hint="cs"/>
          <w:sz w:val="32"/>
          <w:szCs w:val="32"/>
          <w:cs/>
        </w:rPr>
        <w:t>กี่ยวกับเอกสาร  แต่ทางฝ่ายบริหาร(ประธานสภาฯ)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01B2">
        <w:rPr>
          <w:rFonts w:ascii="TH SarabunIT๙" w:hAnsi="TH SarabunIT๙" w:cs="TH SarabunIT๙" w:hint="cs"/>
          <w:sz w:val="32"/>
          <w:szCs w:val="32"/>
          <w:cs/>
        </w:rPr>
        <w:t>ไม่ได้มีเอกสารที่จะชี้แจงเกี่ยวกับตัวเลขงบประมาณ สภาก็จำเป็นที่จะดูตัวเลขใน</w:t>
      </w:r>
      <w:r w:rsidR="007D5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2" w:rsidRDefault="00DD01B2" w:rsidP="004B67CC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รายละเอียดเกี่ยวกับการใช้จ่ายเงิน ถ้าสภาอนุมัติไปอาจจะมีปัญหา </w:t>
      </w:r>
      <w:r w:rsidR="007D5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ถ้าเกิดอะไรขึ้น</w:t>
      </w:r>
      <w:r w:rsidR="00A95EF0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สมาชิกผู้ที่อนุมัติไปต้องรับผิดชอบนะครับ  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 xml:space="preserve">เชิญคุณธนโชค  ดำด้วงโรม </w:t>
      </w:r>
      <w:r w:rsidR="007D5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E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 xml:space="preserve"> เชิญครับ</w:t>
      </w:r>
      <w:r w:rsidR="007D5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5EF0" w:rsidRDefault="00171E72" w:rsidP="00A95E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นายธนโชค  ดำด้วงโ</w:t>
      </w:r>
      <w:r w:rsidR="00CE5405">
        <w:rPr>
          <w:rFonts w:ascii="TH SarabunIT๙" w:hAnsi="TH SarabunIT๙" w:cs="TH SarabunIT๙" w:hint="cs"/>
          <w:sz w:val="32"/>
          <w:szCs w:val="32"/>
          <w:cs/>
        </w:rPr>
        <w:t>รม</w:t>
      </w:r>
      <w:r w:rsidR="00CE5405">
        <w:rPr>
          <w:rFonts w:ascii="TH SarabunIT๙" w:hAnsi="TH SarabunIT๙" w:cs="TH SarabunIT๙" w:hint="cs"/>
          <w:sz w:val="32"/>
          <w:szCs w:val="32"/>
          <w:cs/>
        </w:rPr>
        <w:tab/>
      </w:r>
      <w:r w:rsidR="00CE5405"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ขอบคุณครับท่านปร</w:t>
      </w:r>
      <w:r w:rsidR="007D5C39">
        <w:rPr>
          <w:rFonts w:ascii="TH SarabunIT๙" w:hAnsi="TH SarabunIT๙" w:cs="TH SarabunIT๙" w:hint="cs"/>
          <w:sz w:val="32"/>
          <w:szCs w:val="32"/>
          <w:cs/>
        </w:rPr>
        <w:t>ะธ</w:t>
      </w:r>
      <w:r w:rsidR="00CE5405">
        <w:rPr>
          <w:rFonts w:ascii="TH SarabunIT๙" w:hAnsi="TH SarabunIT๙" w:cs="TH SarabunIT๙" w:hint="cs"/>
          <w:sz w:val="32"/>
          <w:szCs w:val="32"/>
          <w:cs/>
        </w:rPr>
        <w:t>าน กระผมธนโ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ชค  ดำด้วงโรม </w:t>
      </w:r>
      <w:r w:rsidR="007D5C39">
        <w:rPr>
          <w:rFonts w:ascii="TH SarabunIT๙" w:hAnsi="TH SarabunIT๙" w:cs="TH SarabunIT๙" w:hint="cs"/>
          <w:sz w:val="32"/>
          <w:szCs w:val="32"/>
          <w:cs/>
        </w:rPr>
        <w:t>สมาชิกสภาเขต 2 ก็อย่าง</w:t>
      </w:r>
    </w:p>
    <w:p w:rsidR="00171E72" w:rsidRDefault="00A95EF0" w:rsidP="00A95EF0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5C3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>คุณฐิติชัย  มงคลได้พูดไปนะครับ  ถามว่าสภาพร้อมที่จะอนุมัติไหม  พร้อมครับแต่ว่าในเมื่อตัวเลขมันไม่มี</w:t>
      </w:r>
      <w:r w:rsidR="00A01F78">
        <w:rPr>
          <w:rFonts w:ascii="TH SarabunIT๙" w:hAnsi="TH SarabunIT๙" w:cs="TH SarabunIT๙" w:hint="cs"/>
          <w:sz w:val="32"/>
          <w:szCs w:val="32"/>
          <w:cs/>
        </w:rPr>
        <w:t xml:space="preserve">  ผม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>ไม่ได้ค้า</w:t>
      </w:r>
      <w:r w:rsidR="00A01F78">
        <w:rPr>
          <w:rFonts w:ascii="TH SarabunIT๙" w:hAnsi="TH SarabunIT๙" w:cs="TH SarabunIT๙" w:hint="cs"/>
          <w:sz w:val="32"/>
          <w:szCs w:val="32"/>
          <w:cs/>
        </w:rPr>
        <w:t>นหรืออะไรหรอกครับ  มันก็อนุมัติ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>ยากเหมือนกันครับ</w:t>
      </w:r>
      <w:r w:rsidR="00A01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>ไม่ได้ว่าจะไม่ให้ครับ</w:t>
      </w:r>
      <w:r w:rsidR="00A01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>ให้ครับ  ท่านนายกครับในเมื่อรายการทุกรายการไม่มีตัวเลขที่ชัดเจน</w:t>
      </w:r>
      <w:r w:rsidR="00CB0A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 xml:space="preserve">พอเกิดปัญหาขึ้นมา  พวกเราสมาชิกสภาก็โดนว่าไม่รู้จะพูดยังไงนะครับจริง ๆ แล้วน่าจะมีตัวเลขออกมาว่าอันนี้ราคาเท่านี้ </w:t>
      </w:r>
      <w:r w:rsidR="00CB0A2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 xml:space="preserve"> แต่ตอนนี้ไม่มีเลยครับ</w:t>
      </w:r>
    </w:p>
    <w:p w:rsidR="00CB0A2E" w:rsidRDefault="00CB0A2E" w:rsidP="00CB0A2E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นายเอกรัฐ</w:t>
      </w:r>
    </w:p>
    <w:p w:rsidR="00CB0A2E" w:rsidRDefault="00CB0A2E" w:rsidP="00CB0A2E">
      <w:pPr>
        <w:spacing w:after="0"/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171E72" w:rsidRDefault="00A01F78" w:rsidP="00A01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171E72">
        <w:rPr>
          <w:rFonts w:ascii="TH SarabunIT๙" w:hAnsi="TH SarabunIT๙" w:cs="TH SarabunIT๙" w:hint="cs"/>
          <w:sz w:val="32"/>
          <w:szCs w:val="32"/>
          <w:cs/>
        </w:rPr>
        <w:tab/>
      </w:r>
      <w:r w:rsidR="00171E72">
        <w:rPr>
          <w:rFonts w:ascii="TH SarabunIT๙" w:hAnsi="TH SarabunIT๙" w:cs="TH SarabunIT๙" w:hint="cs"/>
          <w:sz w:val="32"/>
          <w:szCs w:val="32"/>
          <w:cs/>
        </w:rPr>
        <w:tab/>
        <w:t>เชิญคุณฐิติชัย  มงคล  เชิญเลยครับ</w:t>
      </w:r>
    </w:p>
    <w:p w:rsidR="00A01F78" w:rsidRDefault="00A01F78" w:rsidP="00A01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A01F78" w:rsidRDefault="00171E72" w:rsidP="00A01F78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นายฐิติชัย  มงคล</w:t>
      </w:r>
      <w:r w:rsidR="00D87E77">
        <w:rPr>
          <w:rFonts w:ascii="TH SarabunIT๙" w:hAnsi="TH SarabunIT๙" w:cs="TH SarabunIT๙" w:hint="cs"/>
          <w:sz w:val="32"/>
          <w:szCs w:val="32"/>
          <w:cs/>
        </w:rPr>
        <w:tab/>
      </w:r>
      <w:r w:rsidR="00EE1CD3">
        <w:rPr>
          <w:rFonts w:ascii="TH SarabunIT๙" w:hAnsi="TH SarabunIT๙" w:cs="TH SarabunIT๙" w:hint="cs"/>
          <w:sz w:val="32"/>
          <w:szCs w:val="32"/>
          <w:cs/>
        </w:rPr>
        <w:t>ขอบคุณครับท่านประธานครับ  ตอนนี้ความจำเป็นที่ต้องใช้แต่รายละเอียดที่</w:t>
      </w:r>
    </w:p>
    <w:p w:rsidR="00D87E77" w:rsidRDefault="00A01F78" w:rsidP="00A01F78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87F30">
        <w:rPr>
          <w:rFonts w:ascii="TH SarabunIT๙" w:hAnsi="TH SarabunIT๙" w:cs="TH SarabunIT๙" w:hint="cs"/>
          <w:sz w:val="32"/>
          <w:szCs w:val="32"/>
          <w:cs/>
        </w:rPr>
        <w:t>สมาชิกสภาเขต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1CD3">
        <w:rPr>
          <w:rFonts w:ascii="TH SarabunIT๙" w:hAnsi="TH SarabunIT๙" w:cs="TH SarabunIT๙" w:hint="cs"/>
          <w:sz w:val="32"/>
          <w:szCs w:val="32"/>
          <w:cs/>
        </w:rPr>
        <w:t>ให้กับสภานี้มันน้อยเกินไปนะครับ  สมมุติว่าเด็กขอ</w:t>
      </w:r>
      <w:proofErr w:type="spellStart"/>
      <w:r w:rsidR="00EE1CD3">
        <w:rPr>
          <w:rFonts w:ascii="TH SarabunIT๙" w:hAnsi="TH SarabunIT๙" w:cs="TH SarabunIT๙" w:hint="cs"/>
          <w:sz w:val="32"/>
          <w:szCs w:val="32"/>
          <w:cs/>
        </w:rPr>
        <w:t>ตังค์</w:t>
      </w:r>
      <w:proofErr w:type="spellEnd"/>
      <w:r w:rsidR="00EE1CD3">
        <w:rPr>
          <w:rFonts w:ascii="TH SarabunIT๙" w:hAnsi="TH SarabunIT๙" w:cs="TH SarabunIT๙" w:hint="cs"/>
          <w:sz w:val="32"/>
          <w:szCs w:val="32"/>
          <w:cs/>
        </w:rPr>
        <w:t>ไปโรงเรียนบอกว่าต้องซื้ออันนั้น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1CD3">
        <w:rPr>
          <w:rFonts w:ascii="TH SarabunIT๙" w:hAnsi="TH SarabunIT๙" w:cs="TH SarabunIT๙" w:hint="cs"/>
          <w:sz w:val="32"/>
          <w:szCs w:val="32"/>
          <w:cs/>
        </w:rPr>
        <w:t>ซื้ออันนี้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1CD3">
        <w:rPr>
          <w:rFonts w:ascii="TH SarabunIT๙" w:hAnsi="TH SarabunIT๙" w:cs="TH SarabunIT๙" w:hint="cs"/>
          <w:sz w:val="32"/>
          <w:szCs w:val="32"/>
          <w:cs/>
        </w:rPr>
        <w:t>ต้องบอกพ่อแม่ไหมครับว่าซื้ออันนี้เท่าไหร่อันนั้นเท่าไหร่  ไม่ใช่ว่าบอกแต่ตัวเลขอย่างเดียว  บอกยอดรวมอย่างเดียว  อันนี้ก็เหมือนกันครับเราพิจารณาเงินของเทศบาลเอาแต่ยอดรวมมาอย่างเดียวไม่เห็นเลยว่าหัวข้อแต่ละตัว  แต่ละรายการไม่มีตัวเลขเลยว่าราคาเท่าไหร่แต่ว่าถ้าท่านนายกมีรายละเอียดก็สามารถเอามาเสนอได้ในตอนนี้นะครับก็จะได้พิจารณาไปให้เสร็จในรายการ ผมรู้ว่าความจำเป็นที่จะต้องใช้มีอยู่นะครับ  แต่น่าจะให้มีรายละเอีย</w:t>
      </w:r>
      <w:r w:rsidR="00434816">
        <w:rPr>
          <w:rFonts w:ascii="TH SarabunIT๙" w:hAnsi="TH SarabunIT๙" w:cs="TH SarabunIT๙" w:hint="cs"/>
          <w:sz w:val="32"/>
          <w:szCs w:val="32"/>
          <w:cs/>
        </w:rPr>
        <w:t xml:space="preserve">ดพอที่จะพิจารณาหน่อยนะครับ  </w:t>
      </w:r>
      <w:r w:rsidR="00EE1CD3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EE1CD3" w:rsidRDefault="00A01F78" w:rsidP="00A01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EE1CD3">
        <w:rPr>
          <w:rFonts w:ascii="TH SarabunIT๙" w:hAnsi="TH SarabunIT๙" w:cs="TH SarabunIT๙" w:hint="cs"/>
          <w:sz w:val="32"/>
          <w:szCs w:val="32"/>
          <w:cs/>
        </w:rPr>
        <w:tab/>
      </w:r>
      <w:r w:rsidR="00EE1CD3">
        <w:rPr>
          <w:rFonts w:ascii="TH SarabunIT๙" w:hAnsi="TH SarabunIT๙" w:cs="TH SarabunIT๙" w:hint="cs"/>
          <w:sz w:val="32"/>
          <w:szCs w:val="32"/>
          <w:cs/>
        </w:rPr>
        <w:tab/>
        <w:t>เชิญท่านนายกชี้แจงต่อสภาครับ</w:t>
      </w:r>
    </w:p>
    <w:p w:rsidR="00A01F78" w:rsidRDefault="00A01F78" w:rsidP="00A01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A01F78" w:rsidRDefault="00A01F78" w:rsidP="00A01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นายรนชัย  ตั้งพูนผลวิวัฒน์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</w:t>
      </w:r>
      <w:r w:rsidR="00EE1CD3">
        <w:rPr>
          <w:rFonts w:ascii="TH SarabunIT๙" w:hAnsi="TH SarabunIT๙" w:cs="TH SarabunIT๙" w:hint="cs"/>
          <w:sz w:val="32"/>
          <w:szCs w:val="32"/>
          <w:cs/>
        </w:rPr>
        <w:t>มากนะครับ  ขออย่างนี้ได้ไหมครับเพราะตอนนี้ปัญหาเรื่องน้ำ</w:t>
      </w:r>
      <w:r w:rsidR="00B07EE2">
        <w:rPr>
          <w:rFonts w:ascii="TH SarabunIT๙" w:hAnsi="TH SarabunIT๙" w:cs="TH SarabunIT๙" w:hint="cs"/>
          <w:sz w:val="32"/>
          <w:szCs w:val="32"/>
          <w:cs/>
        </w:rPr>
        <w:t>โรงฆ่าสัตว์</w:t>
      </w:r>
    </w:p>
    <w:p w:rsidR="00EE1CD3" w:rsidRDefault="00A01F78" w:rsidP="00A01F78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7EE2">
        <w:rPr>
          <w:rFonts w:ascii="TH SarabunIT๙" w:hAnsi="TH SarabunIT๙" w:cs="TH SarabunIT๙" w:hint="cs"/>
          <w:sz w:val="32"/>
          <w:szCs w:val="32"/>
          <w:cs/>
        </w:rPr>
        <w:t>มันมีความจำเป็น</w:t>
      </w:r>
      <w:r w:rsidR="00A4220E">
        <w:rPr>
          <w:rFonts w:ascii="TH SarabunIT๙" w:hAnsi="TH SarabunIT๙" w:cs="TH SarabunIT๙" w:hint="cs"/>
          <w:sz w:val="32"/>
          <w:szCs w:val="32"/>
          <w:cs/>
        </w:rPr>
        <w:t>อย่างยิ่งเลยนะครับ  ต้องแก้ไขอย่า</w:t>
      </w:r>
      <w:r w:rsidR="00B07EE2">
        <w:rPr>
          <w:rFonts w:ascii="TH SarabunIT๙" w:hAnsi="TH SarabunIT๙" w:cs="TH SarabunIT๙" w:hint="cs"/>
          <w:sz w:val="32"/>
          <w:szCs w:val="32"/>
          <w:cs/>
        </w:rPr>
        <w:t>งเร่งด่วน  แต่ที่ท่านต้องการแต่ละชิ้นแต่ละตัวนี้  ขออนุญาตให้เจ้าหน้าที่ของเราได้ประสานให้เขาชี้แจงรายละเอียดออกมาให้ท่านทราบอย่างเร่งด่วนเลย  ขออนุญาตพักสักนิดได้ไหมครับ</w:t>
      </w:r>
    </w:p>
    <w:p w:rsidR="00A01F78" w:rsidRDefault="00A01F78" w:rsidP="00A01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A4220E">
        <w:rPr>
          <w:rFonts w:ascii="TH SarabunIT๙" w:hAnsi="TH SarabunIT๙" w:cs="TH SarabunIT๙" w:hint="cs"/>
          <w:sz w:val="32"/>
          <w:szCs w:val="32"/>
          <w:cs/>
        </w:rPr>
        <w:tab/>
      </w:r>
      <w:r w:rsidR="00A4220E">
        <w:rPr>
          <w:rFonts w:ascii="TH SarabunIT๙" w:hAnsi="TH SarabunIT๙" w:cs="TH SarabunIT๙" w:hint="cs"/>
          <w:sz w:val="32"/>
          <w:szCs w:val="32"/>
          <w:cs/>
        </w:rPr>
        <w:tab/>
        <w:t>ในเมื่อฝ่ายบริหารจะขอในรายละเอียดของเอกสารจะชี้แจงต่อสภาแต่เอกสารยัง</w:t>
      </w:r>
    </w:p>
    <w:p w:rsidR="00434816" w:rsidRDefault="00A01F78" w:rsidP="00A01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220E">
        <w:rPr>
          <w:rFonts w:ascii="TH SarabunIT๙" w:hAnsi="TH SarabunIT๙" w:cs="TH SarabunIT๙" w:hint="cs"/>
          <w:sz w:val="32"/>
          <w:szCs w:val="32"/>
          <w:cs/>
        </w:rPr>
        <w:t xml:space="preserve">ไม่พร้อมในตอนนี้  ก็ให้โอกาสฝ่ายบริหาร  </w:t>
      </w:r>
    </w:p>
    <w:p w:rsidR="00A4220E" w:rsidRDefault="00434816" w:rsidP="00434816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4220E">
        <w:rPr>
          <w:rFonts w:ascii="TH SarabunIT๙" w:hAnsi="TH SarabunIT๙" w:cs="TH SarabunIT๙" w:hint="cs"/>
          <w:sz w:val="32"/>
          <w:szCs w:val="32"/>
          <w:cs/>
        </w:rPr>
        <w:t>พักการประชุม  15  นาที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01F78" w:rsidRDefault="00A01F78" w:rsidP="004B67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A4220E">
        <w:rPr>
          <w:rFonts w:ascii="TH SarabunIT๙" w:hAnsi="TH SarabunIT๙" w:cs="TH SarabunIT๙" w:hint="cs"/>
          <w:sz w:val="32"/>
          <w:szCs w:val="32"/>
          <w:cs/>
        </w:rPr>
        <w:tab/>
      </w:r>
      <w:r w:rsidR="00A4220E">
        <w:rPr>
          <w:rFonts w:ascii="TH SarabunIT๙" w:hAnsi="TH SarabunIT๙" w:cs="TH SarabunIT๙" w:hint="cs"/>
          <w:sz w:val="32"/>
          <w:szCs w:val="32"/>
          <w:cs/>
        </w:rPr>
        <w:tab/>
        <w:t>ต้องขออภัย</w:t>
      </w:r>
      <w:r w:rsidR="003C2E0C">
        <w:rPr>
          <w:rFonts w:ascii="TH SarabunIT๙" w:hAnsi="TH SarabunIT๙" w:cs="TH SarabunIT๙" w:hint="cs"/>
          <w:sz w:val="32"/>
          <w:szCs w:val="32"/>
          <w:cs/>
        </w:rPr>
        <w:t>ด้วยครับเพราะมีปัญหาเกี่ยวกับตัวเอกสารก็ต้องมีการปรึกษาหารือ</w:t>
      </w: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2E0C">
        <w:rPr>
          <w:rFonts w:ascii="TH SarabunIT๙" w:hAnsi="TH SarabunIT๙" w:cs="TH SarabunIT๙" w:hint="cs"/>
          <w:sz w:val="32"/>
          <w:szCs w:val="32"/>
          <w:cs/>
        </w:rPr>
        <w:t>กันเกี่ยวกับงบประมาณในการใช้จ่ายทางสภาก็ต้องช่วยกันกำกับแลเรื่อง</w:t>
      </w:r>
    </w:p>
    <w:p w:rsidR="004B67CC" w:rsidRDefault="003C2E0C" w:rsidP="004B67CC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ผลประโยชน์ของพี่น้องประชาชนที่พึงจะได้รับให้มากที่สุด  แล้วมีประสิทธิภาพมากที่สุดมีประสิทธิผลของการบริหารงานของเทศบาลนะครับขออนุญาตดำเนินการประชุมต่อนะครับ  เมื่อตะกี้เราติดอยู่ที่งบประมาณที่ทางกอง</w:t>
      </w:r>
    </w:p>
    <w:p w:rsidR="004B67CC" w:rsidRDefault="004B67CC" w:rsidP="004B67CC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  ทางท่านนายกได้เสนอญัตติเพื่อขอใช้จ่ายเงิน</w:t>
      </w:r>
    </w:p>
    <w:p w:rsidR="00A4220E" w:rsidRDefault="00A01F78" w:rsidP="00A01F78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3C2E0C">
        <w:rPr>
          <w:rFonts w:ascii="TH SarabunIT๙" w:hAnsi="TH SarabunIT๙" w:cs="TH SarabunIT๙" w:hint="cs"/>
          <w:sz w:val="32"/>
          <w:szCs w:val="32"/>
          <w:cs/>
        </w:rPr>
        <w:t>นะครับ  เรื่องของเอกสารก็ขอเชิญเจ้าหน้าที่กองสาธารณสุขได้ชี้แจงต่อสมาชิกสภา  เชิญชี้แจงเลยครับ</w:t>
      </w:r>
    </w:p>
    <w:p w:rsidR="003C2E0C" w:rsidRDefault="003C2E0C" w:rsidP="004B67CC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นายไตรรงค์</w:t>
      </w:r>
      <w:r w:rsidR="00A01F78">
        <w:rPr>
          <w:rFonts w:ascii="TH SarabunIT๙" w:hAnsi="TH SarabunIT๙" w:cs="TH SarabunIT๙" w:hint="cs"/>
          <w:sz w:val="32"/>
          <w:szCs w:val="32"/>
          <w:cs/>
        </w:rPr>
        <w:t xml:space="preserve">  ชูเงิน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กราบเรียนท่านประธานสภา  ต้องขออภัยสมาชิก</w:t>
      </w:r>
      <w:r w:rsidR="00D72110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ทุกท่านอีกครั้งนะครับระบบ</w:t>
      </w:r>
      <w:r w:rsidR="00D72110">
        <w:rPr>
          <w:rFonts w:ascii="TH SarabunIT๙" w:hAnsi="TH SarabunIT๙" w:cs="TH SarabunIT๙" w:hint="cs"/>
          <w:sz w:val="32"/>
          <w:szCs w:val="32"/>
          <w:cs/>
        </w:rPr>
        <w:t>จ่ายน้ำ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ถังน้ำใส  จะมีอุปกรณ์ทั้งหมด 5 </w:t>
      </w:r>
      <w:r w:rsidR="00D72110">
        <w:rPr>
          <w:rFonts w:ascii="TH SarabunIT๙" w:hAnsi="TH SarabunIT๙" w:cs="TH SarabunIT๙" w:hint="cs"/>
          <w:sz w:val="32"/>
          <w:szCs w:val="32"/>
          <w:cs/>
        </w:rPr>
        <w:t xml:space="preserve">ส่วน </w:t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</w:t>
      </w:r>
      <w:r w:rsidR="00D72110">
        <w:rPr>
          <w:rFonts w:ascii="TH SarabunIT๙" w:hAnsi="TH SarabunIT๙" w:cs="TH SarabunIT๙" w:hint="cs"/>
          <w:sz w:val="32"/>
          <w:szCs w:val="32"/>
          <w:cs/>
        </w:rPr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D72110">
        <w:rPr>
          <w:rFonts w:ascii="TH SarabunIT๙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ดังนี้นะครับ</w:t>
      </w:r>
    </w:p>
    <w:p w:rsidR="00434816" w:rsidRDefault="00D72110" w:rsidP="00901FA6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1  ชุดเครื่องสูบน้ำ  </w:t>
      </w:r>
      <w:r w:rsidR="000B538F">
        <w:rPr>
          <w:rFonts w:ascii="TH SarabunIT๙" w:hAnsi="TH SarabunIT๙" w:cs="TH SarabunIT๙" w:hint="cs"/>
          <w:sz w:val="32"/>
          <w:szCs w:val="32"/>
          <w:cs/>
        </w:rPr>
        <w:t xml:space="preserve">ราคา  160,000  บาท  </w:t>
      </w:r>
    </w:p>
    <w:p w:rsidR="00434816" w:rsidRDefault="000B538F" w:rsidP="00901FA6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 2  เป็นอุปกรณ์ท่อ  รา</w:t>
      </w:r>
      <w:r w:rsidR="00D72110">
        <w:rPr>
          <w:rFonts w:ascii="TH SarabunIT๙" w:hAnsi="TH SarabunIT๙" w:cs="TH SarabunIT๙" w:hint="cs"/>
          <w:sz w:val="32"/>
          <w:szCs w:val="32"/>
          <w:cs/>
        </w:rPr>
        <w:t>คา  9,500 บาท</w:t>
      </w:r>
      <w:r w:rsidR="00006E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4816" w:rsidRDefault="00434816" w:rsidP="0043481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/ส่วนที่  3...</w:t>
      </w:r>
    </w:p>
    <w:p w:rsidR="00434816" w:rsidRDefault="00434816" w:rsidP="004348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434816" w:rsidRDefault="00D72110" w:rsidP="00901FA6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006E10">
        <w:rPr>
          <w:rFonts w:ascii="TH SarabunIT๙" w:hAnsi="TH SarabunIT๙" w:cs="TH SarabunIT๙" w:hint="cs"/>
          <w:sz w:val="32"/>
          <w:szCs w:val="32"/>
          <w:cs/>
        </w:rPr>
        <w:t>ที่  3  ชุดสาย</w:t>
      </w:r>
      <w:r w:rsidR="000B538F">
        <w:rPr>
          <w:rFonts w:ascii="TH SarabunIT๙" w:hAnsi="TH SarabunIT๙" w:cs="TH SarabunIT๙" w:hint="cs"/>
          <w:sz w:val="32"/>
          <w:szCs w:val="32"/>
          <w:cs/>
        </w:rPr>
        <w:t>ไฟ</w:t>
      </w:r>
      <w:r w:rsidR="00556541">
        <w:rPr>
          <w:rFonts w:ascii="TH SarabunIT๙" w:hAnsi="TH SarabunIT๙" w:cs="TH SarabunIT๙" w:hint="cs"/>
          <w:sz w:val="32"/>
          <w:szCs w:val="32"/>
          <w:cs/>
        </w:rPr>
        <w:t>ป้อนปั๊ม  ร</w:t>
      </w:r>
      <w:r w:rsidR="001C7290">
        <w:rPr>
          <w:rFonts w:ascii="TH SarabunIT๙" w:hAnsi="TH SarabunIT๙" w:cs="TH SarabunIT๙" w:hint="cs"/>
          <w:sz w:val="32"/>
          <w:szCs w:val="32"/>
          <w:cs/>
        </w:rPr>
        <w:t>าคา</w:t>
      </w:r>
      <w:r w:rsidR="000B538F">
        <w:rPr>
          <w:rFonts w:ascii="TH SarabunIT๙" w:hAnsi="TH SarabunIT๙" w:cs="TH SarabunIT๙" w:hint="cs"/>
          <w:sz w:val="32"/>
          <w:szCs w:val="32"/>
          <w:cs/>
        </w:rPr>
        <w:t xml:space="preserve">  4,000  บาท </w:t>
      </w:r>
      <w:r w:rsidR="005565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34816" w:rsidRDefault="001C7290" w:rsidP="00901FA6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0B538F">
        <w:rPr>
          <w:rFonts w:ascii="TH SarabunIT๙" w:hAnsi="TH SarabunIT๙" w:cs="TH SarabunIT๙" w:hint="cs"/>
          <w:sz w:val="32"/>
          <w:szCs w:val="32"/>
          <w:cs/>
        </w:rPr>
        <w:t>ที่ 4 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หลังคา</w:t>
      </w:r>
      <w:r w:rsidR="000B538F">
        <w:rPr>
          <w:rFonts w:ascii="TH SarabunIT๙" w:hAnsi="TH SarabunIT๙" w:cs="TH SarabunIT๙" w:hint="cs"/>
          <w:sz w:val="32"/>
          <w:szCs w:val="32"/>
          <w:cs/>
        </w:rPr>
        <w:t>ครอบปั้ม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พร้อมปิดตาข่ายเพื่อกันแดดกันฝนนะครับ  1  ชุด </w:t>
      </w:r>
      <w:r w:rsidR="000B538F">
        <w:rPr>
          <w:rFonts w:ascii="TH SarabunIT๙" w:hAnsi="TH SarabunIT๙" w:cs="TH SarabunIT๙" w:hint="cs"/>
          <w:sz w:val="32"/>
          <w:szCs w:val="32"/>
          <w:cs/>
        </w:rPr>
        <w:t>ราคา  15,000  บาท</w:t>
      </w:r>
    </w:p>
    <w:p w:rsidR="0050642F" w:rsidRDefault="000B538F" w:rsidP="00901FA6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 5  เป็นส่วนค่า</w:t>
      </w:r>
      <w:r w:rsidR="001C7290">
        <w:rPr>
          <w:rFonts w:ascii="TH SarabunIT๙" w:hAnsi="TH SarabunIT๙" w:cs="TH SarabunIT๙" w:hint="cs"/>
          <w:sz w:val="32"/>
          <w:szCs w:val="32"/>
          <w:cs/>
        </w:rPr>
        <w:t>แรง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  9,000  บาทครับ  ทั้งหมดก็รวมกันเป็นเงินงบประมาณ  197,500  บาทครับ  ขอบคุณครับ</w:t>
      </w:r>
    </w:p>
    <w:p w:rsidR="00C91A73" w:rsidRDefault="00C91A73" w:rsidP="00C91A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0B53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38F">
        <w:rPr>
          <w:rFonts w:ascii="TH SarabunIT๙" w:hAnsi="TH SarabunIT๙" w:cs="TH SarabunIT๙" w:hint="cs"/>
          <w:sz w:val="32"/>
          <w:szCs w:val="32"/>
          <w:cs/>
        </w:rPr>
        <w:t>ในเรื่องของตัวเลข  ทางผู้รับผิดชอบของกองสาธารณสุขก็ได้ชี้แจงต่อสภาในเรื่อง</w:t>
      </w:r>
    </w:p>
    <w:p w:rsidR="00C91A73" w:rsidRDefault="00C91A73" w:rsidP="00C91A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38F">
        <w:rPr>
          <w:rFonts w:ascii="TH SarabunIT๙" w:hAnsi="TH SarabunIT๙" w:cs="TH SarabunIT๙" w:hint="cs"/>
          <w:sz w:val="32"/>
          <w:szCs w:val="32"/>
          <w:cs/>
        </w:rPr>
        <w:t>อุปกรณ์ที่จะตั้งงบประมาณในการจัดซื้อเพื่อใช้ในโรงฆ่าสัตว์ของเทศบาลตำบล</w:t>
      </w:r>
    </w:p>
    <w:p w:rsidR="000B538F" w:rsidRDefault="000B538F" w:rsidP="00C91A73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มะกอกเหนือ  ท่านสมาชิกสภาท่านใดสงสัยในข้อมูลที่ทางเจ้าหน้าที่ได้ชี้แจงรายละเอียด ใครจะสอบถามหรือจะอภิปรายเพิ่มเติมอย่างไร  เชิญครับ</w:t>
      </w:r>
      <w:r w:rsidR="00C91A7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เชิญท่านสมาชิกครับ  เชิญคุณฐิติชัย  มงคล  เชิญเลยครับ</w:t>
      </w:r>
    </w:p>
    <w:p w:rsidR="00C91A73" w:rsidRDefault="000B538F" w:rsidP="00C91A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นายฐิติชัย  มงคล  </w:t>
      </w:r>
      <w:r w:rsidR="00C91A73">
        <w:rPr>
          <w:rFonts w:ascii="TH SarabunIT๙" w:hAnsi="TH SarabunIT๙" w:cs="TH SarabunIT๙" w:hint="cs"/>
          <w:sz w:val="32"/>
          <w:szCs w:val="32"/>
          <w:cs/>
        </w:rPr>
        <w:tab/>
      </w:r>
      <w:r w:rsidR="00C91A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ครับขอบคุณครับท่านประธานครับ  ก็อย่างที่ว่าความจำเป็นที่จะต้องใช้เครื่องสูบ</w:t>
      </w:r>
    </w:p>
    <w:p w:rsidR="000B538F" w:rsidRDefault="00C91A73" w:rsidP="00C91A73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38F">
        <w:rPr>
          <w:rFonts w:ascii="TH SarabunIT๙" w:hAnsi="TH SarabunIT๙" w:cs="TH SarabunIT๙" w:hint="cs"/>
          <w:sz w:val="32"/>
          <w:szCs w:val="32"/>
          <w:cs/>
        </w:rPr>
        <w:t>น้ำของโรงฆ่าสัตว์ก็มีความจำเป็นอยู่ เพื่อให้โรงฆ่าสัตว์ดำเนินงานไปได้ด้วยความรวดเร็วและก็เรียบร้อยในเมื่อมีรายละเอียดทางฝ่ายบริหารหามาได้ตามที่สภาต้องการก็ถือว่าเหมาะสม</w:t>
      </w:r>
      <w:r w:rsidR="0012240B">
        <w:rPr>
          <w:rFonts w:ascii="TH SarabunIT๙" w:hAnsi="TH SarabunIT๙" w:cs="TH SarabunIT๙" w:hint="cs"/>
          <w:sz w:val="32"/>
          <w:szCs w:val="32"/>
          <w:cs/>
        </w:rPr>
        <w:t>นะครับให้สมาชิกพิจารณากันนะครับ ขอบคุณมากครับ</w:t>
      </w:r>
    </w:p>
    <w:p w:rsidR="0012240B" w:rsidRDefault="008F03DD" w:rsidP="008F03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="0012240B">
        <w:rPr>
          <w:rFonts w:ascii="TH SarabunIT๙" w:hAnsi="TH SarabunIT๙" w:cs="TH SarabunIT๙" w:hint="cs"/>
          <w:sz w:val="32"/>
          <w:szCs w:val="32"/>
          <w:cs/>
        </w:rPr>
        <w:tab/>
      </w:r>
      <w:r w:rsidR="00C91A73">
        <w:rPr>
          <w:rFonts w:ascii="TH SarabunIT๙" w:hAnsi="TH SarabunIT๙" w:cs="TH SarabunIT๙" w:hint="cs"/>
          <w:sz w:val="32"/>
          <w:szCs w:val="32"/>
          <w:cs/>
        </w:rPr>
        <w:tab/>
      </w:r>
      <w:r w:rsidR="0012240B">
        <w:rPr>
          <w:rFonts w:ascii="TH SarabunIT๙" w:hAnsi="TH SarabunIT๙" w:cs="TH SarabunIT๙" w:hint="cs"/>
          <w:sz w:val="32"/>
          <w:szCs w:val="32"/>
          <w:cs/>
        </w:rPr>
        <w:t>สมาชิกท่านอื่น  เชิญคุณธนโชค  ดำด้วงโรม  เชิญครับ</w:t>
      </w:r>
    </w:p>
    <w:p w:rsidR="008F03DD" w:rsidRDefault="008F03DD" w:rsidP="008F03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8F03DD" w:rsidRDefault="00C21DB2" w:rsidP="008F03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นายธนโชค  ดำด้วงโรม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ครับขอบคุณครับท่านประธาน  ต้องขออภัยพ่อแม่พี่น้องด้วยนะครับที่สภาต้อง</w:t>
      </w:r>
    </w:p>
    <w:p w:rsidR="00C21DB2" w:rsidRDefault="008F03DD" w:rsidP="008F03D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1DB2">
        <w:rPr>
          <w:rFonts w:ascii="TH SarabunIT๙" w:hAnsi="TH SarabunIT๙" w:cs="TH SarabunIT๙" w:hint="cs"/>
          <w:sz w:val="32"/>
          <w:szCs w:val="32"/>
          <w:cs/>
        </w:rPr>
        <w:t>ขอเวลาให้ทางฝ่ายบริหารทำรายการของที่จะใช้ที่โรงฆ่าสัตว์นะครับ  โรงฆ่าสัตว์เป็นรายได้หลักของเทศบาลนะครับ  รู้ว่าบางสิ่งบางอย่างมันจำเป็นนะครับจำเป็นจะต้องทำแต่อยากจะให้ทำรายการมาให้ถูกต้องไม่ได้ว่าทางสภาจะไม่อนุมัตินะครับ  อนุมัติครับ  แต่ละรายการมันก็ต้องมีรายละเอียดหน่อยนะครับ  เพราะเป็นหลักฐานในการประชุมสภาไม่ใช่ว่าจะไม่ให้นะครับ ให้ครับแต่มันก็ต้องมีรายการมาประกอบในการประชุมสภาด้วยครับ ต้องขออภัยด้วยเมื่อกี้นะครับ  ถึง</w:t>
      </w:r>
      <w:r w:rsidR="002C62F7">
        <w:rPr>
          <w:rFonts w:ascii="TH SarabunIT๙" w:hAnsi="TH SarabunIT๙" w:cs="TH SarabunIT๙" w:hint="cs"/>
          <w:sz w:val="32"/>
          <w:szCs w:val="32"/>
          <w:cs/>
        </w:rPr>
        <w:t>อย่างไรมันก็เป็นงานเร่งด่วนของโรงฆ่าสัตว์นะครับ  แต่ก็ต้องผ่านสภาในเมื่อไม่มีตัวเลขที่ชัดเจนทางสภาก็อนุมัติไม่ได้นะครับ  ก็ต้องขอขอบคุณทางฝ่ายบริหารที่ทำรายการมานะครับ  ขอบคุณครับ</w:t>
      </w:r>
    </w:p>
    <w:p w:rsidR="008F03DD" w:rsidRPr="0091704B" w:rsidRDefault="002C62F7" w:rsidP="008F03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704B">
        <w:rPr>
          <w:rFonts w:ascii="TH SarabunIT๙" w:hAnsi="TH SarabunIT๙" w:cs="TH SarabunIT๙" w:hint="cs"/>
          <w:sz w:val="32"/>
          <w:szCs w:val="32"/>
          <w:cs/>
        </w:rPr>
        <w:t>ครับก็ถือว่าได้เปิดโอกาสให้กับสมาชิกสภาได้มีโอกาสอภิปราย</w:t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 xml:space="preserve">  ได้สอบถามข้อ</w:t>
      </w:r>
    </w:p>
    <w:p w:rsidR="002C62F7" w:rsidRPr="0091704B" w:rsidRDefault="008F03DD" w:rsidP="00CC72F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1704B">
        <w:rPr>
          <w:rFonts w:ascii="TH SarabunIT๙" w:hAnsi="TH SarabunIT๙" w:cs="TH SarabunIT๙" w:hint="cs"/>
          <w:sz w:val="32"/>
          <w:szCs w:val="32"/>
          <w:cs/>
        </w:rPr>
        <w:t>(ประธานสภา</w:t>
      </w:r>
      <w:r w:rsidR="00487F30" w:rsidRPr="0091704B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1704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1704B">
        <w:rPr>
          <w:rFonts w:ascii="TH SarabunIT๙" w:hAnsi="TH SarabunIT๙" w:cs="TH SarabunIT๙" w:hint="cs"/>
          <w:sz w:val="32"/>
          <w:szCs w:val="32"/>
          <w:cs/>
        </w:rPr>
        <w:tab/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 xml:space="preserve">สงสัยพอสมควรนะครับ  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>ท่านใดที่จะ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>สอบถามหรือ</w:t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>อภิปรายเพิ่มเติม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>อีกไหมครับ</w:t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>ผมขอถามมติน</w:t>
      </w:r>
      <w:r w:rsidR="004D18BC" w:rsidRPr="0091704B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>ครับ ตามญัตติ</w:t>
      </w:r>
      <w:r w:rsidR="004D18BC" w:rsidRPr="0091704B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>โอนงบประมาณรายจ่าย</w:t>
      </w:r>
      <w:r w:rsidR="004D18BC" w:rsidRPr="009170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816" w:rsidRPr="0091704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</w:t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 xml:space="preserve"> พ.ศ. 2561  ของกองสาธารณสุขและสิ่งแวดล้อม</w:t>
      </w:r>
      <w:r w:rsidR="004D18BC" w:rsidRPr="0091704B">
        <w:rPr>
          <w:rFonts w:ascii="TH SarabunIT๙" w:hAnsi="TH SarabunIT๙" w:cs="TH SarabunIT๙" w:hint="cs"/>
          <w:sz w:val="32"/>
          <w:szCs w:val="32"/>
          <w:cs/>
        </w:rPr>
        <w:t>ที่คณะผู้บริหารเสนอญัตติมา</w:t>
      </w:r>
      <w:r w:rsidR="0091704B" w:rsidRPr="009170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18BC" w:rsidRPr="0091704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สมาชิกสภาเทศบาลท่านใดอนุมัติ </w:t>
      </w:r>
      <w:r w:rsidR="000D39BA" w:rsidRPr="0091704B">
        <w:rPr>
          <w:rFonts w:ascii="TH SarabunIT๙" w:hAnsi="TH SarabunIT๙" w:cs="TH SarabunIT๙" w:hint="cs"/>
          <w:sz w:val="32"/>
          <w:szCs w:val="32"/>
          <w:cs/>
        </w:rPr>
        <w:t xml:space="preserve">  โปรดยกมือครับ</w:t>
      </w:r>
    </w:p>
    <w:p w:rsidR="004D18BC" w:rsidRDefault="004D18BC" w:rsidP="00CC72F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1704B">
        <w:rPr>
          <w:rFonts w:ascii="TH SarabunIT๙" w:hAnsi="TH SarabunIT๙" w:cs="TH SarabunIT๙" w:hint="cs"/>
          <w:sz w:val="32"/>
          <w:szCs w:val="32"/>
          <w:cs/>
        </w:rPr>
        <w:tab/>
        <w:t>เชิญเลขานุการสภา ฯ ครับ</w:t>
      </w:r>
    </w:p>
    <w:p w:rsidR="0091704B" w:rsidRDefault="0091704B" w:rsidP="00CC72FD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704B" w:rsidRDefault="0091704B" w:rsidP="0091704B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มติที่...</w:t>
      </w:r>
      <w:proofErr w:type="gramEnd"/>
    </w:p>
    <w:p w:rsidR="0091704B" w:rsidRPr="0091704B" w:rsidRDefault="0091704B" w:rsidP="0091704B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0D39BA" w:rsidRDefault="000D39BA" w:rsidP="00CC72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03D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8F0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F0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0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อนุมัติ  </w:t>
      </w:r>
      <w:r w:rsidRPr="008F03DD">
        <w:rPr>
          <w:rFonts w:ascii="TH SarabunIT๙" w:hAnsi="TH SarabunIT๙" w:cs="TH SarabunIT๙" w:hint="cs"/>
          <w:b/>
          <w:bCs/>
          <w:sz w:val="32"/>
          <w:szCs w:val="32"/>
          <w:cs/>
        </w:rPr>
        <w:t>9  เสียง</w:t>
      </w:r>
    </w:p>
    <w:p w:rsidR="005175B7" w:rsidRDefault="008F03DD" w:rsidP="00CC72F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39BA">
        <w:rPr>
          <w:rFonts w:ascii="TH SarabunIT๙" w:hAnsi="TH SarabunIT๙" w:cs="TH SarabunIT๙" w:hint="cs"/>
          <w:sz w:val="32"/>
          <w:szCs w:val="32"/>
          <w:cs/>
        </w:rPr>
        <w:tab/>
        <w:t>สมาชิกอนุมัติ  9  เสียง</w:t>
      </w:r>
      <w:r w:rsidR="005175B7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สมาชิกสภาลาประชุม 1 คน(นายเฉลียว  ไข่รอด)</w:t>
      </w:r>
    </w:p>
    <w:p w:rsidR="005175B7" w:rsidRDefault="005175B7" w:rsidP="00CC72F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และประธานสภางดออกเสียง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D39BA" w:rsidRDefault="000D39BA" w:rsidP="00CC72FD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ถือว่าเสร็จสิ้นในการเสนอญัตติของฝ่ายบริหารแล้วก็เข้าสู่ระเบียบวาระที่  4  </w:t>
      </w:r>
      <w:r w:rsidR="005175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EB4CC7" w:rsidRDefault="00EB4CC7" w:rsidP="00EB4CC7">
      <w:pPr>
        <w:spacing w:after="0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18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4 </w:t>
      </w:r>
      <w:r w:rsidRPr="00C818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 (ถ้ามี)</w:t>
      </w:r>
      <w:r w:rsidR="005565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75B7" w:rsidRDefault="00EB4CC7" w:rsidP="005175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ต่อไปในระเบียบวาระที่  ๔  เรื่องอื่น ๆ  สำหรับเรื่องอื่น ๆ  ในวันนี้</w:t>
      </w:r>
      <w:r w:rsidR="000D39BA">
        <w:rPr>
          <w:rFonts w:ascii="TH SarabunIT๙" w:hAnsi="TH SarabunIT๙" w:cs="TH SarabunIT๙" w:hint="cs"/>
          <w:sz w:val="32"/>
          <w:szCs w:val="32"/>
          <w:cs/>
        </w:rPr>
        <w:t>ฝ่ายสภาก็ได้</w:t>
      </w:r>
      <w:r w:rsidR="005175B7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5175B7">
        <w:rPr>
          <w:rFonts w:ascii="TH SarabunIT๙" w:hAnsi="TH SarabunIT๙" w:cs="TH SarabunIT๙" w:hint="cs"/>
          <w:sz w:val="32"/>
          <w:szCs w:val="32"/>
          <w:cs/>
        </w:rPr>
        <w:tab/>
      </w:r>
      <w:r w:rsidR="005175B7">
        <w:rPr>
          <w:rFonts w:ascii="TH SarabunIT๙" w:hAnsi="TH SarabunIT๙" w:cs="TH SarabunIT๙" w:hint="cs"/>
          <w:sz w:val="32"/>
          <w:szCs w:val="32"/>
          <w:cs/>
        </w:rPr>
        <w:tab/>
      </w:r>
      <w:r w:rsidR="005175B7">
        <w:rPr>
          <w:rFonts w:ascii="TH SarabunIT๙" w:hAnsi="TH SarabunIT๙" w:cs="TH SarabunIT๙" w:hint="cs"/>
          <w:sz w:val="32"/>
          <w:szCs w:val="32"/>
          <w:cs/>
        </w:rPr>
        <w:tab/>
      </w:r>
      <w:r w:rsidR="000D39BA">
        <w:rPr>
          <w:rFonts w:ascii="TH SarabunIT๙" w:hAnsi="TH SarabunIT๙" w:cs="TH SarabunIT๙" w:hint="cs"/>
          <w:sz w:val="32"/>
          <w:szCs w:val="32"/>
          <w:cs/>
        </w:rPr>
        <w:t>เปิดโอกาสให้ฝ่ายบริหารและสมาชิกสภาที่จะพูดคุ</w:t>
      </w:r>
      <w:r w:rsidR="0034134A">
        <w:rPr>
          <w:rFonts w:ascii="TH SarabunIT๙" w:hAnsi="TH SarabunIT๙" w:cs="TH SarabunIT๙" w:hint="cs"/>
          <w:sz w:val="32"/>
          <w:szCs w:val="32"/>
          <w:cs/>
        </w:rPr>
        <w:t>ยเสนอข้อคิดเห็นหรือว่าฝาก</w:t>
      </w:r>
    </w:p>
    <w:p w:rsidR="00EB4CC7" w:rsidRDefault="0034134A" w:rsidP="005175B7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อะไรไปทางฝ่ายบริหารก็เชิญเลยครับ  เชิญคุณฐิติชัย  มงคล  เชิญเลยครับ</w:t>
      </w:r>
    </w:p>
    <w:p w:rsidR="005175B7" w:rsidRDefault="0034134A" w:rsidP="00EB4C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นายฐิติชัย  มงคล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เป็นเรื่องที่จำเป็นจะต้องพูดเพราะชาวบ้านฝากมาเกี่ยวกับประปาของเทศบาล</w:t>
      </w:r>
    </w:p>
    <w:p w:rsidR="00AB12EC" w:rsidRDefault="005175B7" w:rsidP="005175B7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134A">
        <w:rPr>
          <w:rFonts w:ascii="TH SarabunIT๙" w:hAnsi="TH SarabunIT๙" w:cs="TH SarabunIT๙" w:hint="cs"/>
          <w:sz w:val="32"/>
          <w:szCs w:val="32"/>
          <w:cs/>
        </w:rPr>
        <w:t>นะครับ  การจัดเก็บเงินที่เทศบาลจัดเก็บอยู่นะครับ ใบเสร็จรับเงินจะออกตั้งแต่วันที่  15  ของแต่ละเดือนเป็นยอดเงินที่เก็บแต่ละเวลาที่ไปเก็บนี้เทศบาลไม่ได้จดมาตรหน้ามาตรวันที่  15  นะครับ  บางค</w:t>
      </w:r>
      <w:r w:rsidR="000A6AFB">
        <w:rPr>
          <w:rFonts w:ascii="TH SarabunIT๙" w:hAnsi="TH SarabunIT๙" w:cs="TH SarabunIT๙" w:hint="cs"/>
          <w:sz w:val="32"/>
          <w:szCs w:val="32"/>
          <w:cs/>
        </w:rPr>
        <w:t>รั้ง</w:t>
      </w:r>
      <w:r w:rsidR="0091704B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0A6AFB">
        <w:rPr>
          <w:rFonts w:ascii="TH SarabunIT๙" w:hAnsi="TH SarabunIT๙" w:cs="TH SarabunIT๙" w:hint="cs"/>
          <w:sz w:val="32"/>
          <w:szCs w:val="32"/>
          <w:cs/>
        </w:rPr>
        <w:t>ไปเป็น  10  วัน กลายเป็</w:t>
      </w:r>
      <w:r w:rsidR="0034134A">
        <w:rPr>
          <w:rFonts w:ascii="TH SarabunIT๙" w:hAnsi="TH SarabunIT๙" w:cs="TH SarabunIT๙" w:hint="cs"/>
          <w:sz w:val="32"/>
          <w:szCs w:val="32"/>
          <w:cs/>
        </w:rPr>
        <w:t>น  40  วัน  คนที่เสียโอกาสคือชาวบ้าน  เสียโอกาสอย่างไรครับ  การใช้น้ำ  30  วันนี้  สมม</w:t>
      </w:r>
      <w:r>
        <w:rPr>
          <w:rFonts w:ascii="TH SarabunIT๙" w:hAnsi="TH SarabunIT๙" w:cs="TH SarabunIT๙" w:hint="cs"/>
          <w:sz w:val="32"/>
          <w:szCs w:val="32"/>
          <w:cs/>
        </w:rPr>
        <w:t>ุติว่าเราใช้  30  หน่วย  เราจ่าย</w:t>
      </w:r>
      <w:r w:rsidR="0034134A">
        <w:rPr>
          <w:rFonts w:ascii="TH SarabunIT๙" w:hAnsi="TH SarabunIT๙" w:cs="TH SarabunIT๙" w:hint="cs"/>
          <w:sz w:val="32"/>
          <w:szCs w:val="32"/>
          <w:cs/>
        </w:rPr>
        <w:t>หน่วยละ  5 บาท  ต่อเดือน  แต่เมื่อ</w:t>
      </w:r>
      <w:r w:rsidR="0091704B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34134A">
        <w:rPr>
          <w:rFonts w:ascii="TH SarabunIT๙" w:hAnsi="TH SarabunIT๙" w:cs="TH SarabunIT๙" w:hint="cs"/>
          <w:sz w:val="32"/>
          <w:szCs w:val="32"/>
          <w:cs/>
        </w:rPr>
        <w:t>ไป 10 วั</w:t>
      </w:r>
      <w:r w:rsidR="000A6AFB">
        <w:rPr>
          <w:rFonts w:ascii="TH SarabunIT๙" w:hAnsi="TH SarabunIT๙" w:cs="TH SarabunIT๙" w:hint="cs"/>
          <w:sz w:val="32"/>
          <w:szCs w:val="32"/>
          <w:cs/>
        </w:rPr>
        <w:t>นน้ำที่เราใช้มันเพิ่มขึ้นกลายเป็</w:t>
      </w:r>
      <w:r w:rsidR="0034134A">
        <w:rPr>
          <w:rFonts w:ascii="TH SarabunIT๙" w:hAnsi="TH SarabunIT๙" w:cs="TH SarabunIT๙" w:hint="cs"/>
          <w:sz w:val="32"/>
          <w:szCs w:val="32"/>
          <w:cs/>
        </w:rPr>
        <w:t>น  40  หน่วย  หน่วยที่เกินไป</w:t>
      </w:r>
      <w:r w:rsidR="00A57879">
        <w:rPr>
          <w:rFonts w:ascii="TH SarabunIT๙" w:hAnsi="TH SarabunIT๙" w:cs="TH SarabunIT๙" w:hint="cs"/>
          <w:sz w:val="32"/>
          <w:szCs w:val="32"/>
          <w:cs/>
        </w:rPr>
        <w:t>จาก 30  หน่วยนี้ก็จะเก็</w:t>
      </w:r>
      <w:r w:rsidR="000A6AF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57879">
        <w:rPr>
          <w:rFonts w:ascii="TH SarabunIT๙" w:hAnsi="TH SarabunIT๙" w:cs="TH SarabunIT๙" w:hint="cs"/>
          <w:sz w:val="32"/>
          <w:szCs w:val="32"/>
          <w:cs/>
        </w:rPr>
        <w:t>เพิ่มขึ้นอีก  หน่วยละบาท ถูกต้องไหมครับ  ทำให้ชาวบ้านต้องเสียค่าใช้จ่ายเสียค่าน้ำประปาเพิ่มขึ้น  แต่บิลจะบอกว่าเก็บตั้งแต่วันที่  15  ถึงวันที่  15 ของอีกเดือนหนึ่ง  แต่</w:t>
      </w:r>
      <w:r w:rsidR="00AB12EC">
        <w:rPr>
          <w:rFonts w:ascii="TH SarabunIT๙" w:hAnsi="TH SarabunIT๙" w:cs="TH SarabunIT๙" w:hint="cs"/>
          <w:sz w:val="32"/>
          <w:szCs w:val="32"/>
          <w:cs/>
        </w:rPr>
        <w:t>ยอดที่จดจริง ๆ นี้ไม่ได้จดวันที่  15  นะครับ จด</w:t>
      </w:r>
      <w:r w:rsidR="0091704B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AB12EC">
        <w:rPr>
          <w:rFonts w:ascii="TH SarabunIT๙" w:hAnsi="TH SarabunIT๙" w:cs="TH SarabunIT๙" w:hint="cs"/>
          <w:sz w:val="32"/>
          <w:szCs w:val="32"/>
          <w:cs/>
        </w:rPr>
        <w:t>ไปทำให้ผลกระทบต่อการใช้น้ำเมื่อเดือนสองเดือนที่แล้วการใช้น้ำของทุกบ้านสูงขึ้นกว่าปกติ  ก็ฝากถามมาว่าเหตุผลคืออะไร  ทำไมมันต่างกว่าทุกเดือนที่ผ่านมา  อยากให้เจ้าหน้าที่ชี้แจงหน่อยนะครับ  ทางฝ่ายบริหารด้วยนะครับว่าสาเหตุอะไรที่จดมาตรวันที่  15  ของกลางเดือนนี้แล้วไปส</w:t>
      </w:r>
      <w:r w:rsidR="00556541">
        <w:rPr>
          <w:rFonts w:ascii="TH SarabunIT๙" w:hAnsi="TH SarabunIT๙" w:cs="TH SarabunIT๙" w:hint="cs"/>
          <w:sz w:val="32"/>
          <w:szCs w:val="32"/>
          <w:cs/>
        </w:rPr>
        <w:t>ิ้</w:t>
      </w:r>
      <w:r w:rsidR="00AB12EC">
        <w:rPr>
          <w:rFonts w:ascii="TH SarabunIT๙" w:hAnsi="TH SarabunIT๙" w:cs="TH SarabunIT๙" w:hint="cs"/>
          <w:sz w:val="32"/>
          <w:szCs w:val="32"/>
          <w:cs/>
        </w:rPr>
        <w:t>นสุดวันที่  15  ของอีกเดือนหนึ่งแต่เว</w:t>
      </w:r>
      <w:r w:rsidR="00E96046">
        <w:rPr>
          <w:rFonts w:ascii="TH SarabunIT๙" w:hAnsi="TH SarabunIT๙" w:cs="TH SarabunIT๙" w:hint="cs"/>
          <w:sz w:val="32"/>
          <w:szCs w:val="32"/>
          <w:cs/>
        </w:rPr>
        <w:t>ลาจดมาตรจดไม่ตรงวันที่  15  ผลก็</w:t>
      </w:r>
      <w:r w:rsidR="00AB12EC">
        <w:rPr>
          <w:rFonts w:ascii="TH SarabunIT๙" w:hAnsi="TH SarabunIT๙" w:cs="TH SarabunIT๙" w:hint="cs"/>
          <w:sz w:val="32"/>
          <w:szCs w:val="32"/>
          <w:cs/>
        </w:rPr>
        <w:t>คือการใช้น้ำสูงกว่าปกติจาก  30  วัน  กลายเป็นรวบ 40  วัน  หน่วยที่  30 หน่วยนี้ แค่  5  บาท  แต่หน่วยที่เกินไปมันต้อง</w:t>
      </w:r>
      <w:r w:rsidR="00852790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AB12EC">
        <w:rPr>
          <w:rFonts w:ascii="TH SarabunIT๙" w:hAnsi="TH SarabunIT๙" w:cs="TH SarabunIT๙" w:hint="cs"/>
          <w:sz w:val="32"/>
          <w:szCs w:val="32"/>
          <w:cs/>
        </w:rPr>
        <w:t>อีกหน่วยละ  6  บาททำให้เขาต้องเพิ่มค่าใช้จ่ายในการใช้น้ำประปาขึ้น  เขาฝากมานะครับช่วยชี้แจงให้ชาวบ้านได้เข้าใจว่าเหตุผลอะไรที่ทำแบบนี้นะครับ  ขอบคุณครับ</w:t>
      </w:r>
    </w:p>
    <w:p w:rsidR="00852790" w:rsidRPr="00487F30" w:rsidRDefault="00566F3F" w:rsidP="00EB4C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7F30">
        <w:rPr>
          <w:rFonts w:ascii="TH SarabunIT๙" w:hAnsi="TH SarabunIT๙" w:cs="TH SarabunIT๙" w:hint="cs"/>
          <w:sz w:val="32"/>
          <w:szCs w:val="32"/>
          <w:cs/>
        </w:rPr>
        <w:t>นั้นก็คือเรื่องราวที่ชาวบ้านได้ฝากมากับสมาชิกสภาที่รับผิดชอบมาถึงผู้บริหารใน</w:t>
      </w:r>
    </w:p>
    <w:p w:rsidR="00566F3F" w:rsidRPr="00487F30" w:rsidRDefault="00852790" w:rsidP="0073136B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7F30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73136B" w:rsidRPr="00487F30">
        <w:rPr>
          <w:rFonts w:ascii="TH SarabunIT๙" w:hAnsi="TH SarabunIT๙" w:cs="TH SarabunIT๙" w:hint="cs"/>
          <w:sz w:val="32"/>
          <w:szCs w:val="32"/>
          <w:cs/>
        </w:rPr>
        <w:tab/>
      </w:r>
      <w:r w:rsidR="00487F30" w:rsidRPr="00487F30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566F3F" w:rsidRPr="00487F30">
        <w:rPr>
          <w:rFonts w:ascii="TH SarabunIT๙" w:hAnsi="TH SarabunIT๙" w:cs="TH SarabunIT๙" w:hint="cs"/>
          <w:sz w:val="32"/>
          <w:szCs w:val="32"/>
          <w:cs/>
        </w:rPr>
        <w:t>ตรงนี้นะครับ  ในเรื่องที่สมาชิกได้สอบถามคณะผู้บริหาร  เชิญฝ่ายบริหารชี้แจงต่อสภา  เชิญครับ</w:t>
      </w:r>
    </w:p>
    <w:p w:rsidR="00487F30" w:rsidRDefault="00566F3F" w:rsidP="00487F30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นายรนชัย  ตั้งพูน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ผลวัฒน์</w:t>
      </w:r>
      <w:proofErr w:type="spellEnd"/>
      <w:r w:rsidR="00CF25BB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เรียนท่านประธานสภาและสมาชิกทุกท่าน ปัญหาตรงนี้นะครับผมเองผมก็เพิ่ง</w:t>
      </w:r>
    </w:p>
    <w:p w:rsidR="0091704B" w:rsidRDefault="00487F30" w:rsidP="00487F30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 w:rsidR="002B725B">
        <w:rPr>
          <w:rFonts w:ascii="TH SarabunIT๙" w:hAnsi="TH SarabunIT๙" w:cs="TH SarabunIT๙" w:hint="cs"/>
          <w:sz w:val="32"/>
          <w:szCs w:val="32"/>
          <w:cs/>
        </w:rPr>
        <w:tab/>
      </w:r>
      <w:r w:rsidR="00CF25BB">
        <w:rPr>
          <w:rFonts w:ascii="TH SarabunIT๙" w:hAnsi="TH SarabunIT๙" w:cs="TH SarabunIT๙" w:hint="cs"/>
          <w:sz w:val="32"/>
          <w:szCs w:val="32"/>
          <w:cs/>
        </w:rPr>
        <w:t>ทราบ ผมไม่ทราบเลยนะครับว่าปัญหานี้เกิดขึ้น ถ้าผมทราบมาก่อนผมจะได้</w:t>
      </w:r>
    </w:p>
    <w:p w:rsidR="0091704B" w:rsidRDefault="0091704B" w:rsidP="00487F30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704B" w:rsidRDefault="0091704B" w:rsidP="009773C7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/ค้นหา...</w:t>
      </w:r>
    </w:p>
    <w:p w:rsidR="009773C7" w:rsidRDefault="009773C7" w:rsidP="009773C7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566F3F" w:rsidRDefault="00CF25BB" w:rsidP="009773C7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ค้นหาว่าเป็นเพราะอะไรนะครับ  ดังนั้นผมขออนุญาตให้ทางฝ่ายประปาได้ชี้แจงเองเลยนะครับ  เพราะผมเองผมก็เพิ่งทราบเหมือนกันนะครับ</w:t>
      </w:r>
    </w:p>
    <w:p w:rsidR="00CF25BB" w:rsidRDefault="002B725B" w:rsidP="00EB4C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25BB">
        <w:rPr>
          <w:rFonts w:ascii="TH SarabunIT๙" w:hAnsi="TH SarabunIT๙" w:cs="TH SarabunIT๙" w:hint="cs"/>
          <w:sz w:val="32"/>
          <w:szCs w:val="32"/>
          <w:cs/>
        </w:rPr>
        <w:t>เชิญหัวหน้าโท  เชิญครับ</w:t>
      </w:r>
    </w:p>
    <w:p w:rsidR="002B725B" w:rsidRDefault="002B725B" w:rsidP="00EB4CC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:rsidR="00556541" w:rsidRDefault="002B725B" w:rsidP="002B725B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นายสาธิต  สังข์แก้ว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25BB">
        <w:rPr>
          <w:rFonts w:ascii="TH SarabunIT๙" w:hAnsi="TH SarabunIT๙" w:cs="TH SarabunIT๙" w:hint="cs"/>
          <w:sz w:val="32"/>
          <w:szCs w:val="32"/>
          <w:cs/>
        </w:rPr>
        <w:t>เรียนท่านสมาชิกนะครับและฝากสวัสดีชาวมะกอกเหนือ  ชาวบ้านที่ฟังอยู่</w:t>
      </w:r>
      <w:r w:rsidR="00C4130C">
        <w:rPr>
          <w:rFonts w:ascii="TH SarabunIT๙" w:hAnsi="TH SarabunIT๙" w:cs="TH SarabunIT๙" w:hint="cs"/>
          <w:sz w:val="32"/>
          <w:szCs w:val="32"/>
          <w:cs/>
        </w:rPr>
        <w:t xml:space="preserve">ที่ถามมาเรื่องค่าน้ำเดือนนี้มันแพงผิดปกตินะครับ  ผมมีข้อมูลตั้งแต่ปี  60  กับปี 61 </w:t>
      </w:r>
      <w:r w:rsidR="005565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25BB" w:rsidRDefault="00C4130C" w:rsidP="00556541">
      <w:pPr>
        <w:spacing w:after="0"/>
        <w:ind w:left="2880" w:hanging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ผมก็มีแผนการทำงานของกองประปา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  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แผนประจำปีนะครับ </w:t>
      </w:r>
      <w:r w:rsidR="005565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การจดมาตร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จะจดมาตรในวันที่  15,16และ</w:t>
      </w:r>
      <w:r>
        <w:rPr>
          <w:rFonts w:ascii="TH SarabunIT๙" w:hAnsi="TH SarabunIT๙" w:cs="TH SarabunIT๙" w:hint="cs"/>
          <w:sz w:val="32"/>
          <w:szCs w:val="32"/>
          <w:cs/>
        </w:rPr>
        <w:t>17  ของทุก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 แต่ถ้าตรง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วันเสาร์-อาทิตย์ก็จะมี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การสายไป</w:t>
      </w:r>
      <w:r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>อย่างสาย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>ไม่เกิน  3  วัน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ในส่วนของค่าน้ำที่ว่าแพงเกินนั้น  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>ผมก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 xml:space="preserve">็มีข้อมูลของผมอยู่และขอชี้แจงดังนี้ </w:t>
      </w:r>
      <w:r w:rsidR="00C73C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82D">
        <w:rPr>
          <w:rFonts w:ascii="TH SarabunIT๙" w:hAnsi="TH SarabunIT๙" w:cs="TH SarabunIT๙" w:hint="cs"/>
          <w:sz w:val="32"/>
          <w:szCs w:val="32"/>
          <w:cs/>
        </w:rPr>
        <w:t xml:space="preserve"> เริ่มตั้งแต่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 xml:space="preserve">เดือนตุลาคม  </w:t>
      </w:r>
      <w:r w:rsidR="0056432C" w:rsidRPr="00C74949">
        <w:rPr>
          <w:rFonts w:ascii="TH SarabunIT๙" w:hAnsi="TH SarabunIT๙" w:cs="TH SarabunIT๙" w:hint="cs"/>
          <w:sz w:val="32"/>
          <w:szCs w:val="32"/>
          <w:cs/>
        </w:rPr>
        <w:t>ค่าน้ำ</w:t>
      </w:r>
      <w:r w:rsidR="00556541" w:rsidRPr="00C74949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56432C" w:rsidRPr="00C74949">
        <w:rPr>
          <w:rFonts w:ascii="TH SarabunIT๙" w:hAnsi="TH SarabunIT๙" w:cs="TH SarabunIT๙" w:hint="cs"/>
          <w:sz w:val="32"/>
          <w:szCs w:val="32"/>
          <w:cs/>
        </w:rPr>
        <w:t xml:space="preserve">  72,000 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>บาท  เดือนพฤศจิกายน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3C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ค่าน้ำประมาณ  </w:t>
      </w:r>
      <w:r w:rsidR="0056432C">
        <w:rPr>
          <w:rFonts w:ascii="TH SarabunIT๙" w:hAnsi="TH SarabunIT๙" w:cs="TH SarabunIT๙" w:hint="cs"/>
          <w:sz w:val="32"/>
          <w:szCs w:val="32"/>
          <w:cs/>
        </w:rPr>
        <w:t>69,000 บาท  เดือน</w:t>
      </w:r>
      <w:r w:rsidR="000824F7">
        <w:rPr>
          <w:rFonts w:ascii="TH SarabunIT๙" w:hAnsi="TH SarabunIT๙" w:cs="TH SarabunIT๙" w:hint="cs"/>
          <w:sz w:val="32"/>
          <w:szCs w:val="32"/>
          <w:cs/>
        </w:rPr>
        <w:t xml:space="preserve">ธันวาคม  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ค่าน้ำประมาณ </w:t>
      </w:r>
      <w:r w:rsidR="000824F7">
        <w:rPr>
          <w:rFonts w:ascii="TH SarabunIT๙" w:hAnsi="TH SarabunIT๙" w:cs="TH SarabunIT๙" w:hint="cs"/>
          <w:sz w:val="32"/>
          <w:szCs w:val="32"/>
          <w:cs/>
        </w:rPr>
        <w:t xml:space="preserve">58,000  บาท  เดือนมกราคม 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ค่าน้ำประมาณ </w:t>
      </w:r>
      <w:r w:rsidR="000824F7">
        <w:rPr>
          <w:rFonts w:ascii="TH SarabunIT๙" w:hAnsi="TH SarabunIT๙" w:cs="TH SarabunIT๙" w:hint="cs"/>
          <w:sz w:val="32"/>
          <w:szCs w:val="32"/>
          <w:cs/>
        </w:rPr>
        <w:t xml:space="preserve"> 66,000  บาท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 เดือนกุมภาพันธ์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 ค่าน้ำประมาณ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 59,000  บาท  เดือนมีนาคม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  ค่าน้ำประมาณ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 66,000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 เดือนเมษายนอากาศจะร้อนช่วงนี้ค่าน้ำจะแพงขึ้นนะครับ  อยู่ที่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81,000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  ส่วนค่าน้ำ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>เดือนพฤษภาคม  ค่าน้ำจะ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>คงที่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 66,000  บาท  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ค่าน้ำประมาณ 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 xml:space="preserve"> 70,000  บาท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 xml:space="preserve">  จะเห็น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>ว่าข้อมูล</w:t>
      </w:r>
      <w:r w:rsidR="00466031">
        <w:rPr>
          <w:rFonts w:ascii="TH SarabunIT๙" w:hAnsi="TH SarabunIT๙" w:cs="TH SarabunIT๙" w:hint="cs"/>
          <w:sz w:val="32"/>
          <w:szCs w:val="32"/>
          <w:cs/>
        </w:rPr>
        <w:t>จะเป็นแบบนี้ทุกปี</w:t>
      </w:r>
      <w:r w:rsidR="000E1419">
        <w:rPr>
          <w:rFonts w:ascii="TH SarabunIT๙" w:hAnsi="TH SarabunIT๙" w:cs="TH SarabunIT๙" w:hint="cs"/>
          <w:sz w:val="32"/>
          <w:szCs w:val="32"/>
          <w:cs/>
        </w:rPr>
        <w:t xml:space="preserve">  ส่วนการจดมาตรน้ำของลูกน้อง</w:t>
      </w:r>
      <w:r w:rsidR="00CE6ED3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0E1419">
        <w:rPr>
          <w:rFonts w:ascii="TH SarabunIT๙" w:hAnsi="TH SarabunIT๙" w:cs="TH SarabunIT๙" w:hint="cs"/>
          <w:sz w:val="32"/>
          <w:szCs w:val="32"/>
          <w:cs/>
        </w:rPr>
        <w:t xml:space="preserve">ที่ว่าคลาดเคลื่อนเกินเป็น  10  วัน  ผมขอยืนยันว่าไม่เป็นความจริง  เพราะโปรแกรมของผมจะจดมาตรวันที่  15,16,17  และจะคีย์ข้อมูลวันที่  20  ต้น ๆ  ของเดือนและจะเริ่มเก็บค่าน้ำประมาณวันที่  25  ของแต่ละเดือนนะครับ  จึงไม่น่าจะคลาดเคลื่อนมากขนาดนั้น   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ฝากชาวบ้าน</w:t>
      </w:r>
      <w:r w:rsidR="000E1419">
        <w:rPr>
          <w:rFonts w:ascii="TH SarabunIT๙" w:hAnsi="TH SarabunIT๙" w:cs="TH SarabunIT๙" w:hint="cs"/>
          <w:sz w:val="32"/>
          <w:szCs w:val="32"/>
          <w:cs/>
        </w:rPr>
        <w:t>กอกเหนือที่ฟังอยู่นะครับ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 xml:space="preserve">  ถ้า</w:t>
      </w:r>
      <w:r w:rsidR="000E1419">
        <w:rPr>
          <w:rFonts w:ascii="TH SarabunIT๙" w:hAnsi="TH SarabunIT๙" w:cs="TH SarabunIT๙" w:hint="cs"/>
          <w:sz w:val="32"/>
          <w:szCs w:val="32"/>
          <w:cs/>
        </w:rPr>
        <w:t>ใคร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สงสัย</w:t>
      </w:r>
      <w:r w:rsidR="000E1419">
        <w:rPr>
          <w:rFonts w:ascii="TH SarabunIT๙" w:hAnsi="TH SarabunIT๙" w:cs="TH SarabunIT๙" w:hint="cs"/>
          <w:sz w:val="32"/>
          <w:szCs w:val="32"/>
          <w:cs/>
        </w:rPr>
        <w:t>ก็ให้เข้ามา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ถามช่างโท</w:t>
      </w:r>
      <w:r w:rsidR="000E1419">
        <w:rPr>
          <w:rFonts w:ascii="TH SarabunIT๙" w:hAnsi="TH SarabunIT๙" w:cs="TH SarabunIT๙" w:hint="cs"/>
          <w:sz w:val="32"/>
          <w:szCs w:val="32"/>
          <w:cs/>
        </w:rPr>
        <w:t>ที่เทศบาล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ได้เลยนะครับ  ขอบคุณมากครับ</w:t>
      </w:r>
    </w:p>
    <w:p w:rsidR="002B725B" w:rsidRDefault="002B725B" w:rsidP="00EB4C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นั้นก็เป็นคำชี้แจงของคนรับผิดชอบโดยตรงนะครับก็เป็นหัวหน้าของกองประปา</w:t>
      </w:r>
    </w:p>
    <w:p w:rsidR="00CC72FD" w:rsidRDefault="002B725B" w:rsidP="00640FB8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นะครับ  ถ้าเราจะคุยกันในลักษณะที่ชาวบ้านฝากเรื่อง  คือข้อมูลมันจะแย้งกัน ในระหว่างการเข้าใจผิดของชาวบ้านล่าช้าไปในตรงนั้น แต่ถ้าเรามาดูข้อมูลในความเป็นจริงแ</w:t>
      </w:r>
      <w:r>
        <w:rPr>
          <w:rFonts w:ascii="TH SarabunIT๙" w:hAnsi="TH SarabunIT๙" w:cs="TH SarabunIT๙" w:hint="cs"/>
          <w:sz w:val="32"/>
          <w:szCs w:val="32"/>
          <w:cs/>
        </w:rPr>
        <w:t>ล้วตามที่ช่างได้อธิบายให้เห็นเป็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นตัวเลขของยอดในค่าใช้จ่ายของกอง</w:t>
      </w:r>
      <w:r w:rsidR="009773C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ประปาในแ</w:t>
      </w:r>
      <w:r w:rsidR="00640FB8">
        <w:rPr>
          <w:rFonts w:ascii="TH SarabunIT๙" w:hAnsi="TH SarabunIT๙" w:cs="TH SarabunIT๙" w:hint="cs"/>
          <w:sz w:val="32"/>
          <w:szCs w:val="32"/>
          <w:cs/>
        </w:rPr>
        <w:t>ต่ละเดือนก็ถือว่าทางเจ้าหน้าที่ที่มา</w:t>
      </w:r>
      <w:r w:rsidR="00B06E07">
        <w:rPr>
          <w:rFonts w:ascii="TH SarabunIT๙" w:hAnsi="TH SarabunIT๙" w:cs="TH SarabunIT๙" w:hint="cs"/>
          <w:sz w:val="32"/>
          <w:szCs w:val="32"/>
          <w:cs/>
        </w:rPr>
        <w:t>จดมาตรก็ถือว่าทำงานตามปกติก็จะจดไม่เกินตามที่เจ้าหน้าที่ได้แจ้งไป  แจ้งว่า 3  วัน  ก็คงจะไม่เกินไปอย่างที่ชาวบ้านได้เข้าใจคิดว่าเกินไป 10 วันหรือ 15  วัน  ขอให้พี่น้องได้</w:t>
      </w:r>
    </w:p>
    <w:p w:rsidR="00A31EDB" w:rsidRDefault="00B06E07" w:rsidP="00CC72FD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เข้าใจในรายละเอียดและข้อมูลที่เจ้าหน้าที่ทางฝ่าย</w:t>
      </w:r>
      <w:r w:rsidR="00E022E9">
        <w:rPr>
          <w:rFonts w:ascii="TH SarabunIT๙" w:hAnsi="TH SarabunIT๙" w:cs="TH SarabunIT๙" w:hint="cs"/>
          <w:sz w:val="32"/>
          <w:szCs w:val="32"/>
          <w:cs/>
        </w:rPr>
        <w:t>กองการประปาได้ชี้แจงไป  ขอบคุณครับ</w:t>
      </w:r>
      <w:r w:rsidR="00640F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22E9">
        <w:rPr>
          <w:rFonts w:ascii="TH SarabunIT๙" w:hAnsi="TH SarabunIT๙" w:cs="TH SarabunIT๙" w:hint="cs"/>
          <w:sz w:val="32"/>
          <w:szCs w:val="32"/>
          <w:cs/>
        </w:rPr>
        <w:t>เชิญคุณฐิติชัย  มงคล</w:t>
      </w:r>
    </w:p>
    <w:p w:rsidR="00640FB8" w:rsidRDefault="00A31EDB" w:rsidP="00640FB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นายฐิติชัย  มงคล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ขอบคุณครับท่าน</w:t>
      </w:r>
      <w:r w:rsidR="003D4ABC">
        <w:rPr>
          <w:rFonts w:ascii="TH SarabunIT๙" w:hAnsi="TH SarabunIT๙" w:cs="TH SarabunIT๙" w:hint="cs"/>
          <w:sz w:val="32"/>
          <w:szCs w:val="32"/>
          <w:cs/>
        </w:rPr>
        <w:t>ประธานครับ  ผมมีข้อเสนอแนะให้พี่น้องนะครับที่ไม่มั่นใจว่า</w:t>
      </w:r>
    </w:p>
    <w:p w:rsidR="00FC5358" w:rsidRDefault="00640FB8" w:rsidP="00640FB8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(สมาชิกสภาเขต 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เราจดมาตรไม่เกิน </w:t>
      </w:r>
      <w:r w:rsidR="003D4ABC">
        <w:rPr>
          <w:rFonts w:ascii="TH SarabunIT๙" w:hAnsi="TH SarabunIT๙" w:cs="TH SarabunIT๙" w:hint="cs"/>
          <w:sz w:val="32"/>
          <w:szCs w:val="32"/>
          <w:cs/>
        </w:rPr>
        <w:t>3 วัน ก็ให้พี่น้องจดมาตรในวันที่ 15 จดตัวเลขไว้เลยนะครับ</w:t>
      </w:r>
    </w:p>
    <w:p w:rsidR="00FC5358" w:rsidRDefault="00FC5358" w:rsidP="00FC5358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/ว่าเรา...</w:t>
      </w:r>
    </w:p>
    <w:p w:rsidR="00FC5358" w:rsidRDefault="00FC5358" w:rsidP="00FC5358">
      <w:pPr>
        <w:spacing w:after="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34134A" w:rsidRPr="00640FB8" w:rsidRDefault="003D4ABC" w:rsidP="00FC5358">
      <w:pPr>
        <w:spacing w:after="0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ว่าเราใช้น้ำเท่าไหร่วันนั้นพอครบถึง 15  วัน  วันที่เขามาเก็บบิลพี่น้องก็ดูยอดว่าเท่าไหร่เอาจำนวนหน่วยที่ปัจจุบันมาหักดูความแตกต่างมันแตกต่างไม่มาก</w:t>
      </w:r>
      <w:r w:rsidR="00640F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ถ้าสงสัยนี่คือวิธีการแนะนำ ถ้าเราอยากพิสูจน์ดูว่าจริงไหม</w:t>
      </w:r>
      <w:r w:rsidR="00AB12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FB8">
        <w:rPr>
          <w:rFonts w:ascii="TH SarabunIT๙" w:hAnsi="TH SarabunIT๙" w:cs="TH SarabunIT๙"/>
          <w:sz w:val="32"/>
          <w:szCs w:val="32"/>
        </w:rPr>
        <w:t xml:space="preserve">  </w:t>
      </w:r>
      <w:r w:rsidR="00640FB8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0724CD" w:rsidRDefault="00EB4CC7" w:rsidP="00EB4CC7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06E10">
        <w:rPr>
          <w:rFonts w:ascii="TH SarabunIT๙" w:hAnsi="TH SarabunIT๙" w:cs="TH SarabunIT๙" w:hint="cs"/>
          <w:sz w:val="32"/>
          <w:szCs w:val="32"/>
          <w:cs/>
        </w:rPr>
        <w:t xml:space="preserve">นายเอกรัฐ  </w:t>
      </w:r>
      <w:proofErr w:type="spellStart"/>
      <w:r w:rsidRPr="00006E10"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 w:rsidRPr="00006E10"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006E10">
        <w:rPr>
          <w:rFonts w:ascii="TH SarabunIT๙" w:hAnsi="TH SarabunIT๙" w:cs="TH SarabunIT๙" w:hint="cs"/>
          <w:sz w:val="32"/>
          <w:szCs w:val="32"/>
          <w:cs/>
        </w:rPr>
        <w:tab/>
      </w:r>
      <w:r w:rsidR="00640FB8" w:rsidRPr="00006E10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มีสมาชิกท่านใดอยากจะสอบถามหรือ</w:t>
      </w:r>
      <w:r w:rsidR="00006E10" w:rsidRPr="00006E10">
        <w:rPr>
          <w:rFonts w:ascii="TH SarabunIT๙" w:hAnsi="TH SarabunIT๙" w:cs="TH SarabunIT๙" w:hint="cs"/>
          <w:sz w:val="32"/>
          <w:szCs w:val="32"/>
          <w:cs/>
        </w:rPr>
        <w:t>มีอะไรสงสัยหรือชี้แนะก็ขอเชิญครับ</w:t>
      </w:r>
    </w:p>
    <w:p w:rsidR="00EB4CC7" w:rsidRDefault="000724CD" w:rsidP="000724C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 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4CC7" w:rsidRPr="00006E10">
        <w:rPr>
          <w:rFonts w:ascii="TH SarabunIT๙" w:hAnsi="TH SarabunIT๙" w:cs="TH SarabunIT๙" w:hint="cs"/>
          <w:sz w:val="32"/>
          <w:szCs w:val="32"/>
          <w:cs/>
        </w:rPr>
        <w:t>สรุปว่าไม่มีสมาชิกท่านใดจะนำเสนอต่อฝ่ายบริหารนะครับ  คงไม่มีแล้วนะครับ</w:t>
      </w:r>
    </w:p>
    <w:p w:rsidR="00EB4CC7" w:rsidRPr="00006E10" w:rsidRDefault="00EB4CC7" w:rsidP="000724CD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06E10">
        <w:rPr>
          <w:rFonts w:ascii="TH SarabunIT๙" w:hAnsi="TH SarabunIT๙" w:cs="TH SarabunIT๙" w:hint="cs"/>
          <w:sz w:val="32"/>
          <w:szCs w:val="32"/>
          <w:cs/>
        </w:rPr>
        <w:tab/>
        <w:t>หากไม่มีแล้วกระผมขอขอบคุณทุกท่าน ที่ได้เข้าร่วมประชุมสภาเทศบาลตำบลมะกอกเหนือ สมัยสามัญ  สมัย</w:t>
      </w:r>
      <w:r w:rsidR="007519F6">
        <w:rPr>
          <w:rFonts w:ascii="TH SarabunIT๙" w:hAnsi="TH SarabunIT๙" w:cs="TH SarabunIT๙" w:hint="cs"/>
          <w:sz w:val="32"/>
          <w:szCs w:val="32"/>
          <w:cs/>
        </w:rPr>
        <w:t>ที่  2</w:t>
      </w:r>
      <w:r w:rsidRPr="00006E10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1 ประจำปี ๒๕๖๑  ในวันนี้กระผมขอปิดการประชุมขอบคุณครับ</w:t>
      </w:r>
    </w:p>
    <w:p w:rsidR="00EB4CC7" w:rsidRPr="004437F5" w:rsidRDefault="00EB4CC7" w:rsidP="00EB4CC7">
      <w:pPr>
        <w:spacing w:before="120" w:after="0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 ๑</w:t>
      </w:r>
      <w:r w:rsidR="00640FB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437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0FB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4437F5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</w:p>
    <w:p w:rsidR="00EB4CC7" w:rsidRPr="004437F5" w:rsidRDefault="00EB4CC7" w:rsidP="00EB4CC7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</w:rPr>
        <w:tab/>
      </w:r>
      <w:r w:rsidRPr="004437F5">
        <w:rPr>
          <w:rFonts w:ascii="TH SarabunIT๙" w:hAnsi="TH SarabunIT๙" w:cs="TH SarabunIT๙"/>
          <w:sz w:val="32"/>
          <w:szCs w:val="32"/>
        </w:rPr>
        <w:tab/>
      </w:r>
      <w:r w:rsidRPr="004437F5">
        <w:rPr>
          <w:rFonts w:ascii="TH SarabunIT๙" w:hAnsi="TH SarabunIT๙" w:cs="TH SarabunIT๙"/>
          <w:sz w:val="32"/>
          <w:szCs w:val="32"/>
        </w:rPr>
        <w:tab/>
      </w:r>
      <w:r w:rsidRPr="004437F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4437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4437F5">
        <w:rPr>
          <w:rFonts w:ascii="TH SarabunIT๙" w:hAnsi="TH SarabunIT๙" w:cs="TH SarabunIT๙"/>
          <w:sz w:val="32"/>
          <w:szCs w:val="32"/>
          <w:cs/>
        </w:rPr>
        <w:tab/>
        <w:t xml:space="preserve"> ผู้จดรายงานการประชุม</w:t>
      </w:r>
    </w:p>
    <w:p w:rsidR="00EB4CC7" w:rsidRPr="004437F5" w:rsidRDefault="00EB4CC7" w:rsidP="00EB4CC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        (นาง</w:t>
      </w:r>
      <w:proofErr w:type="spellStart"/>
      <w:r w:rsidRPr="004437F5">
        <w:rPr>
          <w:rFonts w:ascii="TH SarabunIT๙" w:hAnsi="TH SarabunIT๙" w:cs="TH SarabunIT๙"/>
          <w:sz w:val="32"/>
          <w:szCs w:val="32"/>
          <w:cs/>
        </w:rPr>
        <w:t>ปิยะนันท์</w:t>
      </w:r>
      <w:proofErr w:type="spellEnd"/>
      <w:r w:rsidRPr="004437F5">
        <w:rPr>
          <w:rFonts w:ascii="TH SarabunIT๙" w:hAnsi="TH SarabunIT๙" w:cs="TH SarabunIT๙"/>
          <w:sz w:val="32"/>
          <w:szCs w:val="32"/>
          <w:cs/>
        </w:rPr>
        <w:t xml:space="preserve">  วิสุทธิปัญญา)</w:t>
      </w:r>
    </w:p>
    <w:p w:rsidR="00EB4CC7" w:rsidRDefault="00EB4CC7" w:rsidP="00EB4C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นักจัดการงานทั่วไปชำนาญการ</w:t>
      </w:r>
    </w:p>
    <w:p w:rsidR="00EB4CC7" w:rsidRPr="002D0F20" w:rsidRDefault="00EB4CC7" w:rsidP="00EB4CC7">
      <w:pPr>
        <w:spacing w:after="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4437F5">
        <w:rPr>
          <w:rFonts w:ascii="TH SarabunIT๙" w:hAnsi="TH SarabunIT๙" w:cs="TH SarabunIT๙"/>
          <w:sz w:val="32"/>
          <w:szCs w:val="32"/>
        </w:rPr>
        <w:tab/>
      </w:r>
      <w:r w:rsidRPr="004437F5">
        <w:rPr>
          <w:rFonts w:ascii="TH SarabunIT๙" w:hAnsi="TH SarabunIT๙" w:cs="TH SarabunIT๙"/>
          <w:sz w:val="32"/>
          <w:szCs w:val="32"/>
        </w:rPr>
        <w:tab/>
      </w:r>
      <w:r w:rsidRPr="004437F5">
        <w:rPr>
          <w:rFonts w:ascii="TH SarabunIT๙" w:hAnsi="TH SarabunIT๙" w:cs="TH SarabunIT๙"/>
          <w:sz w:val="32"/>
          <w:szCs w:val="32"/>
        </w:rPr>
        <w:tab/>
      </w:r>
    </w:p>
    <w:p w:rsidR="00EB4CC7" w:rsidRPr="004437F5" w:rsidRDefault="00EB4CC7" w:rsidP="00EB4CC7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4437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4437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EB4CC7" w:rsidRPr="004437F5" w:rsidRDefault="00EB4CC7" w:rsidP="00EB4CC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 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เอียดดำ</w:t>
      </w:r>
      <w:r w:rsidRPr="004437F5">
        <w:rPr>
          <w:rFonts w:ascii="TH SarabunIT๙" w:hAnsi="TH SarabunIT๙" w:cs="TH SarabunIT๙"/>
          <w:sz w:val="32"/>
          <w:szCs w:val="32"/>
          <w:cs/>
        </w:rPr>
        <w:t>)</w:t>
      </w:r>
    </w:p>
    <w:p w:rsidR="00EB4CC7" w:rsidRDefault="00EB4CC7" w:rsidP="00EB4CC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ปลัดเทศบาลตำบลมะกอกเหนือ</w:t>
      </w:r>
    </w:p>
    <w:p w:rsidR="00EB4CC7" w:rsidRDefault="00EB4CC7" w:rsidP="00CC72F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  ได้ตรวจรายงานการประชุมสภาเทศบาล นี้แล้ว         เมื่อวันที่.........................................................</w:t>
      </w:r>
    </w:p>
    <w:p w:rsidR="00EB4CC7" w:rsidRDefault="00EB4CC7" w:rsidP="00FC535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จึงลงลายมือชื่อไว้เป็นหลักฐาน</w:t>
      </w:r>
    </w:p>
    <w:p w:rsidR="00EB4CC7" w:rsidRPr="00D638B5" w:rsidRDefault="00EB4CC7" w:rsidP="00FC5358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(ลงชื่อ)..............................................ประธานกรรมการ</w:t>
      </w:r>
    </w:p>
    <w:p w:rsidR="00EB4CC7" w:rsidRPr="00D638B5" w:rsidRDefault="00EB4CC7" w:rsidP="00FC5358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งอุไร  ทิพย์ลักษณ์</w:t>
      </w:r>
      <w:r w:rsidRPr="00D638B5">
        <w:rPr>
          <w:rFonts w:ascii="TH SarabunIT๙" w:hAnsi="TH SarabunIT๙" w:cs="TH SarabunIT๙"/>
          <w:sz w:val="32"/>
          <w:szCs w:val="32"/>
          <w:cs/>
        </w:rPr>
        <w:t>)</w:t>
      </w:r>
    </w:p>
    <w:p w:rsidR="00EB4CC7" w:rsidRPr="00D638B5" w:rsidRDefault="00EB4CC7" w:rsidP="00FC5358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</w:t>
      </w:r>
    </w:p>
    <w:p w:rsidR="00EB4CC7" w:rsidRPr="00D638B5" w:rsidRDefault="00EB4CC7" w:rsidP="00FC535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เกรียงไกร  เกาะทอง</w:t>
      </w:r>
      <w:r w:rsidRPr="00D638B5">
        <w:rPr>
          <w:rFonts w:ascii="TH SarabunIT๙" w:hAnsi="TH SarabunIT๙" w:cs="TH SarabunIT๙"/>
          <w:sz w:val="32"/>
          <w:szCs w:val="32"/>
          <w:cs/>
        </w:rPr>
        <w:t>)</w:t>
      </w:r>
    </w:p>
    <w:p w:rsidR="00EB4CC7" w:rsidRPr="00D638B5" w:rsidRDefault="00EB4CC7" w:rsidP="00FC5358">
      <w:pPr>
        <w:spacing w:before="120"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(ลงชื่อ)..............................................กรรมการ</w:t>
      </w:r>
    </w:p>
    <w:p w:rsidR="00EB4CC7" w:rsidRDefault="00EB4CC7" w:rsidP="00FC535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</w:r>
      <w:r w:rsidRPr="00D638B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638B5">
        <w:rPr>
          <w:rFonts w:ascii="TH SarabunIT๙" w:hAnsi="TH SarabunIT๙" w:cs="TH SarabunIT๙"/>
          <w:sz w:val="32"/>
          <w:szCs w:val="32"/>
          <w:cs/>
        </w:rPr>
        <w:t xml:space="preserve">   (นา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งวิภาดา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D638B5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EB4CC7" w:rsidRDefault="00EB4CC7" w:rsidP="00FC535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สภาเทศบาลตำบลมะกอกเหนือ  ได้รับรองรายงานการประชุม</w:t>
      </w:r>
      <w:r w:rsidR="00FC5358">
        <w:rPr>
          <w:rFonts w:ascii="TH SarabunIT๙" w:hAnsi="TH SarabunIT๙" w:cs="TH SarabunIT๙" w:hint="cs"/>
          <w:sz w:val="32"/>
          <w:szCs w:val="32"/>
          <w:cs/>
        </w:rPr>
        <w:t xml:space="preserve">สภาฯ  สมัยสามัญ  สมัยที่  2  ครั้งที่ 1  ประจำปี พ.ศ.2561 นี้แล้ว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เมื่อวันที่...................................</w:t>
      </w:r>
    </w:p>
    <w:p w:rsidR="00EB4CC7" w:rsidRDefault="00EB4CC7" w:rsidP="00FC535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จึงลงลายมือชื่อไว้เป็นหลักฐาน</w:t>
      </w:r>
    </w:p>
    <w:p w:rsidR="00EB4CC7" w:rsidRPr="002D0F20" w:rsidRDefault="00EB4CC7" w:rsidP="00EB4CC7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ab/>
      </w:r>
      <w:r w:rsidRPr="004437F5">
        <w:rPr>
          <w:rFonts w:ascii="TH SarabunIT๙" w:hAnsi="TH SarabunIT๙" w:cs="TH SarabunIT๙"/>
          <w:sz w:val="32"/>
          <w:szCs w:val="32"/>
          <w:cs/>
        </w:rPr>
        <w:tab/>
      </w:r>
      <w:r w:rsidRPr="004437F5">
        <w:rPr>
          <w:rFonts w:ascii="TH SarabunIT๙" w:hAnsi="TH SarabunIT๙" w:cs="TH SarabunIT๙"/>
          <w:sz w:val="32"/>
          <w:szCs w:val="32"/>
        </w:rPr>
        <w:tab/>
      </w:r>
    </w:p>
    <w:p w:rsidR="00EB4CC7" w:rsidRPr="004437F5" w:rsidRDefault="00EB4CC7" w:rsidP="00EB4CC7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4437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ผู้รับรองรายงานการประชุม</w:t>
      </w:r>
    </w:p>
    <w:p w:rsidR="00EB4CC7" w:rsidRPr="004437F5" w:rsidRDefault="00EB4CC7" w:rsidP="00EB4CC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         (นายเอกรัฐ  </w:t>
      </w:r>
      <w:proofErr w:type="spellStart"/>
      <w:r w:rsidRPr="004437F5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4437F5">
        <w:rPr>
          <w:rFonts w:ascii="TH SarabunIT๙" w:hAnsi="TH SarabunIT๙" w:cs="TH SarabunIT๙"/>
          <w:sz w:val="32"/>
          <w:szCs w:val="32"/>
          <w:cs/>
        </w:rPr>
        <w:t>เสรีกุล)</w:t>
      </w:r>
    </w:p>
    <w:p w:rsidR="00EB4CC7" w:rsidRPr="00FC5358" w:rsidRDefault="00EB4CC7" w:rsidP="00FC535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4437F5">
        <w:rPr>
          <w:rFonts w:ascii="TH SarabunIT๙" w:hAnsi="TH SarabunIT๙" w:cs="TH SarabunIT๙"/>
          <w:sz w:val="32"/>
          <w:szCs w:val="32"/>
          <w:cs/>
        </w:rPr>
        <w:t xml:space="preserve">          ประธานสภาเทศบาลตำบลมะกอกเหนือ</w:t>
      </w:r>
    </w:p>
    <w:sectPr w:rsidR="00EB4CC7" w:rsidRPr="00FC5358" w:rsidSect="00597BF9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207"/>
    <w:multiLevelType w:val="hybridMultilevel"/>
    <w:tmpl w:val="7048FA1E"/>
    <w:lvl w:ilvl="0" w:tplc="F850D224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0ED832F3"/>
    <w:multiLevelType w:val="hybridMultilevel"/>
    <w:tmpl w:val="A0382C6A"/>
    <w:lvl w:ilvl="0" w:tplc="06C883C4">
      <w:start w:val="1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C534A5B"/>
    <w:multiLevelType w:val="hybridMultilevel"/>
    <w:tmpl w:val="D60065B8"/>
    <w:lvl w:ilvl="0" w:tplc="9B548AA2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2AC91490"/>
    <w:multiLevelType w:val="hybridMultilevel"/>
    <w:tmpl w:val="B31E3E52"/>
    <w:lvl w:ilvl="0" w:tplc="7844481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32A360A0"/>
    <w:multiLevelType w:val="hybridMultilevel"/>
    <w:tmpl w:val="3262298C"/>
    <w:lvl w:ilvl="0" w:tplc="23EC7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A113C2"/>
    <w:multiLevelType w:val="hybridMultilevel"/>
    <w:tmpl w:val="F8768270"/>
    <w:lvl w:ilvl="0" w:tplc="A350A3BC">
      <w:start w:val="1"/>
      <w:numFmt w:val="thaiNumbers"/>
      <w:lvlText w:val="%1."/>
      <w:lvlJc w:val="left"/>
      <w:pPr>
        <w:ind w:left="5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35" w:hanging="360"/>
      </w:pPr>
    </w:lvl>
    <w:lvl w:ilvl="2" w:tplc="0409001B" w:tentative="1">
      <w:start w:val="1"/>
      <w:numFmt w:val="lowerRoman"/>
      <w:lvlText w:val="%3."/>
      <w:lvlJc w:val="right"/>
      <w:pPr>
        <w:ind w:left="7255" w:hanging="180"/>
      </w:pPr>
    </w:lvl>
    <w:lvl w:ilvl="3" w:tplc="0409000F" w:tentative="1">
      <w:start w:val="1"/>
      <w:numFmt w:val="decimal"/>
      <w:lvlText w:val="%4."/>
      <w:lvlJc w:val="left"/>
      <w:pPr>
        <w:ind w:left="7975" w:hanging="360"/>
      </w:pPr>
    </w:lvl>
    <w:lvl w:ilvl="4" w:tplc="04090019" w:tentative="1">
      <w:start w:val="1"/>
      <w:numFmt w:val="lowerLetter"/>
      <w:lvlText w:val="%5."/>
      <w:lvlJc w:val="left"/>
      <w:pPr>
        <w:ind w:left="8695" w:hanging="360"/>
      </w:pPr>
    </w:lvl>
    <w:lvl w:ilvl="5" w:tplc="0409001B" w:tentative="1">
      <w:start w:val="1"/>
      <w:numFmt w:val="lowerRoman"/>
      <w:lvlText w:val="%6."/>
      <w:lvlJc w:val="right"/>
      <w:pPr>
        <w:ind w:left="9415" w:hanging="180"/>
      </w:pPr>
    </w:lvl>
    <w:lvl w:ilvl="6" w:tplc="0409000F" w:tentative="1">
      <w:start w:val="1"/>
      <w:numFmt w:val="decimal"/>
      <w:lvlText w:val="%7."/>
      <w:lvlJc w:val="left"/>
      <w:pPr>
        <w:ind w:left="10135" w:hanging="360"/>
      </w:pPr>
    </w:lvl>
    <w:lvl w:ilvl="7" w:tplc="04090019" w:tentative="1">
      <w:start w:val="1"/>
      <w:numFmt w:val="lowerLetter"/>
      <w:lvlText w:val="%8."/>
      <w:lvlJc w:val="left"/>
      <w:pPr>
        <w:ind w:left="10855" w:hanging="360"/>
      </w:pPr>
    </w:lvl>
    <w:lvl w:ilvl="8" w:tplc="0409001B" w:tentative="1">
      <w:start w:val="1"/>
      <w:numFmt w:val="lowerRoman"/>
      <w:lvlText w:val="%9."/>
      <w:lvlJc w:val="right"/>
      <w:pPr>
        <w:ind w:left="11575" w:hanging="180"/>
      </w:pPr>
    </w:lvl>
  </w:abstractNum>
  <w:abstractNum w:abstractNumId="6">
    <w:nsid w:val="3A8842D2"/>
    <w:multiLevelType w:val="multilevel"/>
    <w:tmpl w:val="643E1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>
    <w:nsid w:val="3E4066DF"/>
    <w:multiLevelType w:val="hybridMultilevel"/>
    <w:tmpl w:val="F7FADF42"/>
    <w:lvl w:ilvl="0" w:tplc="B7108DEC"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3526A5"/>
    <w:multiLevelType w:val="hybridMultilevel"/>
    <w:tmpl w:val="254089AA"/>
    <w:lvl w:ilvl="0" w:tplc="E42C2968">
      <w:start w:val="1"/>
      <w:numFmt w:val="thaiNumbers"/>
      <w:lvlText w:val="(%1)"/>
      <w:lvlJc w:val="left"/>
      <w:pPr>
        <w:ind w:left="39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47A67F7D"/>
    <w:multiLevelType w:val="hybridMultilevel"/>
    <w:tmpl w:val="BFE0A17C"/>
    <w:lvl w:ilvl="0" w:tplc="F306ECCA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0">
    <w:nsid w:val="4D847FAA"/>
    <w:multiLevelType w:val="hybridMultilevel"/>
    <w:tmpl w:val="3690AE6E"/>
    <w:lvl w:ilvl="0" w:tplc="28221D74">
      <w:start w:val="1"/>
      <w:numFmt w:val="decimal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50F57A73"/>
    <w:multiLevelType w:val="hybridMultilevel"/>
    <w:tmpl w:val="FCB6758C"/>
    <w:lvl w:ilvl="0" w:tplc="9774E378">
      <w:start w:val="1"/>
      <w:numFmt w:val="decimal"/>
      <w:lvlText w:val="(%1)"/>
      <w:lvlJc w:val="left"/>
      <w:pPr>
        <w:ind w:left="4644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4" w:hanging="360"/>
      </w:pPr>
    </w:lvl>
    <w:lvl w:ilvl="2" w:tplc="0409001B" w:tentative="1">
      <w:start w:val="1"/>
      <w:numFmt w:val="lowerRoman"/>
      <w:lvlText w:val="%3."/>
      <w:lvlJc w:val="right"/>
      <w:pPr>
        <w:ind w:left="5394" w:hanging="180"/>
      </w:pPr>
    </w:lvl>
    <w:lvl w:ilvl="3" w:tplc="0409000F" w:tentative="1">
      <w:start w:val="1"/>
      <w:numFmt w:val="decimal"/>
      <w:lvlText w:val="%4."/>
      <w:lvlJc w:val="left"/>
      <w:pPr>
        <w:ind w:left="6114" w:hanging="360"/>
      </w:pPr>
    </w:lvl>
    <w:lvl w:ilvl="4" w:tplc="04090019" w:tentative="1">
      <w:start w:val="1"/>
      <w:numFmt w:val="lowerLetter"/>
      <w:lvlText w:val="%5."/>
      <w:lvlJc w:val="left"/>
      <w:pPr>
        <w:ind w:left="6834" w:hanging="360"/>
      </w:pPr>
    </w:lvl>
    <w:lvl w:ilvl="5" w:tplc="0409001B" w:tentative="1">
      <w:start w:val="1"/>
      <w:numFmt w:val="lowerRoman"/>
      <w:lvlText w:val="%6."/>
      <w:lvlJc w:val="right"/>
      <w:pPr>
        <w:ind w:left="7554" w:hanging="180"/>
      </w:pPr>
    </w:lvl>
    <w:lvl w:ilvl="6" w:tplc="0409000F" w:tentative="1">
      <w:start w:val="1"/>
      <w:numFmt w:val="decimal"/>
      <w:lvlText w:val="%7."/>
      <w:lvlJc w:val="left"/>
      <w:pPr>
        <w:ind w:left="8274" w:hanging="360"/>
      </w:pPr>
    </w:lvl>
    <w:lvl w:ilvl="7" w:tplc="04090019" w:tentative="1">
      <w:start w:val="1"/>
      <w:numFmt w:val="lowerLetter"/>
      <w:lvlText w:val="%8."/>
      <w:lvlJc w:val="left"/>
      <w:pPr>
        <w:ind w:left="8994" w:hanging="360"/>
      </w:pPr>
    </w:lvl>
    <w:lvl w:ilvl="8" w:tplc="0409001B" w:tentative="1">
      <w:start w:val="1"/>
      <w:numFmt w:val="lowerRoman"/>
      <w:lvlText w:val="%9."/>
      <w:lvlJc w:val="right"/>
      <w:pPr>
        <w:ind w:left="9714" w:hanging="180"/>
      </w:pPr>
    </w:lvl>
  </w:abstractNum>
  <w:abstractNum w:abstractNumId="12">
    <w:nsid w:val="57F51DF8"/>
    <w:multiLevelType w:val="hybridMultilevel"/>
    <w:tmpl w:val="6AE07030"/>
    <w:lvl w:ilvl="0" w:tplc="914C879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5FF16CDF"/>
    <w:multiLevelType w:val="hybridMultilevel"/>
    <w:tmpl w:val="5EC89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35279"/>
    <w:multiLevelType w:val="hybridMultilevel"/>
    <w:tmpl w:val="9A2E6668"/>
    <w:lvl w:ilvl="0" w:tplc="02A615F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>
    <w:nsid w:val="6CB477F4"/>
    <w:multiLevelType w:val="hybridMultilevel"/>
    <w:tmpl w:val="6F2E9420"/>
    <w:lvl w:ilvl="0" w:tplc="B920B1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5894D69"/>
    <w:multiLevelType w:val="hybridMultilevel"/>
    <w:tmpl w:val="1C321304"/>
    <w:lvl w:ilvl="0" w:tplc="2EA00F10"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252AC4"/>
    <w:multiLevelType w:val="hybridMultilevel"/>
    <w:tmpl w:val="24DA2088"/>
    <w:lvl w:ilvl="0" w:tplc="00F27BC8">
      <w:start w:val="1"/>
      <w:numFmt w:val="decimal"/>
      <w:lvlText w:val="%1)"/>
      <w:lvlJc w:val="left"/>
      <w:pPr>
        <w:ind w:left="39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4" w:hanging="360"/>
      </w:pPr>
    </w:lvl>
    <w:lvl w:ilvl="2" w:tplc="0409001B" w:tentative="1">
      <w:start w:val="1"/>
      <w:numFmt w:val="lowerRoman"/>
      <w:lvlText w:val="%3."/>
      <w:lvlJc w:val="right"/>
      <w:pPr>
        <w:ind w:left="5394" w:hanging="180"/>
      </w:pPr>
    </w:lvl>
    <w:lvl w:ilvl="3" w:tplc="0409000F" w:tentative="1">
      <w:start w:val="1"/>
      <w:numFmt w:val="decimal"/>
      <w:lvlText w:val="%4."/>
      <w:lvlJc w:val="left"/>
      <w:pPr>
        <w:ind w:left="6114" w:hanging="360"/>
      </w:pPr>
    </w:lvl>
    <w:lvl w:ilvl="4" w:tplc="04090019" w:tentative="1">
      <w:start w:val="1"/>
      <w:numFmt w:val="lowerLetter"/>
      <w:lvlText w:val="%5."/>
      <w:lvlJc w:val="left"/>
      <w:pPr>
        <w:ind w:left="6834" w:hanging="360"/>
      </w:pPr>
    </w:lvl>
    <w:lvl w:ilvl="5" w:tplc="0409001B" w:tentative="1">
      <w:start w:val="1"/>
      <w:numFmt w:val="lowerRoman"/>
      <w:lvlText w:val="%6."/>
      <w:lvlJc w:val="right"/>
      <w:pPr>
        <w:ind w:left="7554" w:hanging="180"/>
      </w:pPr>
    </w:lvl>
    <w:lvl w:ilvl="6" w:tplc="0409000F" w:tentative="1">
      <w:start w:val="1"/>
      <w:numFmt w:val="decimal"/>
      <w:lvlText w:val="%7."/>
      <w:lvlJc w:val="left"/>
      <w:pPr>
        <w:ind w:left="8274" w:hanging="360"/>
      </w:pPr>
    </w:lvl>
    <w:lvl w:ilvl="7" w:tplc="04090019" w:tentative="1">
      <w:start w:val="1"/>
      <w:numFmt w:val="lowerLetter"/>
      <w:lvlText w:val="%8."/>
      <w:lvlJc w:val="left"/>
      <w:pPr>
        <w:ind w:left="8994" w:hanging="360"/>
      </w:pPr>
    </w:lvl>
    <w:lvl w:ilvl="8" w:tplc="0409001B" w:tentative="1">
      <w:start w:val="1"/>
      <w:numFmt w:val="lowerRoman"/>
      <w:lvlText w:val="%9."/>
      <w:lvlJc w:val="right"/>
      <w:pPr>
        <w:ind w:left="9714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7"/>
  </w:num>
  <w:num w:numId="5">
    <w:abstractNumId w:val="11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"/>
  </w:num>
  <w:num w:numId="15">
    <w:abstractNumId w:val="1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C7"/>
    <w:rsid w:val="00006E10"/>
    <w:rsid w:val="000117D5"/>
    <w:rsid w:val="00014967"/>
    <w:rsid w:val="00032FFE"/>
    <w:rsid w:val="00034483"/>
    <w:rsid w:val="00051FCE"/>
    <w:rsid w:val="000724CD"/>
    <w:rsid w:val="000750D4"/>
    <w:rsid w:val="000824F7"/>
    <w:rsid w:val="000A6AFB"/>
    <w:rsid w:val="000B538F"/>
    <w:rsid w:val="000D39BA"/>
    <w:rsid w:val="000E1419"/>
    <w:rsid w:val="000E7303"/>
    <w:rsid w:val="000F1160"/>
    <w:rsid w:val="00113487"/>
    <w:rsid w:val="0012240B"/>
    <w:rsid w:val="00132AA7"/>
    <w:rsid w:val="00171E72"/>
    <w:rsid w:val="00173725"/>
    <w:rsid w:val="0017439A"/>
    <w:rsid w:val="001C1D40"/>
    <w:rsid w:val="001C7290"/>
    <w:rsid w:val="001D12E2"/>
    <w:rsid w:val="001D532F"/>
    <w:rsid w:val="00282C86"/>
    <w:rsid w:val="002A1485"/>
    <w:rsid w:val="002B725B"/>
    <w:rsid w:val="002C62F7"/>
    <w:rsid w:val="00322431"/>
    <w:rsid w:val="0034134A"/>
    <w:rsid w:val="003B3FCE"/>
    <w:rsid w:val="003C2E0C"/>
    <w:rsid w:val="003C4C7C"/>
    <w:rsid w:val="003D4ABC"/>
    <w:rsid w:val="00434816"/>
    <w:rsid w:val="0044371B"/>
    <w:rsid w:val="00461753"/>
    <w:rsid w:val="00466031"/>
    <w:rsid w:val="00487F30"/>
    <w:rsid w:val="004B67CC"/>
    <w:rsid w:val="004D082D"/>
    <w:rsid w:val="004D18BC"/>
    <w:rsid w:val="004F7F96"/>
    <w:rsid w:val="0050642F"/>
    <w:rsid w:val="005175B7"/>
    <w:rsid w:val="00556541"/>
    <w:rsid w:val="0056432C"/>
    <w:rsid w:val="00566F3F"/>
    <w:rsid w:val="00587F35"/>
    <w:rsid w:val="00597BF9"/>
    <w:rsid w:val="005A7410"/>
    <w:rsid w:val="005C6309"/>
    <w:rsid w:val="005D007F"/>
    <w:rsid w:val="005D47B6"/>
    <w:rsid w:val="005E16A1"/>
    <w:rsid w:val="005F09AB"/>
    <w:rsid w:val="00613B7E"/>
    <w:rsid w:val="00640FB8"/>
    <w:rsid w:val="0065714B"/>
    <w:rsid w:val="00671D74"/>
    <w:rsid w:val="00690682"/>
    <w:rsid w:val="006B1304"/>
    <w:rsid w:val="0073136B"/>
    <w:rsid w:val="007519F6"/>
    <w:rsid w:val="00753CCE"/>
    <w:rsid w:val="00765AA0"/>
    <w:rsid w:val="00787BCE"/>
    <w:rsid w:val="007C3752"/>
    <w:rsid w:val="007D5C39"/>
    <w:rsid w:val="007F1539"/>
    <w:rsid w:val="00810C19"/>
    <w:rsid w:val="00842E51"/>
    <w:rsid w:val="00852790"/>
    <w:rsid w:val="00865B22"/>
    <w:rsid w:val="008D509A"/>
    <w:rsid w:val="008F03DD"/>
    <w:rsid w:val="008F36EC"/>
    <w:rsid w:val="008F422C"/>
    <w:rsid w:val="00901FA6"/>
    <w:rsid w:val="0091625C"/>
    <w:rsid w:val="0091704B"/>
    <w:rsid w:val="009171B5"/>
    <w:rsid w:val="00922F5E"/>
    <w:rsid w:val="0093556A"/>
    <w:rsid w:val="00940B03"/>
    <w:rsid w:val="00940F18"/>
    <w:rsid w:val="009410B6"/>
    <w:rsid w:val="009427FD"/>
    <w:rsid w:val="009510B3"/>
    <w:rsid w:val="009773C7"/>
    <w:rsid w:val="00983A73"/>
    <w:rsid w:val="009A568E"/>
    <w:rsid w:val="009C7428"/>
    <w:rsid w:val="00A01F78"/>
    <w:rsid w:val="00A20DB5"/>
    <w:rsid w:val="00A31EDB"/>
    <w:rsid w:val="00A4220E"/>
    <w:rsid w:val="00A57879"/>
    <w:rsid w:val="00A80E1B"/>
    <w:rsid w:val="00A95EF0"/>
    <w:rsid w:val="00AB0D38"/>
    <w:rsid w:val="00AB12EC"/>
    <w:rsid w:val="00AB411F"/>
    <w:rsid w:val="00B06103"/>
    <w:rsid w:val="00B06E07"/>
    <w:rsid w:val="00B07EE2"/>
    <w:rsid w:val="00B11DB9"/>
    <w:rsid w:val="00B37960"/>
    <w:rsid w:val="00B413DD"/>
    <w:rsid w:val="00B477D5"/>
    <w:rsid w:val="00B57F08"/>
    <w:rsid w:val="00B724B7"/>
    <w:rsid w:val="00BD211D"/>
    <w:rsid w:val="00BE2273"/>
    <w:rsid w:val="00C0583A"/>
    <w:rsid w:val="00C21DB2"/>
    <w:rsid w:val="00C4130C"/>
    <w:rsid w:val="00C50E71"/>
    <w:rsid w:val="00C64E9F"/>
    <w:rsid w:val="00C73C33"/>
    <w:rsid w:val="00C74949"/>
    <w:rsid w:val="00C8664B"/>
    <w:rsid w:val="00C91A73"/>
    <w:rsid w:val="00C93243"/>
    <w:rsid w:val="00CB0A2E"/>
    <w:rsid w:val="00CC72FD"/>
    <w:rsid w:val="00CD73E2"/>
    <w:rsid w:val="00CD765B"/>
    <w:rsid w:val="00CE5405"/>
    <w:rsid w:val="00CE6ED3"/>
    <w:rsid w:val="00CF25BB"/>
    <w:rsid w:val="00D72110"/>
    <w:rsid w:val="00D87E77"/>
    <w:rsid w:val="00DA02C9"/>
    <w:rsid w:val="00DA5722"/>
    <w:rsid w:val="00DB7E94"/>
    <w:rsid w:val="00DC4388"/>
    <w:rsid w:val="00DD01B2"/>
    <w:rsid w:val="00DF5F76"/>
    <w:rsid w:val="00E0118A"/>
    <w:rsid w:val="00E022E9"/>
    <w:rsid w:val="00E53280"/>
    <w:rsid w:val="00E54ACF"/>
    <w:rsid w:val="00E64277"/>
    <w:rsid w:val="00E87DC3"/>
    <w:rsid w:val="00E96046"/>
    <w:rsid w:val="00E96180"/>
    <w:rsid w:val="00EB4CC7"/>
    <w:rsid w:val="00ED1352"/>
    <w:rsid w:val="00EE1CD3"/>
    <w:rsid w:val="00F27E38"/>
    <w:rsid w:val="00F336E6"/>
    <w:rsid w:val="00F70E7B"/>
    <w:rsid w:val="00F8414C"/>
    <w:rsid w:val="00FA6540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7"/>
  </w:style>
  <w:style w:type="paragraph" w:styleId="1">
    <w:name w:val="heading 1"/>
    <w:basedOn w:val="a"/>
    <w:next w:val="a"/>
    <w:link w:val="10"/>
    <w:qFormat/>
    <w:rsid w:val="00EB4CC7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EB4CC7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4CC7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B4CC7"/>
    <w:rPr>
      <w:rFonts w:ascii="Cordia New" w:eastAsia="Cordia New" w:hAnsi="Cordia New" w:cs="Angsana New"/>
      <w:sz w:val="32"/>
      <w:szCs w:val="32"/>
      <w:lang w:val="x-none" w:eastAsia="x-none"/>
    </w:rPr>
  </w:style>
  <w:style w:type="table" w:styleId="a3">
    <w:name w:val="Table Grid"/>
    <w:basedOn w:val="a1"/>
    <w:uiPriority w:val="59"/>
    <w:rsid w:val="00EB4CC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C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EB4CC7"/>
    <w:rPr>
      <w:rFonts w:ascii="Leelawadee" w:hAnsi="Leelawadee" w:cs="Angsana New"/>
      <w:sz w:val="18"/>
      <w:szCs w:val="22"/>
    </w:rPr>
  </w:style>
  <w:style w:type="paragraph" w:styleId="a6">
    <w:name w:val="Balloon Text"/>
    <w:basedOn w:val="a"/>
    <w:link w:val="a5"/>
    <w:uiPriority w:val="99"/>
    <w:semiHidden/>
    <w:unhideWhenUsed/>
    <w:rsid w:val="00EB4C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หัวกระดาษ อักขระ"/>
    <w:basedOn w:val="a0"/>
    <w:link w:val="a8"/>
    <w:uiPriority w:val="99"/>
    <w:semiHidden/>
    <w:rsid w:val="00EB4CC7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B4CC7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9">
    <w:name w:val="ท้ายกระดาษ อักขระ"/>
    <w:basedOn w:val="a0"/>
    <w:link w:val="aa"/>
    <w:uiPriority w:val="99"/>
    <w:semiHidden/>
    <w:rsid w:val="00EB4CC7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B4CC7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7"/>
  </w:style>
  <w:style w:type="paragraph" w:styleId="1">
    <w:name w:val="heading 1"/>
    <w:basedOn w:val="a"/>
    <w:next w:val="a"/>
    <w:link w:val="10"/>
    <w:qFormat/>
    <w:rsid w:val="00EB4CC7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EB4CC7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4CC7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B4CC7"/>
    <w:rPr>
      <w:rFonts w:ascii="Cordia New" w:eastAsia="Cordia New" w:hAnsi="Cordia New" w:cs="Angsana New"/>
      <w:sz w:val="32"/>
      <w:szCs w:val="32"/>
      <w:lang w:val="x-none" w:eastAsia="x-none"/>
    </w:rPr>
  </w:style>
  <w:style w:type="table" w:styleId="a3">
    <w:name w:val="Table Grid"/>
    <w:basedOn w:val="a1"/>
    <w:uiPriority w:val="59"/>
    <w:rsid w:val="00EB4CC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C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EB4CC7"/>
    <w:rPr>
      <w:rFonts w:ascii="Leelawadee" w:hAnsi="Leelawadee" w:cs="Angsana New"/>
      <w:sz w:val="18"/>
      <w:szCs w:val="22"/>
    </w:rPr>
  </w:style>
  <w:style w:type="paragraph" w:styleId="a6">
    <w:name w:val="Balloon Text"/>
    <w:basedOn w:val="a"/>
    <w:link w:val="a5"/>
    <w:uiPriority w:val="99"/>
    <w:semiHidden/>
    <w:unhideWhenUsed/>
    <w:rsid w:val="00EB4C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หัวกระดาษ อักขระ"/>
    <w:basedOn w:val="a0"/>
    <w:link w:val="a8"/>
    <w:uiPriority w:val="99"/>
    <w:semiHidden/>
    <w:rsid w:val="00EB4CC7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B4CC7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9">
    <w:name w:val="ท้ายกระดาษ อักขระ"/>
    <w:basedOn w:val="a0"/>
    <w:link w:val="aa"/>
    <w:uiPriority w:val="99"/>
    <w:semiHidden/>
    <w:rsid w:val="00EB4CC7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B4CC7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F32D-946C-48A5-958E-FD4214EE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13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เทศบาลตำบลมะกอกเหนือ</dc:creator>
  <cp:keywords/>
  <dc:description/>
  <cp:lastModifiedBy>เทศบาลตำบลมะกอกเหนือ</cp:lastModifiedBy>
  <cp:revision>56</cp:revision>
  <cp:lastPrinted>2018-07-20T03:27:00Z</cp:lastPrinted>
  <dcterms:created xsi:type="dcterms:W3CDTF">2018-06-05T02:23:00Z</dcterms:created>
  <dcterms:modified xsi:type="dcterms:W3CDTF">2018-07-20T03:59:00Z</dcterms:modified>
</cp:coreProperties>
</file>