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F5" w:rsidRPr="00187953" w:rsidRDefault="000B044E" w:rsidP="000B044E">
      <w:pPr>
        <w:spacing w:after="0" w:line="240" w:lineRule="auto"/>
        <w:ind w:left="142" w:right="-164" w:hanging="3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4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       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</w:t>
      </w:r>
      <w:r w:rsidRPr="000B04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816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</w:t>
      </w:r>
      <w:r w:rsidRP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1816F5" w:rsidRPr="0018795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:rsidR="001816F5" w:rsidRDefault="001816F5" w:rsidP="000B044E">
      <w:pPr>
        <w:spacing w:after="0" w:line="240" w:lineRule="auto"/>
        <w:ind w:left="142" w:right="-164" w:hanging="318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</w:t>
      </w:r>
    </w:p>
    <w:p w:rsidR="003709B3" w:rsidRPr="000B044E" w:rsidRDefault="001816F5" w:rsidP="000B044E">
      <w:pPr>
        <w:spacing w:after="0" w:line="240" w:lineRule="auto"/>
        <w:ind w:left="142" w:right="-164" w:hanging="318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คำแถลงงบประมาณ</w:t>
      </w:r>
    </w:p>
    <w:p w:rsidR="003709B3" w:rsidRPr="000B044E" w:rsidRDefault="000B044E" w:rsidP="000B044E">
      <w:pPr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4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</w:t>
      </w:r>
      <w:r w:rsidRPr="000B04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</w:p>
    <w:p w:rsidR="003709B3" w:rsidRPr="000B044E" w:rsidRDefault="003709B3" w:rsidP="000B044E">
      <w:pPr>
        <w:spacing w:after="0" w:line="240" w:lineRule="auto"/>
        <w:ind w:left="108"/>
        <w:rPr>
          <w:rFonts w:ascii="TH SarabunPSK" w:eastAsia="Times New Roman" w:hAnsi="TH SarabunPSK" w:cs="TH SarabunPSK"/>
          <w:sz w:val="20"/>
          <w:szCs w:val="20"/>
        </w:rPr>
      </w:pPr>
      <w:r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B04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</w:p>
    <w:p w:rsidR="003709B3" w:rsidRPr="000B044E" w:rsidRDefault="003709B3" w:rsidP="003709B3">
      <w:pPr>
        <w:spacing w:after="0" w:line="240" w:lineRule="auto"/>
        <w:ind w:left="108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ท่านประธานสภาฯ และสมาชิกสภาเทศบาลตำบลมะกอกเหนือ</w:t>
      </w:r>
    </w:p>
    <w:p w:rsidR="003709B3" w:rsidRPr="000B044E" w:rsidRDefault="003709B3" w:rsidP="003709B3">
      <w:pPr>
        <w:tabs>
          <w:tab w:val="left" w:pos="1702"/>
          <w:tab w:val="left" w:pos="2190"/>
          <w:tab w:val="left" w:pos="3164"/>
          <w:tab w:val="left" w:pos="4476"/>
        </w:tabs>
        <w:spacing w:after="0" w:line="240" w:lineRule="auto"/>
        <w:ind w:left="108"/>
        <w:rPr>
          <w:rFonts w:ascii="TH SarabunPSK" w:eastAsia="Times New Roman" w:hAnsi="TH SarabunPSK" w:cs="TH SarabunPSK"/>
          <w:sz w:val="20"/>
          <w:szCs w:val="20"/>
        </w:rPr>
      </w:pPr>
      <w:r w:rsidRPr="000B04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  <w:r w:rsidRPr="000B044E">
        <w:rPr>
          <w:rFonts w:ascii="TH SarabunPSK" w:eastAsia="Times New Roman" w:hAnsi="TH SarabunPSK" w:cs="TH SarabunPSK"/>
          <w:sz w:val="20"/>
          <w:szCs w:val="20"/>
        </w:rPr>
        <w:tab/>
      </w:r>
    </w:p>
    <w:p w:rsidR="003709B3" w:rsidRPr="000B044E" w:rsidRDefault="003709B3" w:rsidP="00F82785">
      <w:pPr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บัดนี้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ถึงเวลาที่คณะผู้บริหารของเทศบาลตำบลมะกอกเหนือ </w:t>
      </w:r>
      <w:r w:rsidR="000B04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จะได้เสนอร่างเทศบัญญัติ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งบประมาณรายจ่ายประจำปีต่อสภาเทศบาลตำบลมะกอกเหนืออีกครั้งหนึ่ง ฉะนั้น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ในโอกาสนี้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เทศบาลตำบลมะกอกเหนือ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จึงขอชี้แจงให้ท่านประธานและสมาชิกทุกท่านได้ทราบถึง</w:t>
      </w:r>
      <w:proofErr w:type="spellStart"/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สถานะการ</w:t>
      </w:r>
      <w:proofErr w:type="spellEnd"/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คลังตลอดจนหลักการและแนวนโยบายการดำเนินการ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ในปีงบประมาณ พ.ศ.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 </w:t>
      </w:r>
      <w:r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ดังต่อไปนี้</w:t>
      </w:r>
    </w:p>
    <w:p w:rsidR="003709B3" w:rsidRPr="002D4A61" w:rsidRDefault="000B044E" w:rsidP="003709B3">
      <w:pPr>
        <w:tabs>
          <w:tab w:val="left" w:pos="1702"/>
        </w:tabs>
        <w:spacing w:after="0" w:line="240" w:lineRule="auto"/>
        <w:ind w:left="108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proofErr w:type="spellStart"/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สถานะการ</w:t>
      </w:r>
      <w:proofErr w:type="spellEnd"/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คลัง</w:t>
      </w:r>
    </w:p>
    <w:p w:rsidR="003709B3" w:rsidRPr="000B044E" w:rsidRDefault="000B044E" w:rsidP="003709B3">
      <w:pPr>
        <w:tabs>
          <w:tab w:val="left" w:pos="1702"/>
          <w:tab w:val="left" w:pos="2190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งบประมาณรายจ่ายทั่วไป</w:t>
      </w:r>
    </w:p>
    <w:p w:rsidR="003709B3" w:rsidRDefault="000B044E" w:rsidP="0075473C">
      <w:pPr>
        <w:tabs>
          <w:tab w:val="left" w:pos="1702"/>
          <w:tab w:val="left" w:pos="2190"/>
          <w:tab w:val="left" w:pos="3164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ในปีงบประมาณ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9741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 วันที่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31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กรกฎาคม พ.ศ.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เทศบาลตำบลมะกอกเหนือ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มีสถานะการเงิน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0B044E" w:rsidRPr="000B044E" w:rsidRDefault="000B044E" w:rsidP="003709B3">
      <w:pPr>
        <w:tabs>
          <w:tab w:val="left" w:pos="1702"/>
          <w:tab w:val="left" w:pos="2190"/>
          <w:tab w:val="left" w:pos="3164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1.1.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 </w:t>
      </w:r>
      <w:proofErr w:type="gramStart"/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เงินฝาก  </w:t>
      </w:r>
      <w:proofErr w:type="spellStart"/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กสท</w:t>
      </w:r>
      <w:proofErr w:type="spellEnd"/>
      <w:proofErr w:type="gramEnd"/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จำนวน 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1816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9,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296,</w:t>
      </w:r>
      <w:r w:rsidR="00F429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592.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65</w:t>
      </w:r>
      <w:r w:rsidR="00F8278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F8278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</w:t>
      </w:r>
    </w:p>
    <w:p w:rsidR="003709B3" w:rsidRPr="000B044E" w:rsidRDefault="000B044E" w:rsidP="0075473C">
      <w:pPr>
        <w:tabs>
          <w:tab w:val="left" w:pos="1702"/>
          <w:tab w:val="left" w:pos="2190"/>
          <w:tab w:val="left" w:pos="3164"/>
          <w:tab w:val="left" w:pos="6946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1.1.</w:t>
      </w:r>
      <w:r w:rsidR="00F82785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เงินฝากธนาคาร </w:t>
      </w:r>
      <w:r w:rsidR="00F8278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F8278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proofErr w:type="gramStart"/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626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643</w:t>
      </w:r>
      <w:r w:rsidR="0075473C">
        <w:rPr>
          <w:rFonts w:ascii="TH SarabunPSK" w:eastAsia="Times New Roman" w:hAnsi="TH SarabunPSK" w:cs="TH SarabunPSK"/>
          <w:color w:val="000000"/>
          <w:sz w:val="32"/>
          <w:szCs w:val="32"/>
        </w:rPr>
        <w:t>.27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54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proofErr w:type="gramEnd"/>
    </w:p>
    <w:p w:rsidR="003709B3" w:rsidRPr="000B044E" w:rsidRDefault="00F82785" w:rsidP="003709B3">
      <w:pPr>
        <w:tabs>
          <w:tab w:val="left" w:pos="1702"/>
          <w:tab w:val="left" w:pos="2190"/>
          <w:tab w:val="left" w:pos="3164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1.1.3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เงินสะสม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         </w:t>
      </w:r>
      <w:r w:rsidR="00754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59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060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003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69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816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Pr="000B044E" w:rsidRDefault="00F82785" w:rsidP="003709B3">
      <w:pPr>
        <w:tabs>
          <w:tab w:val="left" w:pos="1702"/>
          <w:tab w:val="left" w:pos="2190"/>
          <w:tab w:val="left" w:pos="3164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1.1.4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เงินทุนสำรองเงินสะสม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20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,5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81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568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816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Pr="000B044E" w:rsidRDefault="00F82785" w:rsidP="00F82785">
      <w:pPr>
        <w:tabs>
          <w:tab w:val="left" w:pos="1702"/>
          <w:tab w:val="left" w:pos="2190"/>
          <w:tab w:val="left" w:pos="3164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/>
          <w:sz w:val="20"/>
          <w:szCs w:val="20"/>
        </w:rPr>
        <w:t xml:space="preserve">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เงินกู้คงค้าง </w:t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54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>9,365,923.00</w:t>
      </w:r>
      <w:r w:rsidR="0018795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Pr="000B044E" w:rsidRDefault="00F82785" w:rsidP="003709B3">
      <w:pPr>
        <w:tabs>
          <w:tab w:val="left" w:pos="1702"/>
        </w:tabs>
        <w:spacing w:after="0" w:line="240" w:lineRule="auto"/>
        <w:ind w:left="108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การบริหารงบประมาณ ในปีงบประมาณ</w:t>
      </w:r>
      <w:r w:rsidR="002D4A6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พ.ศ.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="004931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 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ณ วันที่ 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8A2DD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0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8A2DD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กันยายน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พ.ศ.</w:t>
      </w:r>
      <w:r w:rsidR="003709B3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="008A2DD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</w:p>
    <w:p w:rsidR="003709B3" w:rsidRPr="000B044E" w:rsidRDefault="00114A84" w:rsidP="003709B3">
      <w:pPr>
        <w:tabs>
          <w:tab w:val="left" w:pos="1702"/>
          <w:tab w:val="left" w:pos="2190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2.1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รายรับจริง </w:t>
      </w:r>
      <w:r w:rsidR="007547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754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A2D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47,460,064.02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 ประกอบด้วย</w:t>
      </w:r>
    </w:p>
    <w:p w:rsidR="003709B3" w:rsidRPr="000B044E" w:rsidRDefault="00F82785" w:rsidP="003709B3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หมวดภาษีอากร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754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8A2D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1,393,300.03 </w:t>
      </w:r>
      <w:r w:rsidR="009741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Pr="000B044E" w:rsidRDefault="00F82785" w:rsidP="003709B3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หมวดค่าธรรมเนียม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ค่าปรับ และใบอนุญาต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จำนวน        </w:t>
      </w:r>
      <w:r w:rsidR="00F429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816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A2D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63,318.50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าท</w:t>
      </w:r>
    </w:p>
    <w:p w:rsidR="003709B3" w:rsidRPr="000B044E" w:rsidRDefault="00F82785" w:rsidP="003709B3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หมวดรายได้จากทรัพย์สิน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8A2DD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8A2D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1,074,427.11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Pr="000B044E" w:rsidRDefault="00F82785" w:rsidP="00F8278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หมวดรายได้เบ็ดเตล็ด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C130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8A2DD5">
        <w:rPr>
          <w:rFonts w:ascii="TH SarabunPSK" w:eastAsia="Times New Roman" w:hAnsi="TH SarabunPSK" w:cs="TH SarabunPSK"/>
          <w:color w:val="000000"/>
          <w:sz w:val="32"/>
          <w:szCs w:val="32"/>
        </w:rPr>
        <w:t>16</w:t>
      </w:r>
      <w:r w:rsidR="008A2D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</w:t>
      </w:r>
      <w:r w:rsidR="008A2DD5">
        <w:rPr>
          <w:rFonts w:ascii="TH SarabunPSK" w:eastAsia="Times New Roman" w:hAnsi="TH SarabunPSK" w:cs="TH SarabunPSK"/>
          <w:color w:val="000000"/>
          <w:sz w:val="32"/>
          <w:szCs w:val="32"/>
        </w:rPr>
        <w:t>376</w:t>
      </w:r>
      <w:r w:rsidR="00114A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</w:t>
      </w:r>
      <w:r w:rsidR="008A2DD5">
        <w:rPr>
          <w:rFonts w:ascii="TH SarabunPSK" w:eastAsia="Times New Roman" w:hAnsi="TH SarabunPSK" w:cs="TH SarabunPSK"/>
          <w:color w:val="000000"/>
          <w:sz w:val="32"/>
          <w:szCs w:val="32"/>
        </w:rPr>
        <w:t>887.00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Pr="000B044E" w:rsidRDefault="00F82785" w:rsidP="00F8278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20"/>
          <w:szCs w:val="20"/>
        </w:rPr>
        <w:t xml:space="preserve">                 </w:t>
      </w:r>
      <w:r w:rsidR="001816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หมวดภาษีจัดสรร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C130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14A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15,846,266.38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Default="001816F5" w:rsidP="003709B3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หมวดเงินอุดหนุนทั่วไป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C130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14A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12,706,165.00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114A84" w:rsidRDefault="00114A84" w:rsidP="003709B3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2.2 เงินอุด</w:t>
      </w:r>
      <w:r w:rsidR="00E0120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นุน</w:t>
      </w:r>
      <w:r w:rsidR="00015A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ที่รัฐบาล</w:t>
      </w:r>
      <w:r w:rsidR="00E0120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ให้โดยระบุวัตถุประสงค์</w:t>
      </w:r>
      <w:r w:rsidR="00F631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จำนวน 21,293,325.00 บาท</w:t>
      </w:r>
    </w:p>
    <w:p w:rsidR="003709B3" w:rsidRPr="000B044E" w:rsidRDefault="00F63125" w:rsidP="003709B3">
      <w:pPr>
        <w:tabs>
          <w:tab w:val="left" w:pos="1702"/>
          <w:tab w:val="left" w:pos="2190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2.3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รายจ่ายจริง </w:t>
      </w:r>
      <w:r w:rsidR="001879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A753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41,030,184.98 </w:t>
      </w:r>
      <w:r w:rsidR="00C130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="001879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ประกอบด้วย</w:t>
      </w:r>
    </w:p>
    <w:p w:rsidR="003709B3" w:rsidRPr="000B044E" w:rsidRDefault="001816F5" w:rsidP="00C13093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C130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งบกลาง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130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C130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F63125">
        <w:rPr>
          <w:rFonts w:ascii="TH SarabunPSK" w:eastAsia="Times New Roman" w:hAnsi="TH SarabunPSK" w:cs="TH SarabunPSK"/>
          <w:sz w:val="32"/>
          <w:szCs w:val="32"/>
        </w:rPr>
        <w:t>6</w:t>
      </w:r>
      <w:r w:rsidR="00F63125">
        <w:rPr>
          <w:rFonts w:ascii="TH SarabunPSK" w:eastAsia="Times New Roman" w:hAnsi="TH SarabunPSK" w:cs="TH SarabunPSK" w:hint="cs"/>
          <w:sz w:val="32"/>
          <w:szCs w:val="32"/>
          <w:cs/>
        </w:rPr>
        <w:t>,161,129.93</w:t>
      </w:r>
      <w:r w:rsidR="00C13093" w:rsidRPr="00C1309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Pr="000B044E" w:rsidRDefault="001816F5" w:rsidP="003709B3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งบบุคลากร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F631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14,430,819.00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3709B3" w:rsidRDefault="001816F5" w:rsidP="003709B3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งบดำเนินงาน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F631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16,232,236.05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F63125" w:rsidRDefault="001816F5" w:rsidP="001816F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720" w:hanging="61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</w:p>
    <w:p w:rsidR="00F63125" w:rsidRDefault="00F63125" w:rsidP="001816F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720" w:hanging="612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63125" w:rsidRDefault="00F63125" w:rsidP="001816F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720" w:hanging="61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                                                                                                                  2</w:t>
      </w:r>
    </w:p>
    <w:p w:rsidR="00F63125" w:rsidRDefault="00F63125" w:rsidP="001816F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720" w:hanging="612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63125" w:rsidRDefault="00F63125" w:rsidP="001816F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720" w:hanging="612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63125" w:rsidRDefault="001816F5" w:rsidP="001816F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720" w:hanging="61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C130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งบลงทุน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631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631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631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631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C130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631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3,795,140.00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บาท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3709B3" w:rsidRPr="000B044E" w:rsidRDefault="00F63125" w:rsidP="00F63125">
      <w:pPr>
        <w:tabs>
          <w:tab w:val="left" w:pos="1702"/>
          <w:tab w:val="left" w:pos="2190"/>
          <w:tab w:val="left" w:pos="2942"/>
          <w:tab w:val="left" w:pos="4920"/>
          <w:tab w:val="left" w:pos="6956"/>
          <w:tab w:val="left" w:pos="9012"/>
        </w:tabs>
        <w:spacing w:after="0" w:line="240" w:lineRule="auto"/>
        <w:ind w:left="720" w:hanging="61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เงินอุดหนุน</w:t>
      </w:r>
      <w:r w:rsidR="003709B3" w:rsidRPr="000B04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410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,860.00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</w:t>
      </w:r>
      <w:r w:rsidR="001816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</w:p>
    <w:p w:rsidR="006536C0" w:rsidRDefault="00C13093" w:rsidP="003709B3">
      <w:pPr>
        <w:tabs>
          <w:tab w:val="left" w:pos="1702"/>
          <w:tab w:val="left" w:pos="2190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F63125">
        <w:rPr>
          <w:rFonts w:ascii="TH SarabunPSK" w:eastAsia="Times New Roman" w:hAnsi="TH SarabunPSK" w:cs="TH SarabunPSK"/>
          <w:color w:val="000000"/>
          <w:sz w:val="32"/>
          <w:szCs w:val="32"/>
        </w:rPr>
        <w:t>2.4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631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รายจ่ายที่จ่ายจากเงินอุดหนุ</w:t>
      </w:r>
      <w:r w:rsidR="00F631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นที่รัฐบาลให้โดยระบุวัตถุประสงค์</w:t>
      </w:r>
      <w:r w:rsidR="006C18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จำนวน   10,335,000.00   บาท</w:t>
      </w:r>
      <w:r w:rsidR="00524D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24D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</w:p>
    <w:p w:rsidR="003709B3" w:rsidRDefault="00524DA5" w:rsidP="003709B3">
      <w:pPr>
        <w:tabs>
          <w:tab w:val="left" w:pos="1702"/>
          <w:tab w:val="left" w:pos="2190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C18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2.5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C186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จ่ายที่จ่ายจากเงินสะสม</w:t>
      </w:r>
      <w:r w:rsidR="006536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เพื่อดำเนินการตามอำนาจหน้าที่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536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536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="006536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2D4A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3,734,705.80   </w:t>
      </w:r>
      <w:r w:rsidR="003709B3" w:rsidRPr="003709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2D4A61" w:rsidRDefault="002D4A61" w:rsidP="003709B3">
      <w:pPr>
        <w:tabs>
          <w:tab w:val="left" w:pos="1702"/>
          <w:tab w:val="left" w:pos="2190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2.6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รายจ่ายที่จ่ายจากเงินทุนสำรองสะสม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จำนวน          -              บาท</w:t>
      </w:r>
    </w:p>
    <w:p w:rsidR="002D4A61" w:rsidRPr="000B044E" w:rsidRDefault="002D4A61" w:rsidP="003709B3">
      <w:pPr>
        <w:tabs>
          <w:tab w:val="left" w:pos="1702"/>
          <w:tab w:val="left" w:pos="2190"/>
        </w:tabs>
        <w:spacing w:after="0" w:line="240" w:lineRule="auto"/>
        <w:ind w:left="108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2.7 รายจ่ายที่จ่ายจากเงินกู้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จำนวน          -              บาท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CD0FAE" w:rsidRPr="005A141D" w:rsidRDefault="00CD0FAE" w:rsidP="00CD0FAE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3. </w:t>
      </w:r>
      <w:r w:rsidRPr="005A14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งบเฉพาะการ</w:t>
      </w:r>
      <w:r w:rsidR="002D4A6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ในปีงบประมาณ</w:t>
      </w:r>
      <w:r w:rsidR="002D4A6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พ.ศ.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="002D4A6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 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ณ วันที่ 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2D4A6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0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2D4A6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กันยายน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พ.ศ.</w:t>
      </w:r>
      <w:r w:rsidR="002D4A61" w:rsidRPr="003709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</w:t>
      </w:r>
      <w:r w:rsidR="002D4A6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</w:p>
    <w:p w:rsidR="00CD0FAE" w:rsidRPr="00CD0FAE" w:rsidRDefault="00CD0FAE" w:rsidP="005A141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Pr="005A14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ประเภทกิจการ การประปา</w:t>
      </w:r>
    </w:p>
    <w:p w:rsidR="00CD0FAE" w:rsidRDefault="00CD0FAE" w:rsidP="005A14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5A141D">
        <w:rPr>
          <w:rFonts w:ascii="TH SarabunPSK" w:eastAsia="Times New Roman" w:hAnsi="TH SarabunPSK" w:cs="TH SarabunPSK"/>
          <w:sz w:val="32"/>
          <w:szCs w:val="32"/>
          <w:cs/>
        </w:rPr>
        <w:t>ปีงบประมาณ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A14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A141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5A141D">
        <w:rPr>
          <w:rFonts w:ascii="TH SarabunPSK" w:eastAsia="Times New Roman" w:hAnsi="TH SarabunPSK" w:cs="TH SarabunPSK"/>
          <w:sz w:val="32"/>
          <w:szCs w:val="32"/>
        </w:rPr>
        <w:t>256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A141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A141D">
        <w:rPr>
          <w:rFonts w:ascii="TH SarabunPSK" w:eastAsia="Times New Roman" w:hAnsi="TH SarabunPSK" w:cs="TH SarabunPSK"/>
          <w:sz w:val="32"/>
          <w:szCs w:val="32"/>
          <w:cs/>
        </w:rPr>
        <w:t>ณ</w:t>
      </w:r>
      <w:r w:rsidRPr="005A141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A14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5A141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>30 กันยายน</w:t>
      </w:r>
      <w:r w:rsidRPr="005A141D">
        <w:rPr>
          <w:rFonts w:ascii="TH SarabunPSK" w:eastAsia="Times New Roman" w:hAnsi="TH SarabunPSK" w:cs="TH SarabunPSK"/>
          <w:sz w:val="32"/>
          <w:szCs w:val="32"/>
        </w:rPr>
        <w:t xml:space="preserve">  256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</w:p>
    <w:p w:rsidR="00CD0FAE" w:rsidRPr="003A4271" w:rsidRDefault="00CD0FAE" w:rsidP="003A427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รับจริง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</w:t>
      </w:r>
      <w:r w:rsidR="006536C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6536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536C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D0F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>1,360,679.87</w:t>
      </w:r>
      <w:r w:rsidRPr="005A14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536C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3A427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536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A4271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Pr="00CD0FAE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CD0FAE" w:rsidRDefault="003A4271" w:rsidP="005A14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CD0FAE" w:rsidRPr="005A141D">
        <w:rPr>
          <w:rFonts w:ascii="TH SarabunPSK" w:eastAsia="Times New Roman" w:hAnsi="TH SarabunPSK" w:cs="TH SarabunPSK"/>
          <w:sz w:val="32"/>
          <w:szCs w:val="32"/>
          <w:cs/>
        </w:rPr>
        <w:t>รายจ่ายจริง</w:t>
      </w:r>
      <w:r w:rsidR="002D4A61">
        <w:rPr>
          <w:rFonts w:ascii="TH SarabunPSK" w:eastAsia="Times New Roman" w:hAnsi="TH SarabunPSK" w:cs="TH SarabunPSK"/>
          <w:sz w:val="32"/>
          <w:szCs w:val="32"/>
        </w:rPr>
        <w:tab/>
      </w:r>
      <w:r w:rsidR="002D4A61">
        <w:rPr>
          <w:rFonts w:ascii="TH SarabunPSK" w:eastAsia="Times New Roman" w:hAnsi="TH SarabunPSK" w:cs="TH SarabunPSK"/>
          <w:sz w:val="32"/>
          <w:szCs w:val="32"/>
        </w:rPr>
        <w:tab/>
      </w:r>
      <w:r w:rsidR="002D4A61">
        <w:rPr>
          <w:rFonts w:ascii="TH SarabunPSK" w:eastAsia="Times New Roman" w:hAnsi="TH SarabunPSK" w:cs="TH SarabunPSK"/>
          <w:sz w:val="32"/>
          <w:szCs w:val="32"/>
        </w:rPr>
        <w:tab/>
      </w:r>
      <w:r w:rsidR="002D4A61">
        <w:rPr>
          <w:rFonts w:ascii="TH SarabunPSK" w:eastAsia="Times New Roman" w:hAnsi="TH SarabunPSK" w:cs="TH SarabunPSK"/>
          <w:sz w:val="32"/>
          <w:szCs w:val="32"/>
        </w:rPr>
        <w:tab/>
      </w:r>
      <w:r w:rsidR="002D4A61">
        <w:rPr>
          <w:rFonts w:ascii="TH SarabunPSK" w:eastAsia="Times New Roman" w:hAnsi="TH SarabunPSK" w:cs="TH SarabunPSK"/>
          <w:sz w:val="32"/>
          <w:szCs w:val="32"/>
        </w:rPr>
        <w:tab/>
      </w:r>
      <w:r w:rsidR="002D4A61">
        <w:rPr>
          <w:rFonts w:ascii="TH SarabunPSK" w:eastAsia="Times New Roman" w:hAnsi="TH SarabunPSK" w:cs="TH SarabunPSK"/>
          <w:sz w:val="32"/>
          <w:szCs w:val="32"/>
        </w:rPr>
        <w:tab/>
      </w:r>
      <w:r w:rsidR="002D4A61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CD0FAE" w:rsidRPr="005A14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536C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0FAE" w:rsidRPr="005A14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1,333,948.</w:t>
      </w:r>
      <w:r w:rsidR="009741F1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   </w:t>
      </w:r>
      <w:r w:rsidR="009741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:rsidR="002D4A61" w:rsidRPr="005A141D" w:rsidRDefault="002D4A61" w:rsidP="005A14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ำไรสิทธิ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741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26,731.78  </w:t>
      </w:r>
      <w:r w:rsidR="009741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</w:p>
    <w:p w:rsidR="00CD0FAE" w:rsidRPr="003A4271" w:rsidRDefault="003A4271" w:rsidP="003A427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CD0FAE" w:rsidRPr="005A141D">
        <w:rPr>
          <w:rFonts w:ascii="TH SarabunPSK" w:eastAsia="Times New Roman" w:hAnsi="TH SarabunPSK" w:cs="TH SarabunPSK"/>
          <w:sz w:val="32"/>
          <w:szCs w:val="32"/>
          <w:cs/>
        </w:rPr>
        <w:t>เงินฝากธนาคารทั้งสิ้น</w:t>
      </w:r>
      <w:r w:rsidR="00CD0FAE" w:rsidRPr="005A14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D0FAE" w:rsidRPr="005A141D">
        <w:rPr>
          <w:rFonts w:ascii="TH SarabunPSK" w:eastAsia="Times New Roman" w:hAnsi="TH SarabunPSK" w:cs="TH SarabunPSK"/>
          <w:sz w:val="32"/>
          <w:szCs w:val="32"/>
          <w:cs/>
        </w:rPr>
        <w:t xml:space="preserve">ณ วันที่ 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>30</w:t>
      </w:r>
      <w:r w:rsidR="00CD0FAE" w:rsidRPr="005A141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>กันยายน</w:t>
      </w:r>
      <w:r w:rsidR="00CD0FAE" w:rsidRPr="005A141D">
        <w:rPr>
          <w:rFonts w:ascii="TH SarabunPSK" w:eastAsia="Times New Roman" w:hAnsi="TH SarabunPSK" w:cs="TH SarabunPSK"/>
          <w:sz w:val="32"/>
          <w:szCs w:val="32"/>
        </w:rPr>
        <w:t xml:space="preserve">  256</w:t>
      </w:r>
      <w:r w:rsidR="002D4A61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6536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753D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2D4A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536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จำนวน     </w:t>
      </w:r>
      <w:r w:rsidR="002D4A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1,280,768.75   </w:t>
      </w:r>
      <w:r w:rsidR="009741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</w:t>
      </w:r>
    </w:p>
    <w:p w:rsidR="00D0256A" w:rsidRPr="000B044E" w:rsidRDefault="00721FC2">
      <w:pPr>
        <w:rPr>
          <w:rFonts w:ascii="TH SarabunPSK" w:hAnsi="TH SarabunPSK" w:cs="TH SarabunPSK"/>
          <w:cs/>
        </w:rPr>
      </w:pPr>
    </w:p>
    <w:sectPr w:rsidR="00D0256A" w:rsidRPr="000B044E" w:rsidSect="001816F5">
      <w:pgSz w:w="11906" w:h="16838"/>
      <w:pgMar w:top="568" w:right="5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B3"/>
    <w:rsid w:val="00015AE3"/>
    <w:rsid w:val="000B044E"/>
    <w:rsid w:val="00114A84"/>
    <w:rsid w:val="001816F5"/>
    <w:rsid w:val="00187953"/>
    <w:rsid w:val="002D4A61"/>
    <w:rsid w:val="003709B3"/>
    <w:rsid w:val="003A4271"/>
    <w:rsid w:val="003B216F"/>
    <w:rsid w:val="0049311B"/>
    <w:rsid w:val="00524DA5"/>
    <w:rsid w:val="005A141D"/>
    <w:rsid w:val="006536C0"/>
    <w:rsid w:val="006C1867"/>
    <w:rsid w:val="006D0C9E"/>
    <w:rsid w:val="00721FC2"/>
    <w:rsid w:val="0075473C"/>
    <w:rsid w:val="008A2DD5"/>
    <w:rsid w:val="009741F1"/>
    <w:rsid w:val="00A753DA"/>
    <w:rsid w:val="00C13093"/>
    <w:rsid w:val="00C51FE4"/>
    <w:rsid w:val="00CD0FAE"/>
    <w:rsid w:val="00E01201"/>
    <w:rsid w:val="00F42955"/>
    <w:rsid w:val="00F63125"/>
    <w:rsid w:val="00F82785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3271-2702-455F-BE44-DE85A1D8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16</cp:revision>
  <dcterms:created xsi:type="dcterms:W3CDTF">2020-08-19T03:40:00Z</dcterms:created>
  <dcterms:modified xsi:type="dcterms:W3CDTF">2021-08-13T02:02:00Z</dcterms:modified>
</cp:coreProperties>
</file>