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4F" w:rsidRDefault="000B3D14" w:rsidP="00664F8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-842645</wp:posOffset>
                </wp:positionV>
                <wp:extent cx="4000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14" w:rsidRPr="00364429" w:rsidRDefault="00364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7pt;margin-top:-66.35pt;width:31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" fillcolor="white [3201]" stroked="f" strokeweight=".5pt">
                <v:textbox>
                  <w:txbxContent>
                    <w:p w:rsidR="000B3D14" w:rsidRPr="00364429" w:rsidRDefault="00364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664F85" w:rsidRPr="00664F85" w:rsidRDefault="00664F85" w:rsidP="00664F8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แผนงานบริหารงานทั่วไป</w:t>
      </w:r>
    </w:p>
    <w:p w:rsidR="00664F85" w:rsidRPr="00664F85" w:rsidRDefault="00664F85" w:rsidP="00664F8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8,110,500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6,493,300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ฝ่ายการเมือง)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2,848,400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เงินเดือนนายก/รองนายก</w:t>
      </w:r>
      <w:r w:rsidR="006602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02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02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725,800</w:t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28,800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15,840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ตามระเบียบกระทรวงมหาดไทยว่าด้วยเงินเดือน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ค่าตอบแทนและประโยชน์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ตอบแทนอื่นของนายกเทศมนตรี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เลขานุการนายกเทศมนตรี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ที่ปรึกษานายกเทศมนตรีและการจ่ายเบี้ยประชุมกรรมการสภาเทศบาล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2547</w:t>
      </w:r>
    </w:p>
    <w:p w:rsidR="00664F85" w:rsidRPr="0090624F" w:rsidRDefault="00664F85" w:rsidP="0090624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624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ค่าตอบแทนประจำตำแหน่งนายก/รองนายก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180,000</w:t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เพื่อจ่ายเป็นเงินค่าตอบแทนประจำตำแหน่งของนายกเทศมนตรี</w:t>
      </w:r>
    </w:p>
    <w:p w:rsidR="0036442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6,000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บาทและรองนายกเทศมนตรี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</w:p>
    <w:p w:rsidR="0036442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4,500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ตามระเบียบกระทรวงมหาดไทยว่าด้วยเงินเดือน</w:t>
      </w:r>
    </w:p>
    <w:p w:rsidR="0036442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ค่าตอบแทนและประโยชน์ตอบแทนอื่นของนายกเทศมนตรี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6442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6442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เลขานุการนายกเทศมนตรี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และการจ่ายเบี้ยประชุมกรรมการสภาเทศบาล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2547</w:t>
      </w:r>
    </w:p>
    <w:p w:rsidR="00664F85" w:rsidRPr="0090624F" w:rsidRDefault="00664F85" w:rsidP="0090624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ค่าตอบแทนพิเศษนายก/รองนายก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624F"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624F" w:rsidRPr="009062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180,000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9062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เพื่อจ่ายเป็นค่าตอบแทนพิเศษของนายกเทศมนตรี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6,000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4,500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บาทต่อคน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ตามระเบียบกระทรวงมหาดไทยว่าด้วยเงินเดือน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และประโยชน์ตอบแทนอื่นของนายกเทศมนตรี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0624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เลขานุการนายกเทศมนตรี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ที่ปรึกษานายกเทศมนตรีและการจ่ายเบี้ย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ประชุมกรรมการสภาเทศบาล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2547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B4586B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FAB52" wp14:editId="39DC2542">
                <wp:simplePos x="0" y="0"/>
                <wp:positionH relativeFrom="margin">
                  <wp:align>right</wp:align>
                </wp:positionH>
                <wp:positionV relativeFrom="paragraph">
                  <wp:posOffset>-833120</wp:posOffset>
                </wp:positionV>
                <wp:extent cx="390525" cy="314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586B" w:rsidRPr="00364429" w:rsidRDefault="00364429" w:rsidP="00B458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644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AB52" id="Text Box 7" o:spid="_x0000_s1027" type="#_x0000_t202" style="position:absolute;margin-left:-20.45pt;margin-top:-65.6pt;width:30.75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" fillcolor="window" stroked="f" strokeweight=".5pt">
                <v:textbox>
                  <w:txbxContent>
                    <w:p w:rsidR="00B4586B" w:rsidRPr="00364429" w:rsidRDefault="00364429" w:rsidP="00B458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644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B3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B31E" wp14:editId="4BE96595">
                <wp:simplePos x="0" y="0"/>
                <wp:positionH relativeFrom="column">
                  <wp:posOffset>5514975</wp:posOffset>
                </wp:positionH>
                <wp:positionV relativeFrom="paragraph">
                  <wp:posOffset>-600075</wp:posOffset>
                </wp:positionV>
                <wp:extent cx="285750" cy="295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FB3" w:rsidRDefault="00717FB3" w:rsidP="00717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9B31E" id="Text Box 6" o:spid="_x0000_s1028" type="#_x0000_t202" style="position:absolute;margin-left:434.25pt;margin-top:-47.25pt;width:22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" fillcolor="window" stroked="f" strokeweight=".5pt">
                <v:textbox>
                  <w:txbxContent>
                    <w:p w:rsidR="00717FB3" w:rsidRDefault="00717FB3" w:rsidP="00717FB3"/>
                  </w:txbxContent>
                </v:textbox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</w:p>
    <w:p w:rsidR="00664F85" w:rsidRPr="004C3902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ค่าตอบแทนรายเดือนเลขานุการ/ที่ปรึกษานายกเทศมนตรี</w:t>
      </w:r>
      <w:r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4C3902"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C3902"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C3902"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3644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207,400</w:t>
      </w:r>
      <w:r w:rsidR="004C3902" w:rsidRPr="004C39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4C39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C390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เพื่อจ่ายเป็นค่าตอบแทนเลขานุการ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10,080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C390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7,200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ตามระเบียบกระทรวงมหาดไทยว่าด้วยเงินเดือน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</w:t>
      </w:r>
    </w:p>
    <w:p w:rsidR="004C390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และประโยชน์ตอบแทนอื่นของนายกเทศมนตรี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ประธานสภาเทศบาล</w:t>
      </w:r>
    </w:p>
    <w:p w:rsidR="004C390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เลขานุการนายกเทศมนตรี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ที่ปรึกษานายกเทศมนตรีและการจ่ายเบี้ยประชุมกรรมการสภาเทศบาล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2547</w:t>
      </w:r>
    </w:p>
    <w:p w:rsidR="00664F85" w:rsidRPr="00191F5D" w:rsidRDefault="00664F85" w:rsidP="00191F5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ค่าตอบแทนประธานสภา/รองประธานสภา/สมาชิกสภา/เลขานุการสภา</w:t>
      </w:r>
      <w:r w:rsidR="00191F5D" w:rsidRP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เทศบาล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6442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1,555,200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15,840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190,080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เงินค่าตอบแทนรองประธานสภา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12,960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155,5520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91F5D" w:rsidRDefault="00664F85" w:rsidP="00191F5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เงินค่าตอบแทนสมาชิกสภา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คนๆละ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10,080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1,209600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ตามระเบียบกระทรวงหาดไทยว่าด้วยเงินเดือน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ค่าตอบแทนและประโยชน์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ตอบแทนอื่นของนายกเทศมนตรี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เลขานุการนายกเทศมนตรี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ที่ปรึกษานายกเทศมนตรีและการจ่ายเบี้ยประชุมกรรมการสภาเทศบาล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2)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2547</w:t>
      </w:r>
    </w:p>
    <w:p w:rsidR="00664F85" w:rsidRPr="00664F85" w:rsidRDefault="00664F85" w:rsidP="00191F5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  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3,644,900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191F5D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2,584,400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91F5D" w:rsidRDefault="00664F85" w:rsidP="00191F5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เพื่อจ่ายเป็นเงินเดือนให้แก่พนักงานเทศบาลพร้อมทั้งเงินปรับปรุงเงินเดือน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6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ของข้าราชการ หรือพนักงานส่วนท้องถิ่น</w:t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138,000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8198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</w:t>
      </w:r>
      <w:r w:rsidR="006263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สำหรับตำแหน่งที่มีเหตุพิเศษ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พ.ต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.ก.)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191F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8198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นิติกร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ตามประกาศคณะกรรมการพนักงานเทศบาล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54,000 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เพื่อจ่ายเป็นเงินค่าตอบแทนรายเดือน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ตำแหน่งปลัดเทศบาล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84,000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664F85" w:rsidRPr="00191F5D" w:rsidRDefault="00664F85" w:rsidP="00191F5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91F5D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เงินประจำตำแหน่ง</w:t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91F5D"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126,000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91F5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เพื่อจ่ายเป็นเงินประจำตำแหน่งของปลัดเทศบาลและหัวหน้าสำนักปลัด</w:t>
      </w:r>
    </w:p>
    <w:p w:rsidR="00664F85" w:rsidRPr="008C32FF" w:rsidRDefault="00664F85" w:rsidP="008C32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32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8C32FF" w:rsidRPr="008C32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C32FF" w:rsidRPr="008C32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C32FF" w:rsidRPr="008C32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81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C32FF"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8C32FF" w:rsidRPr="008C32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760,500</w:t>
      </w:r>
      <w:r w:rsidR="00281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8C32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3447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เพื่อจ่ายเป็นค่าตอบแทนพนักงานจ้างตามภารกิจ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664F85" w:rsidRDefault="00AE3B70" w:rsidP="00664F85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26"/>
          <w:szCs w:val="26"/>
          <w:cs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-709295</wp:posOffset>
                </wp:positionV>
                <wp:extent cx="5238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B70" w:rsidRPr="00AE3B70" w:rsidRDefault="00AE3B7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B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445.2pt;margin-top:-55.85pt;width:41.2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" fillcolor="white [3201]" stroked="f" strokeweight=".5pt">
                <v:textbox>
                  <w:txbxContent>
                    <w:p w:rsidR="00AE3B70" w:rsidRPr="00AE3B70" w:rsidRDefault="00AE3B7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B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740116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40116" w:rsidRPr="00740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40116" w:rsidRPr="00740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36,000</w:t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เพื่อจ่ายเป็นเงินเพิ่มการครองชีพชั่วคราวของพนักงานจ้างทั่วไป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664F85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1,617,200</w:t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44,200</w:t>
      </w:r>
      <w:r w:rsidR="00AE3B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740116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740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AE3B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40116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เพื่อจ่ายเป็นค่าตอบแทนกรรมการประเมินผลงานของพนักงานเทศบาลในการ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เลื่อนระดับค่าตอบแทนคณะกรรมการสวบสวนทางละเมิด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740116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40116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ค่าเบี้ยประชุม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AE3B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40116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เพื่อจ่ายเป็นค่าเบี้ยประชุมกรรมการซึ่งเทศบาลได้แต่งตั้งขึ้นเพื่อปฏิบัติหน้าที่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ในวงงานของเทศบาล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ค่าสมนาคุณกรรมการสอบวินัย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740116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40116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ค่าตอบแทนการปฏิบัติงานนอกเวลาราชการ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40116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เพื่อจ่ายเป็นค่าตอบแทนการปฏิบัติงานนอกเวลาราชการให้แก่พนักงานเทศบาล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และพนักงานจ้างตามที่ได้รับมอบหมายให้ปฏิบัติงานนอกเวลาราชการ</w:t>
      </w:r>
    </w:p>
    <w:p w:rsidR="00664F85" w:rsidRPr="00740116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เงินช่วยเหลือการศึกษาบุตรข้าราชการ/พนักงาน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14,200</w:t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40116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เพื่อจ่ายเป็นเงินช่วยเหลือการศึกษาบุตรให้แก่ผู้บริหาร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พนักงานเทศบาล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ที่มีสิทธิเบิกได้ตามระเบียบกำหนด</w:t>
      </w:r>
    </w:p>
    <w:p w:rsidR="00664F85" w:rsidRPr="00664F85" w:rsidRDefault="00664F85" w:rsidP="0074011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740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753,000</w:t>
      </w:r>
      <w:r w:rsidR="00AE3B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150,000</w:t>
      </w:r>
      <w:r w:rsidR="00AE3B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ค่าเช่าเครื่องถ่ายเอกสาร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ค่าธรรมเนียมต่างๆ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ค่าเช่าที่ดินรถไฟ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ค่าจ้างจัดทำป้ายไวนิล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ค่าถ่ายเอกสาร</w:t>
      </w:r>
    </w:p>
    <w:p w:rsid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พร้อมเข้าเล่มเทศบัญญัติงบประมาณรายจ่าย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และแผนพัฒนาเทศบาล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ค่าจัดทำว</w:t>
      </w:r>
      <w:r w:rsidR="00CA45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รสาร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384E01" w:rsidRDefault="00664F85" w:rsidP="00384E0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4E01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รายจ่ายเกี่ยวกับการรับรองและพิธีการ</w:t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84E01"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AE3B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384E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384E01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ค่ารับรองในการต้อนรับบุคคลหรือคณะบุคคล</w:t>
      </w:r>
      <w:r w:rsidR="00CA45F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A45F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A45F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A45F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CA4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AE3B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10,000  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</w:t>
      </w:r>
      <w:r w:rsidR="00AE3B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รต้อนรับบุคคลหรือคณะที่มา</w:t>
      </w:r>
      <w:proofErr w:type="spellStart"/>
      <w:r w:rsidR="00AE3B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นิเทศน</w:t>
      </w:r>
      <w:r w:rsidR="00AE3B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84E01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</w:t>
      </w:r>
      <w:r w:rsidR="00AE3B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ค่าเครื่องดื่ม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ค่าของขวัญ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554A0E" w:rsidRDefault="00554A0E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D73C4" w:rsidRDefault="00554A0E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F23A6" wp14:editId="0DC765D5">
                <wp:simplePos x="0" y="0"/>
                <wp:positionH relativeFrom="margin">
                  <wp:posOffset>5587365</wp:posOffset>
                </wp:positionH>
                <wp:positionV relativeFrom="paragraph">
                  <wp:posOffset>-747394</wp:posOffset>
                </wp:positionV>
                <wp:extent cx="371475" cy="266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56F" w:rsidRPr="00FB61C5" w:rsidRDefault="00FB61C5" w:rsidP="00FC556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1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23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39.95pt;margin-top:-58.85pt;width:29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" fillcolor="window" stroked="f" strokeweight=".5pt">
                <v:textbox>
                  <w:txbxContent>
                    <w:p w:rsidR="00FC556F" w:rsidRPr="00FB61C5" w:rsidRDefault="00FB61C5" w:rsidP="00FC556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1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384E01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ค่าเลี้ยงรับรองในการประชุม</w:t>
      </w:r>
      <w:r w:rsidR="00384E0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D73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30,000  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BD73C4" w:rsidRDefault="002241C0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เพื่อจ่ายเป็นค่าอาหาร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อาหารว่างและเครื่องดื่ม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เพื่อเลี้ยงรับรอง</w:t>
      </w:r>
    </w:p>
    <w:p w:rsidR="00BD73C4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ในการประชุมราชการภายในหน่วยงาน</w:t>
      </w:r>
      <w:r w:rsidR="00384E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การประชุมคณะกรรมการ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BD73C4" w:rsidRDefault="00BD73C4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ประชุมสภาท้องถิ่น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384E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ค่าจัดงานราชพิธีและงานรัฐพิธี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FB61C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10,000 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FB61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BD73C4" w:rsidRDefault="00384E01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เพื่อเป็นค่าใช้จ่ายในการจัดงานที่เกี่ยวกับงานรัฐพิธีและราชพิธี</w:t>
      </w:r>
    </w:p>
    <w:p w:rsidR="002C1048" w:rsidRDefault="00664F85" w:rsidP="002C10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โดยจ่ายเป็นค่าตกแต่งสถานที่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ค่าวัสดุอุปกรณ์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</w:t>
      </w:r>
      <w:r w:rsidR="00384E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ละเครื่องดื่ม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</w:p>
    <w:p w:rsidR="00664F85" w:rsidRPr="002C1048" w:rsidRDefault="00664F85" w:rsidP="002C104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664F85" w:rsidRPr="002C1048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C1048" w:rsidRPr="002C104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200,000</w:t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C104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เพื่อจ่ายเป็นค่าใช้จ่ายในการเดินทางไปราชการของพนักงานเทศบาล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2C1048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ายกเทศมนตรี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สมาชิกสภาเทศบาลฯลฯโดยจ่ายเป็นค่าเช่าที่พัก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2C1048" w:rsidRDefault="00664F85" w:rsidP="002C104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ค่าพวงมาลัย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ช่อดอกไม้ กระเช้าดอกไม้ ค่าพวงมาลา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3,000</w:t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C104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เพื่อจ่ายเป็นค่าใช้จ่ายในการจ้างเหมาจัดทำพวงมาลัย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พวงมาลา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ช่อดอกไม้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กระเช้าดอกไม้ฯลฯ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เนื่องในงานรัฐพิธีและวันสำคัญต่างๆ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2C1048" w:rsidRDefault="00664F85" w:rsidP="002C104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ค่าลงทะเบียนในการฝึกอบรม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C1048" w:rsidRPr="002C104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C104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รองนายกเทศมนตรี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สมาชิกสภาเทศบาล</w:t>
      </w:r>
    </w:p>
    <w:p w:rsid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664F85" w:rsidRPr="00E512D2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โครงการฝึกอบรมบุคลากรของเทศบาล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2C1048"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200,000</w:t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C10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- </w:t>
      </w:r>
      <w:r w:rsidRPr="00E512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เพื่อเป็นค่าใช้จ่ายในการดำเนินการโครงการฝึกอบรมบุคลากรของเทศบาล</w:t>
      </w:r>
    </w:p>
    <w:p w:rsidR="00E512D2" w:rsidRP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512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โดยมีค่าใช้จ่ายประกอบด้วย ค่าตอบแทนวิทยากร ค่าที่พัก ค่าอาหาร ค่าว่างและ</w:t>
      </w:r>
    </w:p>
    <w:p w:rsid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512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เครื่องดื่ม ค่าพาหนะ ค่าว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ัสดุ อุปกรณ์ต่างๆ ฯลฯ</w:t>
      </w:r>
    </w:p>
    <w:p w:rsid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เป็นไปตามระเบียบกระทรวงมหาดไทยว่าด้วยค่าใช้จ่ายในการฝึกอบรมและการ</w:t>
      </w:r>
    </w:p>
    <w:p w:rsid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เข้าร่วมการฝึกอบรมของเจ้าหน้าที่ท้องถิ่น พ.ศ.2557</w:t>
      </w:r>
    </w:p>
    <w:p w:rsidR="00FB61C5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เป็นไปตามแผนพัฒนาเทศบาลตำบลมะกอกเหนือ (พ.ศ.2561-2565) หน้า 89</w:t>
      </w:r>
    </w:p>
    <w:p w:rsidR="00E512D2" w:rsidRPr="00E512D2" w:rsidRDefault="00E512D2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ลำดับที่ 7</w:t>
      </w:r>
    </w:p>
    <w:p w:rsidR="00664F85" w:rsidRPr="002241C0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2241C0"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6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FB6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2241C0" w:rsidRPr="002241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241C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2241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พื่อจ่ายเป็นค่าซ่อมแซมบำรุงรักษาทรัพย์สินและครุภัณฑ์ต่างๆ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ใช้งานได้ตามปกติ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เครื่องปรับอากาศ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</w:t>
      </w:r>
      <w:r w:rsidR="002241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664F85" w:rsidRPr="00664F85" w:rsidRDefault="00ED297F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-823595</wp:posOffset>
                </wp:positionV>
                <wp:extent cx="45720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7F" w:rsidRPr="005B5D89" w:rsidRDefault="00ED29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5D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31.7pt;margin-top:-64.85pt;width:36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" fillcolor="white [3201]" stroked="f" strokeweight=".5pt">
                <v:textbox>
                  <w:txbxContent>
                    <w:p w:rsidR="00ED297F" w:rsidRPr="005B5D89" w:rsidRDefault="00ED29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5D8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24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301,000</w:t>
      </w:r>
      <w:r w:rsid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วัสดุสำนักงาน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น้ำยาลบคำผิด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กรรไกร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ปลั๊กไฟฟ้า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หลอดไฟฟ้า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สายไฟฟ้า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ลาส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ไมโครโฟน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แก้วน้ำ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ไม้กวาดพื้น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กระดาษชำระ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น้ำยาทำความสะอาด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น้ำยาเช็ดกระจก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ปูนขาว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ตะปู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เพลา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หม้อน้ำรถยนต์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แบตเตอรี่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เพื่อจ่ายเป็นค่าจัดซื้อน้ำมันเชื้อเพลิงและหล่อลื่น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น้ำมันเครื่อง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น้ำมันจารบี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วัสดุการเกษตร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เพื่อจ่ายเป็นค่าจัดซื้อวัสดุการเกษตร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ต้นไม้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วัสดุเพาะชำ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9072A8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วัสดุโฆษณาและเผยแพร่</w:t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4,000</w:t>
      </w:r>
      <w:r w:rsidR="009072A8" w:rsidRPr="009072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เพื่อจ่ายเป็นค่าจัดซื้อพู่กัน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กระดาษเขียนโปสเตอร์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Default="00664F85" w:rsidP="009072A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072A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70,000</w:t>
      </w:r>
      <w:r w:rsidR="009072A8"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9072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072A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9072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พื่อจ่ายเป็นค่าจัดซื้อวัสดุคอมพิวเตอร์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หรือจานบันทึกข้อมูล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หัวพิมพ์</w:t>
      </w:r>
    </w:p>
    <w:p w:rsid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หรือแถบพิมพ์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ตลับผงหมึก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เม้าส์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5B5D89" w:rsidRPr="00664F85" w:rsidRDefault="005B5D89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341AE" w:rsidRPr="00664F85" w:rsidRDefault="006B0AB0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0B5F4" wp14:editId="7FE11B37">
                <wp:simplePos x="0" y="0"/>
                <wp:positionH relativeFrom="margin">
                  <wp:posOffset>5873115</wp:posOffset>
                </wp:positionH>
                <wp:positionV relativeFrom="paragraph">
                  <wp:posOffset>-847725</wp:posOffset>
                </wp:positionV>
                <wp:extent cx="285750" cy="3143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A27" w:rsidRPr="00B4586B" w:rsidRDefault="004F3A27" w:rsidP="004F3A27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B5F4" id="Text Box 11" o:spid="_x0000_s1032" type="#_x0000_t202" style="position:absolute;margin-left:462.45pt;margin-top:-66.75pt;width:22.5pt;height:24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" fillcolor="window" stroked="f" strokeweight=".5pt">
                <v:textbox>
                  <w:txbxContent>
                    <w:p w:rsidR="004F3A27" w:rsidRPr="00B4586B" w:rsidRDefault="004F3A27" w:rsidP="004F3A27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A23B5" w:rsidRDefault="005B5D89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17D4F" wp14:editId="7311399B">
                <wp:simplePos x="0" y="0"/>
                <wp:positionH relativeFrom="margin">
                  <wp:posOffset>5511165</wp:posOffset>
                </wp:positionH>
                <wp:positionV relativeFrom="paragraph">
                  <wp:posOffset>-827405</wp:posOffset>
                </wp:positionV>
                <wp:extent cx="390525" cy="3143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5D89" w:rsidRDefault="005B5D89" w:rsidP="006F21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  <w:p w:rsidR="006F2110" w:rsidRPr="00ED297F" w:rsidRDefault="006F2110" w:rsidP="006F21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D29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="00ED297F" w:rsidRPr="00ED29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7D4F" id="Text Box 13" o:spid="_x0000_s1033" type="#_x0000_t202" style="position:absolute;margin-left:433.95pt;margin-top:-65.15pt;width:3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" fillcolor="window" stroked="f" strokeweight=".5pt">
                <v:textbox>
                  <w:txbxContent>
                    <w:p w:rsidR="005B5D89" w:rsidRDefault="005B5D89" w:rsidP="006F21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61</w:t>
                      </w:r>
                    </w:p>
                    <w:p w:rsidR="006F2110" w:rsidRPr="00ED297F" w:rsidRDefault="006F2110" w:rsidP="006F21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D29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="00ED297F" w:rsidRPr="00ED29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F8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วัสดุอื่น</w:t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64F8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6A2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664F8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2,000</w:t>
      </w:r>
      <w:r w:rsidR="006A23B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64F85" w:rsidRP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เพื่อจ่ายเป็นค่าจัดซื้อมิเตอร์น้ำ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มิเตอร์ไฟฟ้า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หัวเชื่อม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แก้ส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วาว์ว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เปิด-ปิด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แก้ส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664F85" w:rsidRDefault="00664F85" w:rsidP="006A23B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A23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2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519,000</w:t>
      </w:r>
      <w:r w:rsidR="006A2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7341AE" w:rsidRDefault="00664F85" w:rsidP="007341A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ค่าไฟฟ้า</w:t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440,000</w:t>
      </w:r>
      <w:r w:rsid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41AE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เพื่อจ่ายเป็นค่าไฟฟ้าของสำนักงานเทศบาล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ศูนย์ผลิตภัณฑ์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ศูนย์ไอซีที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และสถานที่สาธารณะต่างๆภายในเขตเทศบาล</w:t>
      </w:r>
    </w:p>
    <w:p w:rsidR="00664F85" w:rsidRPr="007341AE" w:rsidRDefault="00664F85" w:rsidP="007341A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ค่าบริการโทรศัพท์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เพื่อเป็นค่าใช้จ่ายเกี่ยวกับการใช้โทรศัพท์ในการติดต่อราชการ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และอื่นๆ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7341AE" w:rsidRDefault="00664F85" w:rsidP="007341A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ค่าบริการไปรษณีย์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6,000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เพื่อจ่ายเป็นค่าใช้จ่ายบริการไปรษณีย์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ค่าดวงตรา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="007341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664F85" w:rsidRDefault="00664F85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7341AE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ค่าบริการสื่อสารและโทรคมนาคม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53,000</w:t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41AE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เพื่อจ่ายเป็นค่าใช้จ่ายเกี่ยวกับการใช้ระบบอินเตอร์เน็ต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ของสำนักงาน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และค่าธรรมเนียมในการใช้บริการ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664F85" w:rsidRPr="007341AE" w:rsidRDefault="00664F85" w:rsidP="007341A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ค่าเช่าพื้นที่เว็บไซต์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และค่าธรรมเนียมที่เกี่ยวข้อง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341AE"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7341AE" w:rsidRPr="00734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41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เพื่อจ่ายเป็นค่าเช่าพื้นที่เว็บไซต์และค่าธรรมเนียมต่างๆ</w:t>
      </w:r>
    </w:p>
    <w:p w:rsidR="00F117B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งานวางแผนสถิติและวิชาการ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500,800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8233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2F13C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490,800</w:t>
      </w:r>
      <w:r w:rsidR="002F13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8233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490,800</w:t>
      </w:r>
      <w:r w:rsidR="00ED297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823302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เงินเดือนข้าราชการ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หรือพนักงานส่วนท้องถิ่น</w:t>
      </w:r>
      <w:r w:rsidR="008233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8233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490,800</w:t>
      </w:r>
      <w:r w:rsidR="008233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ED297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เพื่อจ่ายเป็นเงินเดือนให้แก่พนักงานเทศบาลพร้อมทั้งเงินปรับปรุงเงินเดือน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664F85" w:rsidRDefault="00664F85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33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วม</w:t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8233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823302" w:rsidP="0082330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ค่า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ใช้สอย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10,000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D297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64F85" w:rsidRPr="00664F85" w:rsidRDefault="00664F85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3302" w:rsidRPr="00664F85" w:rsidRDefault="00823302" w:rsidP="0066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4F85" w:rsidRPr="00F117B9" w:rsidRDefault="005B5D89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-785495</wp:posOffset>
                </wp:positionV>
                <wp:extent cx="4572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D89" w:rsidRDefault="005B5D89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424.95pt;margin-top:-61.85pt;width:36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" fillcolor="white [3201]" stroked="f" strokeweight=".5pt">
                <v:textbox>
                  <w:txbxContent>
                    <w:p w:rsidR="005B5D89" w:rsidRDefault="005B5D89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664F85" w:rsidRPr="00F117B9" w:rsidRDefault="00F117B9" w:rsidP="00F117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โครงการจัดทำเวทีประชาคมเพื่อ</w: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การจัดทำแผนชุมชนและแผนพัฒนาเทศบาล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Pr="00F11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64F85" w:rsidRPr="00F11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F117B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เพื่อเป็นค่าใช้จ่ายในการดำเนินโครงการเวทีประชาคมในการจัดทำแผนชุมชน</w:t>
      </w:r>
    </w:p>
    <w:p w:rsidR="000F258A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และแผนพัฒนาเทศบาล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โดยมีค่าใช้จ่ายประกอบด้วยค่าวัสดุ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ค่าป้ายโครงการ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F258A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88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5 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งานบริหารงานคลัง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2,760,400</w:t>
      </w:r>
      <w:r w:rsid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0F258A" w:rsidRDefault="00664F85" w:rsidP="000F258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วม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2,220,800</w:t>
      </w:r>
      <w:r w:rsid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0F258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2,220,800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0F258A" w:rsidRDefault="00664F85" w:rsidP="000F258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1,896,200</w:t>
      </w:r>
      <w:r w:rsid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0F258A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เพื่อจ่ายเป็นเงินเดือนให้แก่พนักงานเทศบาลพร้อมทั้งเงินปรับปรุงเงินเดือน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5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0F258A" w:rsidRDefault="00664F85" w:rsidP="000F258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F258A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เงินประจำตำแหน่ง</w:t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258A" w:rsidRP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42,000</w:t>
      </w:r>
      <w:r w:rsidR="000F258A" w:rsidRP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เพื่อจ่ายเป็นเงินประจำตำแหน่งของผู้อำนวยกรกองคลัง</w:t>
      </w:r>
    </w:p>
    <w:p w:rsidR="00664F85" w:rsidRPr="000F258A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258A"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270,600</w:t>
      </w:r>
      <w:r w:rsidR="000F258A" w:rsidRPr="000F25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0F25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D710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เพื่อจ่ายเป็นเงินค่าตอบแทนพนักงานจ้างตามภารกิจ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DD7102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D7102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D7102" w:rsidRPr="00DD71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D7102" w:rsidRPr="00DD71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DD71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12,000</w:t>
      </w:r>
      <w:r w:rsidR="00DD7102" w:rsidRPr="00DD71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DD71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เพื่อจ่ายเป็นเงินเพิ่มค่าครองชีพชั่วคราวให้แก่พนักงานจ้างทั่วไป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664F85" w:rsidRDefault="00664F85" w:rsidP="00DD71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F76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502,000</w:t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ED297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F76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664F85" w:rsidRPr="00664F85" w:rsidRDefault="00664F85" w:rsidP="006F76C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</w:t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105,000</w:t>
      </w:r>
      <w:r w:rsid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ED297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F76CD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6F76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B5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</w:t>
      </w:r>
      <w:r w:rsidRP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6F76CD" w:rsidRP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ED297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5D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7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เพื่อจ่ายเป็นค่าตอบแทนคณะกรรมการตรวจการจ้าง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ตรวจรับพัสดุ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F211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924B28" w:rsidRDefault="005B5D89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AFE75" wp14:editId="18109F48">
                <wp:simplePos x="0" y="0"/>
                <wp:positionH relativeFrom="margin">
                  <wp:posOffset>5634990</wp:posOffset>
                </wp:positionH>
                <wp:positionV relativeFrom="paragraph">
                  <wp:posOffset>-804545</wp:posOffset>
                </wp:positionV>
                <wp:extent cx="409575" cy="390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467" w:rsidRPr="00B4586B" w:rsidRDefault="005B5D89" w:rsidP="00754467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FE75" id="Text Box 15" o:spid="_x0000_s1035" type="#_x0000_t202" style="position:absolute;margin-left:443.7pt;margin-top:-63.35pt;width:32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" fillcolor="window" stroked="f" strokeweight=".5pt">
                <v:textbox>
                  <w:txbxContent>
                    <w:p w:rsidR="00754467" w:rsidRPr="00B4586B" w:rsidRDefault="005B5D89" w:rsidP="00754467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F85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ค่าตอบแทนการปฏิบัติงานนอกเวลาราชการ</w:t>
      </w:r>
      <w:r w:rsidR="00924B28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4B28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4B28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4B28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664F85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F26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8F26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64F85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664F85"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24B28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เพื่อจ่ายเป็นค่าตอบแทนการปฏิบัติงานนอกเวลาราชการให้แก่พนักงานเทศบาล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และพนักงานจ้างตามที่ได้รับมอบหมายให้ปฏิบัติงานนอกเวลาราชการ</w:t>
      </w:r>
    </w:p>
    <w:p w:rsidR="00B5691F" w:rsidRDefault="00664F85" w:rsidP="00B5691F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24B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 w:rsidR="00B569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                                  </w:t>
      </w:r>
      <w:r w:rsidR="00B5691F" w:rsidRP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5691F" w:rsidRP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B5691F" w:rsidRP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5691F" w:rsidRP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B5691F" w:rsidRP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B5691F" w:rsidRP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924B28" w:rsidP="00B569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เงินช่วยเหลือการศึกษาบุตรข้าราชการ/พนักงาน/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</w:p>
    <w:p w:rsidR="00664F85" w:rsidRPr="00664F85" w:rsidRDefault="00664F85" w:rsidP="008F26B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F26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F26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292,000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26B8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17732" w:rsidRP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1773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ค่าจ้างเหมาบริการต่างๆ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ค่าธรรมเนียม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ค่าจัดทำเอกสารประชาสัมพันธ์ต่างๆ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B17732" w:rsidRDefault="00664F85" w:rsidP="00B1773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B17732" w:rsidRPr="00B17732" w:rsidRDefault="00664F85" w:rsidP="00B17732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  <w:cs/>
        </w:rPr>
      </w:pP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17732" w:rsidRP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17732" w:rsidRP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B1773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9400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พื่อจ่ายเป็นค่าใช้จ่ายในการเดินทางไปราชการของพนักงานเทศบาล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ค่าเช่าที่พัก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</w:p>
    <w:p w:rsidR="00664F85" w:rsidRPr="00B17732" w:rsidRDefault="00664F85" w:rsidP="00B1773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ค่าลงทะเบียนในการเข้ารับการฝึกอบรม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เพื่อจ่ายเป็นค่าลงทะเบียนในการฝึกอบรมของพนักงานเทศบาลและพนักงานจ้าง</w:t>
      </w:r>
    </w:p>
    <w:p w:rsidR="00664F85" w:rsidRPr="00B17732" w:rsidRDefault="00664F85" w:rsidP="00B1773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17732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โครงการจัดเก็บประ</w:t>
      </w:r>
      <w:r w:rsidR="009400E7" w:rsidRPr="00B177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ช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าสัมพันธ์การจัดเก็บภาษีนอกสถานที่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17732"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2,000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B1773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17732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1773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เพื่อเป็นค่าใช้จ่ายในการดำเนินโครงการประชาสัมพันธ์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การจัดเก็บภาษีนอกสถานที่</w:t>
      </w:r>
    </w:p>
    <w:p w:rsidR="009400E7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โดยจ่ายเป็นค่าวัสดุ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5B5D8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B1773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</w:t>
      </w:r>
    </w:p>
    <w:p w:rsidR="005B5D8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แข่งขันกีฬา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และการส่งนักกีฬาเข้าร่วมแข่งขันกีฬาขององค์กรปกครองส่วนท้องถิ่น</w:t>
      </w:r>
    </w:p>
    <w:p w:rsidR="005B5D8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1773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90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9 </w:t>
      </w:r>
    </w:p>
    <w:p w:rsidR="00664F85" w:rsidRPr="009152B0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152B0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โครงการจัดทำหรือปรับปรุงแผนที่ภาษี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152B0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9152B0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9152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เพื่อเป็นค่าใช้จ่ายในการดำเนินโครงการจัดทำหรือปรับปรุงแผนที่ภาษี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B5D89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โดยจ่ายเป็นค่าวัสดุ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ค่าจ้างเหมาบริการต่างๆ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5B5D89" w:rsidRDefault="005B5D89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152B0" w:rsidRDefault="005B5D89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-737871</wp:posOffset>
                </wp:positionV>
                <wp:extent cx="533400" cy="333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D89" w:rsidRPr="005B5D89" w:rsidRDefault="005B5D8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  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29.45pt;margin-top:-58.1pt;width:4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" fillcolor="white [3201]" stroked="f" strokeweight=".5pt">
                <v:textbox>
                  <w:txbxContent>
                    <w:p w:rsidR="005B5D89" w:rsidRPr="005B5D89" w:rsidRDefault="005B5D8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t xml:space="preserve">  64</w:t>
                      </w:r>
                    </w:p>
                  </w:txbxContent>
                </v:textbox>
              </v:shape>
            </w:pict>
          </mc:Fallback>
        </mc:AlternateConten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9152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และการส่งนักกีฬาเข้าร่วมแข่งขันกีฬาขององค์กรปกครองส่วนท้องถิ่น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9152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89 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8 </w:t>
      </w:r>
    </w:p>
    <w:p w:rsidR="00664F85" w:rsidRPr="00664F85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เพื่อจ่ายเป็นค่าซ่อมแซมบำรุงรักษาทรัพย์สินและครุภัณฑ์ต่างๆ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เพื่อให้สามารถใช้งานได้ตามปกติ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เครื่องปรับอากาศ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9152B0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664F85"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664F85" w:rsidRPr="00664F85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B569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9152B0" w:rsidRDefault="009152B0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152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วัส</w:t>
      </w:r>
      <w:r w:rsidR="00664F85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ดุสำนักงาน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64F85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64F85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9F225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664F85"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น้ำยาลบคำผิด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กรรไกร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9152B0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40,000</w:t>
      </w:r>
      <w:r w:rsidR="009F22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8F4BB2" w:rsidRPr="009152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บาท</w:t>
      </w:r>
    </w:p>
    <w:p w:rsidR="009152B0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เพื่อจ่ายเป็นค่าจัดซื้อวัสดุคอมพิวเตอร์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หรือจานบันทึกข้อมูล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หัวพิมพ์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หรือแถบพิมพ์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ตลับผงหมึก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เม้าส์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664F85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9F22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9152B0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ค่าบริการไปรษณีย์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F225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9F225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152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เพื่อจ่ายเป็นค่าใช้จ่ายค่าบริการไปรษณีย์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ค่าบริการดวงตรา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664F85" w:rsidRDefault="00664F85" w:rsidP="009152B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งบลงทุน</w:t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569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9F225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37,600</w:t>
      </w:r>
      <w:r w:rsidR="009F22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AB766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ค่าครุภัณฑ์</w:t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AB76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37,600</w:t>
      </w:r>
      <w:r w:rsid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AB766D" w:rsidRDefault="00664F85" w:rsidP="00AB766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ครุภัณฑ์สำนักงาน</w:t>
      </w:r>
    </w:p>
    <w:p w:rsidR="00664F85" w:rsidRPr="00AB766D" w:rsidRDefault="00664F85" w:rsidP="00AB766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เก้าอี้สำนักงาน</w:t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AB766D" w:rsidRPr="00AB76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3F75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1,800</w:t>
      </w:r>
      <w:r w:rsidR="00AB766D" w:rsidRPr="00AB76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B766D" w:rsidRPr="00AB76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F75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B76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B766D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เพื่อจ่ายเป็นค่าจัดซื้อเก้าอี้สำนักงาน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จัดซื้อตามราคาท้องตลาด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เนื่องจากไม่มีในบัญชีมาตรฐานครุภัณฑ์</w:t>
      </w:r>
    </w:p>
    <w:p w:rsidR="000F11DA" w:rsidRDefault="000F11DA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F11DA" w:rsidRDefault="000F11DA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64F85" w:rsidRPr="000F11DA" w:rsidRDefault="003A076C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-747395</wp:posOffset>
                </wp:positionV>
                <wp:extent cx="5334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76C" w:rsidRPr="003A076C" w:rsidRDefault="003A076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A076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7" type="#_x0000_t202" style="position:absolute;margin-left:430.95pt;margin-top:-58.85pt;width:42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" fillcolor="white [3201]" stroked="f" strokeweight=".5pt">
                <v:textbox>
                  <w:txbxContent>
                    <w:p w:rsidR="003A076C" w:rsidRPr="003A076C" w:rsidRDefault="003A076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A076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ตู้เหล็กชนิดประตู</w: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 </w: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บาน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 w:rsidRP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5,800</w:t>
      </w:r>
      <w:r w:rsidR="000F11DA" w:rsidRP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</w:t>
      </w:r>
      <w:bookmarkStart w:id="0" w:name="_GoBack"/>
      <w:bookmarkEnd w:id="0"/>
      <w:r w:rsidR="00664F85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0F11DA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0F11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พื่อจ่ายเป็นค่าจัดซื้อตู้เหล็ก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ชนิดประตู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จัดซื้อตามราคาท้องตลาด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เนื่องจากไม่มีในบัญชีมาตรฐานครุภัณฑ์</w:t>
      </w:r>
    </w:p>
    <w:p w:rsidR="00664F85" w:rsidRPr="000F11DA" w:rsidRDefault="00664F85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:rsidR="00664F85" w:rsidRPr="000F11DA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เครื่องคอมพิวเตอร์สำหรับงานประมวลผล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แบบที่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0F11DA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เพื่อจัดซื้อเครื่องคอมพิวเตอร์สำหรับงานสำนักงานประมวลผล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แบบที่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2 (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จอภาพขนาดไม่น้อยกว่า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19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นิ้ว)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รายละเอียดตามเกณฑ์ราคากลางและคุณลักษณะพื้นฐานครุภัณฑ์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คอมพิวเตอร์ของกระทรวง</w:t>
      </w:r>
      <w:proofErr w:type="spellStart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เพื่อเศรษฐกิจและสังคม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งานควบคุมภายในและการตรวจสอบภายใน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415,200</w:t>
      </w:r>
      <w:r w:rsid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0F11DA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บบุคลากร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387,200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664F85"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387,200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0F11DA" w:rsidRDefault="00664F85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 w:rsidRP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F11DA" w:rsidRP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387,200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เพื่อจ่ายเป็นเงินเดือนให้แก่พนักงานเทศบาลพร้อมทั้งเงินปรับปรุงเงินเดือน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664F85" w:rsidRPr="00664F85" w:rsidRDefault="00664F85" w:rsidP="000F11D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F11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28,000</w:t>
      </w:r>
      <w:r w:rsidR="000F11D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B851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25,000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B851FF" w:rsidRDefault="00664F85" w:rsidP="00664F8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664F85" w:rsidRPr="00B851FF" w:rsidRDefault="00664F85" w:rsidP="00B851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851FF" w:rsidRPr="00B851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B851FF" w:rsidRPr="00B851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851F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เพื่อจ่ายเป็นค่าใช้จ่ายในการเดินทางไปราชการของพนักงานเทศบาล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โดยจ่ายเป็นค่าเช่าที่พัก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4F85" w:rsidRPr="00B851FF" w:rsidRDefault="00664F85" w:rsidP="00B851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ค่าลงทะเบียนในการฝึกอบรม</w:t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851FF" w:rsidRPr="00B851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B851FF" w:rsidRPr="00B851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4F85" w:rsidRPr="00664F85" w:rsidRDefault="00664F85" w:rsidP="00B851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851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3,000</w:t>
      </w:r>
      <w:r w:rsid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64F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4F85" w:rsidRPr="00B851FF" w:rsidRDefault="00664F85" w:rsidP="00B851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วัสดุสำนักงาน</w:t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3,000</w:t>
      </w:r>
      <w:r w:rsidR="00B851FF"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851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851FF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น้ำยาลบคำผิด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ตรายาง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กรรไกร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64F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64F85" w:rsidRPr="00664F85" w:rsidRDefault="00664F85" w:rsidP="00664F85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664F85">
        <w:rPr>
          <w:rFonts w:ascii="TH SarabunPSK" w:eastAsia="Times New Roman" w:hAnsi="TH SarabunPSK" w:cs="TH SarabunPSK"/>
          <w:color w:val="000000"/>
          <w:sz w:val="26"/>
          <w:szCs w:val="26"/>
        </w:rPr>
        <w:lastRenderedPageBreak/>
        <w:t> </w:t>
      </w:r>
    </w:p>
    <w:p w:rsidR="00C5605E" w:rsidRPr="00664F85" w:rsidRDefault="00C5605E">
      <w:pPr>
        <w:rPr>
          <w:cs/>
        </w:rPr>
      </w:pPr>
    </w:p>
    <w:sectPr w:rsidR="00C5605E" w:rsidRPr="00664F85" w:rsidSect="002C1048">
      <w:headerReference w:type="default" r:id="rId6"/>
      <w:pgSz w:w="11906" w:h="16838"/>
      <w:pgMar w:top="1702" w:right="56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DE" w:rsidRDefault="003C48DE" w:rsidP="00823302">
      <w:pPr>
        <w:spacing w:after="0" w:line="240" w:lineRule="auto"/>
      </w:pPr>
      <w:r>
        <w:separator/>
      </w:r>
    </w:p>
  </w:endnote>
  <w:endnote w:type="continuationSeparator" w:id="0">
    <w:p w:rsidR="003C48DE" w:rsidRDefault="003C48DE" w:rsidP="0082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DE" w:rsidRDefault="003C48DE" w:rsidP="00823302">
      <w:pPr>
        <w:spacing w:after="0" w:line="240" w:lineRule="auto"/>
      </w:pPr>
      <w:r>
        <w:separator/>
      </w:r>
    </w:p>
  </w:footnote>
  <w:footnote w:type="continuationSeparator" w:id="0">
    <w:p w:rsidR="003C48DE" w:rsidRDefault="003C48DE" w:rsidP="0082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B0" w:rsidRDefault="006B0AB0">
    <w:pPr>
      <w:pStyle w:val="a6"/>
    </w:pPr>
    <w:r>
      <w:rPr>
        <w:rFonts w:ascii="TH SarabunPSK" w:eastAsia="Times New Roman" w:hAnsi="TH SarabunPSK" w:cs="TH SarabunPSK"/>
        <w:b/>
        <w:bCs/>
        <w:noProof/>
        <w:color w:val="000000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CF9C8" wp14:editId="79974997">
              <wp:simplePos x="0" y="0"/>
              <wp:positionH relativeFrom="margin">
                <wp:posOffset>4606290</wp:posOffset>
              </wp:positionH>
              <wp:positionV relativeFrom="paragraph">
                <wp:posOffset>10218420</wp:posOffset>
              </wp:positionV>
              <wp:extent cx="285750" cy="3238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B0AB0" w:rsidRPr="00B4586B" w:rsidRDefault="006F2110" w:rsidP="006B0AB0">
                          <w:pPr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CF9C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62.7pt;margin-top:804.6pt;width:22.5pt;height:2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" fillcolor="window" stroked="f" strokeweight=".5pt">
              <v:textbox>
                <w:txbxContent>
                  <w:p w:rsidR="006B0AB0" w:rsidRPr="00B4586B" w:rsidRDefault="006F2110" w:rsidP="006B0AB0">
                    <w:p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85"/>
    <w:rsid w:val="000B3D14"/>
    <w:rsid w:val="000F11DA"/>
    <w:rsid w:val="000F258A"/>
    <w:rsid w:val="00191F5D"/>
    <w:rsid w:val="00197983"/>
    <w:rsid w:val="002241C0"/>
    <w:rsid w:val="00281982"/>
    <w:rsid w:val="002C1048"/>
    <w:rsid w:val="002E3950"/>
    <w:rsid w:val="002F13C8"/>
    <w:rsid w:val="00364429"/>
    <w:rsid w:val="00384E01"/>
    <w:rsid w:val="003A076C"/>
    <w:rsid w:val="003C48DE"/>
    <w:rsid w:val="003F75B8"/>
    <w:rsid w:val="00434470"/>
    <w:rsid w:val="004C3902"/>
    <w:rsid w:val="004F3A27"/>
    <w:rsid w:val="00554A0E"/>
    <w:rsid w:val="005B5D89"/>
    <w:rsid w:val="00626324"/>
    <w:rsid w:val="006478B4"/>
    <w:rsid w:val="006602BE"/>
    <w:rsid w:val="00664F85"/>
    <w:rsid w:val="006A23B5"/>
    <w:rsid w:val="006B0AB0"/>
    <w:rsid w:val="006B66FA"/>
    <w:rsid w:val="006F2110"/>
    <w:rsid w:val="006F76CD"/>
    <w:rsid w:val="00717FB3"/>
    <w:rsid w:val="007341AE"/>
    <w:rsid w:val="00740116"/>
    <w:rsid w:val="00754467"/>
    <w:rsid w:val="0076583B"/>
    <w:rsid w:val="007B4E2A"/>
    <w:rsid w:val="00823302"/>
    <w:rsid w:val="008C32FF"/>
    <w:rsid w:val="008F26B8"/>
    <w:rsid w:val="008F4BB2"/>
    <w:rsid w:val="0090624F"/>
    <w:rsid w:val="009072A8"/>
    <w:rsid w:val="009152B0"/>
    <w:rsid w:val="00924B28"/>
    <w:rsid w:val="009400E7"/>
    <w:rsid w:val="009F2256"/>
    <w:rsid w:val="00AB766D"/>
    <w:rsid w:val="00AD54A9"/>
    <w:rsid w:val="00AE3B70"/>
    <w:rsid w:val="00B17732"/>
    <w:rsid w:val="00B4586B"/>
    <w:rsid w:val="00B5691F"/>
    <w:rsid w:val="00B851FF"/>
    <w:rsid w:val="00BA1870"/>
    <w:rsid w:val="00BD73C4"/>
    <w:rsid w:val="00C5605E"/>
    <w:rsid w:val="00CA45FA"/>
    <w:rsid w:val="00DD7102"/>
    <w:rsid w:val="00E512D2"/>
    <w:rsid w:val="00E55C72"/>
    <w:rsid w:val="00EA0DE2"/>
    <w:rsid w:val="00ED297F"/>
    <w:rsid w:val="00F117B9"/>
    <w:rsid w:val="00F21196"/>
    <w:rsid w:val="00FB61C5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C6943-73CF-4058-88D1-9F2DA80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F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64F85"/>
    <w:rPr>
      <w:color w:val="954F72"/>
      <w:u w:val="single"/>
    </w:rPr>
  </w:style>
  <w:style w:type="paragraph" w:customStyle="1" w:styleId="xl65">
    <w:name w:val="xl65"/>
    <w:basedOn w:val="a"/>
    <w:rsid w:val="00664F8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664F8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664F8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  <w:u w:val="single"/>
    </w:rPr>
  </w:style>
  <w:style w:type="paragraph" w:customStyle="1" w:styleId="xl68">
    <w:name w:val="xl68"/>
    <w:basedOn w:val="a"/>
    <w:rsid w:val="00664F8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664F8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664F8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664F8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"/>
    <w:rsid w:val="00664F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664F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"/>
    <w:rsid w:val="00664F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"/>
    <w:rsid w:val="00664F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6">
    <w:name w:val="xl76"/>
    <w:basedOn w:val="a"/>
    <w:rsid w:val="00664F8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7">
    <w:name w:val="xl77"/>
    <w:basedOn w:val="a"/>
    <w:rsid w:val="00664F8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"/>
    <w:rsid w:val="00664F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9">
    <w:name w:val="xl79"/>
    <w:basedOn w:val="a"/>
    <w:rsid w:val="00664F8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664F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664F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664F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E512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3302"/>
  </w:style>
  <w:style w:type="paragraph" w:styleId="a8">
    <w:name w:val="footer"/>
    <w:basedOn w:val="a"/>
    <w:link w:val="a9"/>
    <w:uiPriority w:val="99"/>
    <w:unhideWhenUsed/>
    <w:rsid w:val="0082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3302"/>
  </w:style>
  <w:style w:type="paragraph" w:styleId="aa">
    <w:name w:val="Balloon Text"/>
    <w:basedOn w:val="a"/>
    <w:link w:val="ab"/>
    <w:uiPriority w:val="99"/>
    <w:semiHidden/>
    <w:unhideWhenUsed/>
    <w:rsid w:val="00924B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24B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42</cp:revision>
  <cp:lastPrinted>2021-08-11T09:01:00Z</cp:lastPrinted>
  <dcterms:created xsi:type="dcterms:W3CDTF">2021-08-09T09:13:00Z</dcterms:created>
  <dcterms:modified xsi:type="dcterms:W3CDTF">2021-08-26T08:13:00Z</dcterms:modified>
</cp:coreProperties>
</file>