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471958" w:rsidRPr="00471958" w:rsidRDefault="00E05F8D" w:rsidP="00B748E0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 w:hint="cs"/>
          <w:sz w:val="33"/>
          <w:szCs w:val="33"/>
        </w:rPr>
      </w:pPr>
      <w:r w:rsidRPr="00E05F8D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9">
              <w:txbxContent>
                <w:p w:rsidR="00B748E0" w:rsidRDefault="00B748E0" w:rsidP="00B748E0"/>
                <w:p w:rsidR="00B748E0" w:rsidRDefault="00B748E0" w:rsidP="00B748E0"/>
              </w:txbxContent>
            </v:textbox>
          </v:shape>
        </w:pic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B748E0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ปรับปรุงผิวจราจรถนนคอนกรีตเสริมเหล็ก  </w:t>
      </w:r>
      <w:r w:rsidR="00B748E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ซอยชยศักดิ์  </w:t>
      </w:r>
    </w:p>
    <w:p w:rsidR="00B748E0" w:rsidRPr="00F07A70" w:rsidRDefault="00471958" w:rsidP="00471958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</w:t>
      </w:r>
      <w:r w:rsidR="00B748E0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   หมู่ที่  1  เทศบาลตำบลมะกอกเหนือ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กองช่าง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157,000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.-บาท  (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เงินงบประมาณ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, ตั้งจ่ายรายการใหม่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)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 w:rsidRPr="00B748E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ก่อสร้าง</w:t>
      </w:r>
      <w:r w:rsidR="0047195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ปรับปรุงผิวจราจรถนนคอนกรีตเสริมเหล็ก  ซอยชยศักดิ์ มีพื้นที่ดำเนินการ</w:t>
      </w:r>
      <w:r w:rsidRPr="00B748E0">
        <w:rPr>
          <w:rFonts w:ascii="TH SarabunPSK" w:eastAsia="Calibri" w:hAnsi="TH SarabunPSK" w:cs="TH SarabunPSK" w:hint="cs"/>
          <w:spacing w:val="-20"/>
          <w:sz w:val="33"/>
          <w:szCs w:val="33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33"/>
          <w:szCs w:val="33"/>
          <w:u w:val="dotted"/>
          <w:cs/>
        </w:rPr>
        <w:t xml:space="preserve">               </w:t>
      </w:r>
      <w:r w:rsidR="00471958" w:rsidRPr="00471958">
        <w:rPr>
          <w:rFonts w:ascii="TH SarabunPSK" w:eastAsia="Calibri" w:hAnsi="TH SarabunPSK" w:cs="TH SarabunPSK" w:hint="cs"/>
          <w:sz w:val="33"/>
          <w:szCs w:val="33"/>
          <w:u w:val="dotted"/>
          <w:cs/>
        </w:rPr>
        <w:t xml:space="preserve">ไม่น้อยกว่า  211.80  ตารางเมตร   </w:t>
      </w:r>
      <w:r w:rsidRPr="00471958">
        <w:rPr>
          <w:rFonts w:ascii="TH SarabunPSK" w:eastAsia="Calibri" w:hAnsi="TH SarabunPSK" w:cs="TH SarabunPSK" w:hint="cs"/>
          <w:sz w:val="33"/>
          <w:szCs w:val="33"/>
          <w:u w:val="dotted"/>
          <w:cs/>
        </w:rPr>
        <w:t>รายละเอียดตามแบบแปลนเทศบา</w:t>
      </w:r>
      <w:r w:rsidRPr="00B748E0">
        <w:rPr>
          <w:rFonts w:ascii="TH SarabunPSK" w:eastAsia="Calibri" w:hAnsi="TH SarabunPSK" w:cs="TH SarabunPSK" w:hint="cs"/>
          <w:sz w:val="33"/>
          <w:szCs w:val="33"/>
          <w:u w:val="dotted"/>
          <w:cs/>
        </w:rPr>
        <w:t>ลตำบลมะกอกเหนือ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19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ธันวาคม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2558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164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4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B748E0" w:rsidRPr="00141151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471958">
        <w:rPr>
          <w:rFonts w:ascii="TH SarabunIT๙" w:hAnsi="TH SarabunIT๙" w:cs="TH SarabunIT๙" w:hint="cs"/>
          <w:sz w:val="33"/>
          <w:szCs w:val="33"/>
          <w:cs/>
        </w:rPr>
        <w:t>นายพุทธิ</w:t>
      </w:r>
      <w:proofErr w:type="spellStart"/>
      <w:r w:rsidR="00471958">
        <w:rPr>
          <w:rFonts w:ascii="TH SarabunIT๙" w:hAnsi="TH SarabunIT๙" w:cs="TH SarabunIT๙" w:hint="cs"/>
          <w:sz w:val="33"/>
          <w:szCs w:val="33"/>
          <w:cs/>
        </w:rPr>
        <w:t>พงษ์</w:t>
      </w:r>
      <w:proofErr w:type="spellEnd"/>
      <w:r w:rsidR="00471958">
        <w:rPr>
          <w:rFonts w:ascii="TH SarabunIT๙" w:hAnsi="TH SarabunIT๙" w:cs="TH SarabunIT๙" w:hint="cs"/>
          <w:sz w:val="33"/>
          <w:szCs w:val="33"/>
          <w:cs/>
        </w:rPr>
        <w:t xml:space="preserve">   เกตุ</w:t>
      </w:r>
      <w:proofErr w:type="spellStart"/>
      <w:r w:rsidR="00471958">
        <w:rPr>
          <w:rFonts w:ascii="TH SarabunIT๙" w:hAnsi="TH SarabunIT๙" w:cs="TH SarabunIT๙" w:hint="cs"/>
          <w:sz w:val="33"/>
          <w:szCs w:val="33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เจ้าพนักงานป้องกันฯ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81CD3" w:rsidRDefault="00281CD3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81CD3" w:rsidRDefault="00281CD3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Pr="00435AB4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RPr="00435AB4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7FB2"/>
    <w:rsid w:val="00062099"/>
    <w:rsid w:val="00281CD3"/>
    <w:rsid w:val="00291DC1"/>
    <w:rsid w:val="003E65A6"/>
    <w:rsid w:val="00435AB4"/>
    <w:rsid w:val="004516F5"/>
    <w:rsid w:val="00471958"/>
    <w:rsid w:val="00544D29"/>
    <w:rsid w:val="00614AB5"/>
    <w:rsid w:val="00697018"/>
    <w:rsid w:val="00851B1D"/>
    <w:rsid w:val="0093782B"/>
    <w:rsid w:val="00B748E0"/>
    <w:rsid w:val="00D05FB5"/>
    <w:rsid w:val="00D42DA3"/>
    <w:rsid w:val="00DD7FB2"/>
    <w:rsid w:val="00E05F8D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cp:lastPrinted>2015-08-28T07:30:00Z</cp:lastPrinted>
  <dcterms:created xsi:type="dcterms:W3CDTF">2015-09-02T02:30:00Z</dcterms:created>
  <dcterms:modified xsi:type="dcterms:W3CDTF">2015-09-02T02:36:00Z</dcterms:modified>
</cp:coreProperties>
</file>