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5D" w:rsidRDefault="00E5095D" w:rsidP="00E5095D">
      <w:pPr>
        <w:pStyle w:val="Default"/>
        <w:rPr>
          <w:rFonts w:hint="cs"/>
        </w:rPr>
      </w:pPr>
    </w:p>
    <w:p w:rsidR="00E5095D" w:rsidRDefault="00E5095D" w:rsidP="00F2652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รายละเอียดข้อก</w:t>
      </w:r>
      <w:r w:rsidR="00F2652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หนดและคุณลักษณะเฉพาะของครุภัณฑ์</w:t>
      </w:r>
    </w:p>
    <w:p w:rsidR="00E5095D" w:rsidRDefault="00E5095D" w:rsidP="00F2652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โครงการป้องกันและแก้ไขปัญหายาเสพติด</w:t>
      </w:r>
      <w:r>
        <w:rPr>
          <w:b/>
          <w:bCs/>
          <w:sz w:val="32"/>
          <w:szCs w:val="32"/>
        </w:rPr>
        <w:t xml:space="preserve"> </w:t>
      </w:r>
      <w:r w:rsidR="00F2652A">
        <w:rPr>
          <w:b/>
          <w:bCs/>
          <w:sz w:val="32"/>
          <w:szCs w:val="32"/>
        </w:rPr>
        <w:t xml:space="preserve"> </w:t>
      </w:r>
      <w:r w:rsidR="00F2652A">
        <w:rPr>
          <w:rFonts w:hint="cs"/>
          <w:b/>
          <w:bCs/>
          <w:sz w:val="32"/>
          <w:szCs w:val="32"/>
          <w:cs/>
        </w:rPr>
        <w:t>รายการ</w:t>
      </w:r>
      <w:r>
        <w:rPr>
          <w:b/>
          <w:bCs/>
          <w:sz w:val="32"/>
          <w:szCs w:val="32"/>
          <w:cs/>
        </w:rPr>
        <w:t>ติดตั้งกล้องวงจรปิด</w:t>
      </w:r>
      <w:r>
        <w:rPr>
          <w:b/>
          <w:bCs/>
          <w:sz w:val="32"/>
          <w:szCs w:val="32"/>
        </w:rPr>
        <w:t xml:space="preserve"> (CCTV)</w:t>
      </w:r>
    </w:p>
    <w:p w:rsidR="00E5095D" w:rsidRDefault="00E5095D" w:rsidP="00F2652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เทศบาลต</w:t>
      </w:r>
      <w:r w:rsidR="00F2652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บลมะกอกเหนือ</w:t>
      </w:r>
      <w:r>
        <w:rPr>
          <w:b/>
          <w:bCs/>
          <w:sz w:val="32"/>
          <w:szCs w:val="32"/>
        </w:rPr>
        <w:t xml:space="preserve"> </w:t>
      </w:r>
      <w:r w:rsidR="00F2652A">
        <w:rPr>
          <w:b/>
          <w:bCs/>
          <w:sz w:val="32"/>
          <w:szCs w:val="32"/>
        </w:rPr>
        <w:t xml:space="preserve"> </w:t>
      </w:r>
      <w:r w:rsidR="00F2652A">
        <w:rPr>
          <w:b/>
          <w:bCs/>
          <w:sz w:val="32"/>
          <w:szCs w:val="32"/>
          <w:cs/>
        </w:rPr>
        <w:t>อ</w:t>
      </w:r>
      <w:r w:rsidR="00F2652A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เภอควนขนุน</w:t>
      </w:r>
      <w:r>
        <w:rPr>
          <w:b/>
          <w:bCs/>
          <w:sz w:val="32"/>
          <w:szCs w:val="32"/>
        </w:rPr>
        <w:t xml:space="preserve"> </w:t>
      </w:r>
      <w:r w:rsidR="00F2652A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จังหวัดพัทลุง</w:t>
      </w:r>
    </w:p>
    <w:p w:rsidR="00F2652A" w:rsidRDefault="00F2652A" w:rsidP="00F2652A">
      <w:pPr>
        <w:pStyle w:val="Default"/>
        <w:rPr>
          <w:sz w:val="32"/>
          <w:szCs w:val="32"/>
        </w:rPr>
      </w:pPr>
    </w:p>
    <w:p w:rsidR="00F2652A" w:rsidRPr="00DB6282" w:rsidRDefault="007C1DF8" w:rsidP="007C1DF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B62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F2652A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ข้อกำหนดทั่วไป</w:t>
      </w:r>
    </w:p>
    <w:p w:rsidR="00F2652A" w:rsidRPr="00DB6282" w:rsidRDefault="00F2652A" w:rsidP="00F2652A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>โครงการป้องกันและแก้ไขปัญหายาเสพติด  รายกา</w:t>
      </w:r>
      <w:r w:rsidR="000E0C2D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B6282">
        <w:rPr>
          <w:rFonts w:ascii="TH SarabunIT๙" w:hAnsi="TH SarabunIT๙" w:cs="TH SarabunIT๙"/>
          <w:sz w:val="32"/>
          <w:szCs w:val="32"/>
          <w:cs/>
        </w:rPr>
        <w:t>ติดตั้งกล้องวงจรปิด (</w:t>
      </w:r>
      <w:r w:rsidRPr="00DB6282">
        <w:rPr>
          <w:rFonts w:ascii="TH SarabunIT๙" w:hAnsi="TH SarabunIT๙" w:cs="TH SarabunIT๙"/>
          <w:sz w:val="32"/>
          <w:szCs w:val="32"/>
        </w:rPr>
        <w:t>CCTV</w:t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) ชนิด </w:t>
      </w:r>
      <w:r w:rsidRPr="00DB6282">
        <w:rPr>
          <w:rFonts w:ascii="TH SarabunIT๙" w:hAnsi="TH SarabunIT๙" w:cs="TH SarabunIT๙"/>
          <w:sz w:val="32"/>
          <w:szCs w:val="32"/>
        </w:rPr>
        <w:t xml:space="preserve">IP/Network  </w:t>
      </w:r>
    </w:p>
    <w:p w:rsidR="00F2652A" w:rsidRPr="00DB6282" w:rsidRDefault="00F2652A" w:rsidP="00F265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</w:rPr>
        <w:t xml:space="preserve">Camera </w:t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 ความละเอียด  2  ล้านพิกเซลขึ้นไป  และมีคุณลักษณะขั้นพื้นฐานตามที่กำหนด  ไม่น้อยกว่า  8  ชุด  </w:t>
      </w:r>
      <w:r w:rsidR="007C1DF8" w:rsidRPr="00DB62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B6282">
        <w:rPr>
          <w:rFonts w:ascii="TH SarabunIT๙" w:hAnsi="TH SarabunIT๙" w:cs="TH SarabunIT๙"/>
          <w:sz w:val="32"/>
          <w:szCs w:val="32"/>
          <w:cs/>
        </w:rPr>
        <w:t>ในพื้นที่เทศบาลตำบลมะกอกเหนือ  อำเภอควนขนุน  จังหวัดพัทลุง  โดยมีรายละเอียดดังนี้</w:t>
      </w:r>
    </w:p>
    <w:p w:rsidR="000249A1" w:rsidRPr="00DB6282" w:rsidRDefault="000249A1" w:rsidP="00F265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ab/>
        <w:t xml:space="preserve">จุดติดตั้งที่  1  บริเวณศูนย์ป้องกันและบรรเทาฯ </w:t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DB6282">
        <w:rPr>
          <w:rFonts w:ascii="TH SarabunIT๙" w:hAnsi="TH SarabunIT๙" w:cs="TH SarabunIT๙"/>
          <w:sz w:val="32"/>
          <w:szCs w:val="32"/>
        </w:rPr>
        <w:t>Latitude 7.7390 Longitude 100.0730</w:t>
      </w:r>
    </w:p>
    <w:p w:rsidR="000249A1" w:rsidRPr="00DB6282" w:rsidRDefault="000249A1" w:rsidP="00F265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จุดติดตั้งที่  </w:t>
      </w:r>
      <w:r w:rsidRPr="00DB6282">
        <w:rPr>
          <w:rFonts w:ascii="TH SarabunIT๙" w:hAnsi="TH SarabunIT๙" w:cs="TH SarabunIT๙"/>
          <w:sz w:val="32"/>
          <w:szCs w:val="32"/>
        </w:rPr>
        <w:t>2</w:t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  บริเวณหน้าตลาดสดเทศบาล </w:t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DB6282">
        <w:rPr>
          <w:rFonts w:ascii="TH SarabunIT๙" w:hAnsi="TH SarabunIT๙" w:cs="TH SarabunIT๙"/>
          <w:sz w:val="32"/>
          <w:szCs w:val="32"/>
        </w:rPr>
        <w:t>Latitude 7.739</w:t>
      </w:r>
      <w:r w:rsidRPr="00DB6282">
        <w:rPr>
          <w:rFonts w:ascii="TH SarabunIT๙" w:hAnsi="TH SarabunIT๙" w:cs="TH SarabunIT๙"/>
          <w:sz w:val="32"/>
          <w:szCs w:val="32"/>
          <w:cs/>
        </w:rPr>
        <w:t>2</w:t>
      </w:r>
      <w:r w:rsidRPr="00DB6282">
        <w:rPr>
          <w:rFonts w:ascii="TH SarabunIT๙" w:hAnsi="TH SarabunIT๙" w:cs="TH SarabunIT๙"/>
          <w:sz w:val="32"/>
          <w:szCs w:val="32"/>
        </w:rPr>
        <w:t xml:space="preserve"> Longitude 100.07</w:t>
      </w:r>
      <w:r w:rsidRPr="00DB6282">
        <w:rPr>
          <w:rFonts w:ascii="TH SarabunIT๙" w:hAnsi="TH SarabunIT๙" w:cs="TH SarabunIT๙"/>
          <w:sz w:val="32"/>
          <w:szCs w:val="32"/>
          <w:cs/>
        </w:rPr>
        <w:t>53</w:t>
      </w:r>
    </w:p>
    <w:p w:rsidR="000249A1" w:rsidRPr="00DB6282" w:rsidRDefault="000249A1" w:rsidP="00F265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ab/>
        <w:t xml:space="preserve">จุดติดตั้งที่  3  บริเวณถนนสี่แยก </w:t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DB6282">
        <w:rPr>
          <w:rFonts w:ascii="TH SarabunIT๙" w:hAnsi="TH SarabunIT๙" w:cs="TH SarabunIT๙"/>
          <w:sz w:val="32"/>
          <w:szCs w:val="32"/>
        </w:rPr>
        <w:t>Latitude 7.739</w:t>
      </w:r>
      <w:r w:rsidRPr="00DB6282">
        <w:rPr>
          <w:rFonts w:ascii="TH SarabunIT๙" w:hAnsi="TH SarabunIT๙" w:cs="TH SarabunIT๙"/>
          <w:sz w:val="32"/>
          <w:szCs w:val="32"/>
          <w:cs/>
        </w:rPr>
        <w:t>2</w:t>
      </w:r>
      <w:r w:rsidRPr="00DB6282">
        <w:rPr>
          <w:rFonts w:ascii="TH SarabunIT๙" w:hAnsi="TH SarabunIT๙" w:cs="TH SarabunIT๙"/>
          <w:sz w:val="32"/>
          <w:szCs w:val="32"/>
        </w:rPr>
        <w:t xml:space="preserve"> Longitude 100.07</w:t>
      </w:r>
      <w:r w:rsidRPr="00DB6282">
        <w:rPr>
          <w:rFonts w:ascii="TH SarabunIT๙" w:hAnsi="TH SarabunIT๙" w:cs="TH SarabunIT๙"/>
          <w:sz w:val="32"/>
          <w:szCs w:val="32"/>
          <w:cs/>
        </w:rPr>
        <w:t>66</w:t>
      </w:r>
    </w:p>
    <w:p w:rsidR="000249A1" w:rsidRPr="00DB6282" w:rsidRDefault="000249A1" w:rsidP="00F265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ab/>
        <w:t xml:space="preserve">จุดติดตั้งที่  4  บริเวณชุมชนประดู่เรียง </w:t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DB6282">
        <w:rPr>
          <w:rFonts w:ascii="TH SarabunIT๙" w:hAnsi="TH SarabunIT๙" w:cs="TH SarabunIT๙"/>
          <w:sz w:val="32"/>
          <w:szCs w:val="32"/>
        </w:rPr>
        <w:t>Latitude 7.73</w:t>
      </w:r>
      <w:r w:rsidRPr="00DB6282">
        <w:rPr>
          <w:rFonts w:ascii="TH SarabunIT๙" w:hAnsi="TH SarabunIT๙" w:cs="TH SarabunIT๙"/>
          <w:sz w:val="32"/>
          <w:szCs w:val="32"/>
          <w:cs/>
        </w:rPr>
        <w:t>86</w:t>
      </w:r>
      <w:r w:rsidRPr="00DB6282">
        <w:rPr>
          <w:rFonts w:ascii="TH SarabunIT๙" w:hAnsi="TH SarabunIT๙" w:cs="TH SarabunIT๙"/>
          <w:sz w:val="32"/>
          <w:szCs w:val="32"/>
        </w:rPr>
        <w:t xml:space="preserve"> Longitude 100.0</w:t>
      </w:r>
      <w:r w:rsidRPr="00DB6282">
        <w:rPr>
          <w:rFonts w:ascii="TH SarabunIT๙" w:hAnsi="TH SarabunIT๙" w:cs="TH SarabunIT๙"/>
          <w:sz w:val="32"/>
          <w:szCs w:val="32"/>
          <w:cs/>
        </w:rPr>
        <w:t>867</w:t>
      </w:r>
    </w:p>
    <w:p w:rsidR="000249A1" w:rsidRPr="00DB6282" w:rsidRDefault="000249A1" w:rsidP="00F265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ab/>
        <w:t xml:space="preserve">จุดติดตั้งที่  5  บริเวณสี่แยกถนนหลังสถานีรถไฟ </w:t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DB6282">
        <w:rPr>
          <w:rFonts w:ascii="TH SarabunIT๙" w:hAnsi="TH SarabunIT๙" w:cs="TH SarabunIT๙"/>
          <w:sz w:val="32"/>
          <w:szCs w:val="32"/>
        </w:rPr>
        <w:t>Latitude 7.73</w:t>
      </w:r>
      <w:r w:rsidRPr="00DB6282">
        <w:rPr>
          <w:rFonts w:ascii="TH SarabunIT๙" w:hAnsi="TH SarabunIT๙" w:cs="TH SarabunIT๙"/>
          <w:sz w:val="32"/>
          <w:szCs w:val="32"/>
          <w:cs/>
        </w:rPr>
        <w:t>7</w:t>
      </w:r>
      <w:r w:rsidRPr="00DB6282">
        <w:rPr>
          <w:rFonts w:ascii="TH SarabunIT๙" w:hAnsi="TH SarabunIT๙" w:cs="TH SarabunIT๙"/>
          <w:sz w:val="32"/>
          <w:szCs w:val="32"/>
        </w:rPr>
        <w:t>0 Longitude 100.07</w:t>
      </w:r>
      <w:r w:rsidRPr="00DB6282">
        <w:rPr>
          <w:rFonts w:ascii="TH SarabunIT๙" w:hAnsi="TH SarabunIT๙" w:cs="TH SarabunIT๙"/>
          <w:sz w:val="32"/>
          <w:szCs w:val="32"/>
          <w:cs/>
        </w:rPr>
        <w:t>62</w:t>
      </w:r>
    </w:p>
    <w:p w:rsidR="000249A1" w:rsidRPr="00DB6282" w:rsidRDefault="000249A1" w:rsidP="00F2652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ab/>
        <w:t xml:space="preserve">จุดติดตั้งที่  6  บริเวณชุมชนหลังสถานี </w:t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DB6282">
        <w:rPr>
          <w:rFonts w:ascii="TH SarabunIT๙" w:hAnsi="TH SarabunIT๙" w:cs="TH SarabunIT๙"/>
          <w:sz w:val="32"/>
          <w:szCs w:val="32"/>
        </w:rPr>
        <w:t>Latitude 7.73</w:t>
      </w:r>
      <w:r w:rsidRPr="00DB6282">
        <w:rPr>
          <w:rFonts w:ascii="TH SarabunIT๙" w:hAnsi="TH SarabunIT๙" w:cs="TH SarabunIT๙"/>
          <w:sz w:val="32"/>
          <w:szCs w:val="32"/>
          <w:cs/>
        </w:rPr>
        <w:t>51</w:t>
      </w:r>
      <w:r w:rsidRPr="00DB6282">
        <w:rPr>
          <w:rFonts w:ascii="TH SarabunIT๙" w:hAnsi="TH SarabunIT๙" w:cs="TH SarabunIT๙"/>
          <w:sz w:val="32"/>
          <w:szCs w:val="32"/>
        </w:rPr>
        <w:t xml:space="preserve"> Longitude 100.07</w:t>
      </w:r>
      <w:r w:rsidRPr="00DB6282">
        <w:rPr>
          <w:rFonts w:ascii="TH SarabunIT๙" w:hAnsi="TH SarabunIT๙" w:cs="TH SarabunIT๙"/>
          <w:sz w:val="32"/>
          <w:szCs w:val="32"/>
          <w:cs/>
        </w:rPr>
        <w:t>44</w:t>
      </w:r>
    </w:p>
    <w:p w:rsidR="000249A1" w:rsidRPr="00DB6282" w:rsidRDefault="000249A1" w:rsidP="000249A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จุดติดตั้งที่  7  บริเวณชุมชนหลังสถานี </w:t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DB6282">
        <w:rPr>
          <w:rFonts w:ascii="TH SarabunIT๙" w:hAnsi="TH SarabunIT๙" w:cs="TH SarabunIT๙"/>
          <w:sz w:val="32"/>
          <w:szCs w:val="32"/>
        </w:rPr>
        <w:t>Latitude 7.73</w:t>
      </w:r>
      <w:r w:rsidRPr="00DB6282">
        <w:rPr>
          <w:rFonts w:ascii="TH SarabunIT๙" w:hAnsi="TH SarabunIT๙" w:cs="TH SarabunIT๙"/>
          <w:sz w:val="32"/>
          <w:szCs w:val="32"/>
          <w:cs/>
        </w:rPr>
        <w:t>51</w:t>
      </w:r>
      <w:r w:rsidRPr="00DB6282">
        <w:rPr>
          <w:rFonts w:ascii="TH SarabunIT๙" w:hAnsi="TH SarabunIT๙" w:cs="TH SarabunIT๙"/>
          <w:sz w:val="32"/>
          <w:szCs w:val="32"/>
        </w:rPr>
        <w:t xml:space="preserve"> Longitude 100.07</w:t>
      </w:r>
      <w:r w:rsidRPr="00DB6282">
        <w:rPr>
          <w:rFonts w:ascii="TH SarabunIT๙" w:hAnsi="TH SarabunIT๙" w:cs="TH SarabunIT๙"/>
          <w:sz w:val="32"/>
          <w:szCs w:val="32"/>
          <w:cs/>
        </w:rPr>
        <w:t>58</w:t>
      </w:r>
    </w:p>
    <w:p w:rsidR="000249A1" w:rsidRPr="00DB6282" w:rsidRDefault="000249A1" w:rsidP="000249A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จุดติดตั้งที่  8  บริเวณชุมชนตลาดใหม่ </w:t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="00531EA0" w:rsidRPr="00DB6282">
        <w:rPr>
          <w:rFonts w:ascii="TH SarabunIT๙" w:hAnsi="TH SarabunIT๙" w:cs="TH SarabunIT๙"/>
          <w:sz w:val="32"/>
          <w:szCs w:val="32"/>
          <w:cs/>
        </w:rPr>
        <w:tab/>
      </w:r>
      <w:r w:rsidRPr="00DB6282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Pr="00DB6282">
        <w:rPr>
          <w:rFonts w:ascii="TH SarabunIT๙" w:hAnsi="TH SarabunIT๙" w:cs="TH SarabunIT๙"/>
          <w:sz w:val="32"/>
          <w:szCs w:val="32"/>
        </w:rPr>
        <w:t>Latitude 7.73</w:t>
      </w:r>
      <w:r w:rsidRPr="00DB6282">
        <w:rPr>
          <w:rFonts w:ascii="TH SarabunIT๙" w:hAnsi="TH SarabunIT๙" w:cs="TH SarabunIT๙"/>
          <w:sz w:val="32"/>
          <w:szCs w:val="32"/>
          <w:cs/>
        </w:rPr>
        <w:t>52</w:t>
      </w:r>
      <w:r w:rsidRPr="00DB6282">
        <w:rPr>
          <w:rFonts w:ascii="TH SarabunIT๙" w:hAnsi="TH SarabunIT๙" w:cs="TH SarabunIT๙"/>
          <w:sz w:val="32"/>
          <w:szCs w:val="32"/>
        </w:rPr>
        <w:t xml:space="preserve"> Longitude 100.07</w:t>
      </w:r>
      <w:r w:rsidRPr="00DB6282">
        <w:rPr>
          <w:rFonts w:ascii="TH SarabunIT๙" w:hAnsi="TH SarabunIT๙" w:cs="TH SarabunIT๙"/>
          <w:sz w:val="32"/>
          <w:szCs w:val="32"/>
          <w:cs/>
        </w:rPr>
        <w:t>76</w:t>
      </w:r>
    </w:p>
    <w:p w:rsidR="00E5095D" w:rsidRPr="00DB6282" w:rsidRDefault="00DB6282" w:rsidP="00F2652A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กล้องโทรทัศน์วงจรปิดชนิดไอพี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6F0B">
        <w:rPr>
          <w:rFonts w:ascii="TH SarabunIT๙" w:hAnsi="TH SarabunIT๙" w:cs="TH SarabunIT๙"/>
          <w:b/>
          <w:bCs/>
          <w:sz w:val="32"/>
          <w:szCs w:val="32"/>
          <w:cs/>
        </w:rPr>
        <w:t>แบบมุมมองคงที่ส</w:t>
      </w:r>
      <w:r w:rsidR="00A66F0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หรับติดตั้งภายนอกอาคาร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6F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66F0B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A66F0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B6282">
        <w:rPr>
          <w:rFonts w:ascii="TH SarabunIT๙" w:hAnsi="TH SarabunIT๙" w:cs="TH SarabunIT๙"/>
          <w:sz w:val="32"/>
          <w:szCs w:val="32"/>
          <w:cs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เป็นกล้องวงจรปิดสำหรับเครือข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ยแบบมุมมองคงที่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(Fixed Network Camera)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มีคว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มละเอียดของภ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พสูงสุดไม่น้อยกว่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๙๒๐</w:t>
      </w:r>
      <w:r w:rsidR="00E5095D" w:rsidRPr="00DB6282">
        <w:rPr>
          <w:rFonts w:ascii="TH SarabunIT๙" w:hAnsi="TH SarabunIT๙" w:cs="TH SarabunIT๙"/>
          <w:sz w:val="32"/>
          <w:szCs w:val="32"/>
        </w:rPr>
        <w:t>x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๐๘๐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pixel </w:t>
      </w:r>
      <w:r w:rsidR="00746E55">
        <w:rPr>
          <w:rFonts w:ascii="TH SarabunIT๙" w:hAnsi="TH SarabunIT๙" w:cs="TH SarabunIT๙"/>
          <w:sz w:val="32"/>
          <w:szCs w:val="32"/>
          <w:cs/>
        </w:rPr>
        <w:t>หรือไม่น้อยกว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๐๗๓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๖๐๐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pixel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มี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frame rate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ไม่น้อยก</w:t>
      </w:r>
      <w:r w:rsidR="00746E55">
        <w:rPr>
          <w:rFonts w:ascii="TH SarabunIT๙" w:hAnsi="TH SarabunIT๙" w:cs="TH SarabunIT๙"/>
          <w:sz w:val="32"/>
          <w:szCs w:val="32"/>
          <w:cs/>
        </w:rPr>
        <w:t>ว่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746E55">
        <w:rPr>
          <w:rFonts w:ascii="TH SarabunIT๙" w:hAnsi="TH SarabunIT๙" w:cs="TH SarabunIT๙"/>
          <w:sz w:val="32"/>
          <w:szCs w:val="32"/>
          <w:cs/>
        </w:rPr>
        <w:t>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พต่อวิน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ที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(frame per second)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ใช้เทคโนโลยี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Day/Night </w:t>
      </w:r>
      <w:r w:rsidR="00746E55">
        <w:rPr>
          <w:rFonts w:ascii="TH SarabunIT๙" w:hAnsi="TH SarabunIT๙" w:cs="TH SarabunIT๙"/>
          <w:sz w:val="32"/>
          <w:szCs w:val="32"/>
          <w:cs/>
        </w:rPr>
        <w:t>สำหรับก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รแสดงภ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พได้ทั้งกล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งวันและกล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งคืนโดยอัตโนมัติ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สำม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รถควบคุมก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รเลื่อน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IR Filter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อัตโน</w:t>
      </w:r>
      <w:r w:rsidR="00746E55">
        <w:rPr>
          <w:rFonts w:ascii="TH SarabunIT๙" w:hAnsi="TH SarabunIT๙" w:cs="TH SarabunIT๙"/>
          <w:sz w:val="32"/>
          <w:szCs w:val="32"/>
          <w:cs/>
        </w:rPr>
        <w:t>มัติในตัวกล้องเมื่อเปลี่ยนโหมดก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รบันทึกภ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พ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16C8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มีคว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มไวแสงน้อยที่สุด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746E55">
        <w:rPr>
          <w:rFonts w:ascii="TH SarabunIT๙" w:hAnsi="TH SarabunIT๙" w:cs="TH SarabunIT๙"/>
          <w:sz w:val="32"/>
          <w:szCs w:val="32"/>
          <w:cs/>
        </w:rPr>
        <w:t>ไม่ม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กกว่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๐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LUX </w:t>
      </w:r>
      <w:r w:rsidR="00746E55">
        <w:rPr>
          <w:rFonts w:ascii="TH SarabunIT๙" w:hAnsi="TH SarabunIT๙" w:cs="TH SarabunIT๙"/>
          <w:sz w:val="32"/>
          <w:szCs w:val="32"/>
          <w:cs/>
        </w:rPr>
        <w:t>สำหรับก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รแสดงภ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พสี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(Color) </w:t>
      </w:r>
      <w:r w:rsidR="00746E55">
        <w:rPr>
          <w:rFonts w:ascii="TH SarabunIT๙" w:hAnsi="TH SarabunIT๙" w:cs="TH SarabunIT๙"/>
          <w:sz w:val="32"/>
          <w:szCs w:val="32"/>
          <w:cs/>
        </w:rPr>
        <w:t>และไม่ม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กกว่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๐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๐๕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LUX </w:t>
      </w:r>
      <w:r w:rsidR="004516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095D" w:rsidRPr="00DB6282" w:rsidRDefault="004516C8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6E55">
        <w:rPr>
          <w:rFonts w:ascii="TH SarabunIT๙" w:hAnsi="TH SarabunIT๙" w:cs="TH SarabunIT๙"/>
          <w:sz w:val="32"/>
          <w:szCs w:val="32"/>
          <w:cs/>
        </w:rPr>
        <w:t>สำหรับก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รแสดงภ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พ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746E55">
        <w:rPr>
          <w:rFonts w:ascii="TH SarabunIT๙" w:hAnsi="TH SarabunIT๙" w:cs="TH SarabunIT๙"/>
          <w:sz w:val="32"/>
          <w:szCs w:val="32"/>
          <w:cs/>
        </w:rPr>
        <w:t>ข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วดำ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(Black/White)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มีขน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ดตัวรับภ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พ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(Image Sensor) </w:t>
      </w:r>
      <w:r w:rsidR="00746E55">
        <w:rPr>
          <w:rFonts w:ascii="TH SarabunIT๙" w:hAnsi="TH SarabunIT๙" w:cs="TH SarabunIT๙"/>
          <w:sz w:val="32"/>
          <w:szCs w:val="32"/>
          <w:cs/>
        </w:rPr>
        <w:t>ไม่น้อยกว่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sz w:val="32"/>
          <w:szCs w:val="32"/>
        </w:rPr>
        <w:t>/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นิ้ว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๘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มีผลต่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งค่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คว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มย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วโฟกัสต่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สุดกับค่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คว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มย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วโฟกัสสูงสุดไม่น้อยกว่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สำม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รถตรวจจับคว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มเคลื่อนไหวอัตโนมัติ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(Motion Detector)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ได้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16C8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สำม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รถแสดงร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ยละเอียดของภ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พที่มีคว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มแตกต่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งของแสงม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ก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(Wide Dynamic Range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หรือ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Super </w:t>
      </w:r>
    </w:p>
    <w:p w:rsidR="00E5095D" w:rsidRPr="00DB6282" w:rsidRDefault="004516C8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Dynamic Range)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ได้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๑๑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4516C8">
        <w:rPr>
          <w:rFonts w:ascii="TH SarabunIT๙" w:hAnsi="TH SarabunIT๙" w:cs="TH SarabunIT๙"/>
          <w:sz w:val="32"/>
          <w:szCs w:val="32"/>
          <w:cs/>
        </w:rPr>
        <w:t>ส</w:t>
      </w:r>
      <w:r w:rsidR="004516C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รถส่งสัญญ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ณภ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พไปแสดงได้อย่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งน้อย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แหล่ง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๑๒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ได้รับม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ตรฐ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Onvif (Open Network Video Interface Forum)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๑๓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4516C8">
        <w:rPr>
          <w:rFonts w:ascii="TH SarabunIT๙" w:hAnsi="TH SarabunIT๙" w:cs="TH SarabunIT๙"/>
          <w:sz w:val="32"/>
          <w:szCs w:val="32"/>
          <w:cs/>
        </w:rPr>
        <w:t>ส</w:t>
      </w:r>
      <w:r w:rsidR="004516C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รถส่งสัญญ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ณภ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พได้ต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ตรฐ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H.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๒๖๔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746E55">
        <w:rPr>
          <w:rFonts w:ascii="TH SarabunIT๙" w:hAnsi="TH SarabunIT๙" w:cs="TH SarabunIT๙"/>
          <w:sz w:val="32"/>
          <w:szCs w:val="32"/>
          <w:cs/>
        </w:rPr>
        <w:t>เป็นอย่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น้อย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4516C8">
        <w:rPr>
          <w:rFonts w:ascii="TH SarabunIT๙" w:hAnsi="TH SarabunIT๙" w:cs="TH SarabunIT๙"/>
          <w:sz w:val="32"/>
          <w:szCs w:val="32"/>
          <w:cs/>
        </w:rPr>
        <w:t>ส</w:t>
      </w:r>
      <w:r w:rsidR="004516C8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รถใช้ง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นต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ตรฐ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IPv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และ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IPv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ได้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16C8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ย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แบบ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๑๐</w:t>
      </w:r>
      <w:r w:rsidR="00E5095D" w:rsidRPr="00DB6282">
        <w:rPr>
          <w:rFonts w:ascii="TH SarabunIT๙" w:hAnsi="TH SarabunIT๙" w:cs="TH SarabunIT๙"/>
          <w:sz w:val="32"/>
          <w:szCs w:val="32"/>
        </w:rPr>
        <w:t>/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๑๐๐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Base-T </w:t>
      </w:r>
      <w:r w:rsidR="00746E55">
        <w:rPr>
          <w:rFonts w:ascii="TH SarabunIT๙" w:hAnsi="TH SarabunIT๙" w:cs="TH SarabunIT๙"/>
          <w:sz w:val="32"/>
          <w:szCs w:val="32"/>
          <w:cs/>
        </w:rPr>
        <w:t>หรือดีกว่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746E55">
        <w:rPr>
          <w:rFonts w:ascii="TH SarabunIT๙" w:hAnsi="TH SarabunIT๙" w:cs="TH SarabunIT๙"/>
          <w:sz w:val="32"/>
          <w:szCs w:val="32"/>
          <w:cs/>
        </w:rPr>
        <w:t>และส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รถ</w:t>
      </w:r>
    </w:p>
    <w:p w:rsidR="00E5095D" w:rsidRPr="00DB6282" w:rsidRDefault="004516C8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46E55">
        <w:rPr>
          <w:rFonts w:ascii="TH SarabunIT๙" w:hAnsi="TH SarabunIT๙" w:cs="TH SarabunIT๙"/>
          <w:sz w:val="32"/>
          <w:szCs w:val="32"/>
          <w:cs/>
        </w:rPr>
        <w:t>ทำง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นได้ต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มม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ตรฐ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IEEE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๘๐๒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af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หรือ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IEEE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๘๐๒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at (Power over Ethernet)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ในช่องเดียวกันได้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๑๖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มี</w:t>
      </w:r>
      <w:r w:rsidR="00746E55">
        <w:rPr>
          <w:rFonts w:ascii="TH SarabunIT๙" w:hAnsi="TH SarabunIT๙" w:cs="TH SarabunIT๙"/>
          <w:sz w:val="32"/>
          <w:szCs w:val="32"/>
          <w:cs/>
        </w:rPr>
        <w:t>ช่องสำหรับบันทึกข้อมูลลงหน่วยคว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มจำแบบ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SD Card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หรือ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MicroSD Card </w:t>
      </w:r>
    </w:p>
    <w:p w:rsidR="0030165D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๑๗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746E55">
        <w:rPr>
          <w:rFonts w:ascii="TH SarabunIT๙" w:hAnsi="TH SarabunIT๙" w:cs="TH SarabunIT๙"/>
          <w:sz w:val="32"/>
          <w:szCs w:val="32"/>
          <w:cs/>
        </w:rPr>
        <w:t>ตัวกล้องได้ม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ตรฐ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IP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๖๖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หรือติดตั้งอุปกรณ์เพิ่มเติมสำหรับหุ้มกล้อง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(Housing) </w:t>
      </w:r>
      <w:r w:rsidR="00746E55">
        <w:rPr>
          <w:rFonts w:ascii="TH SarabunIT๙" w:hAnsi="TH SarabunIT๙" w:cs="TH SarabunIT๙"/>
          <w:sz w:val="32"/>
          <w:szCs w:val="32"/>
          <w:cs/>
        </w:rPr>
        <w:t>ที่ได้ม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46E55">
        <w:rPr>
          <w:rFonts w:ascii="TH SarabunIT๙" w:hAnsi="TH SarabunIT๙" w:cs="TH SarabunIT๙"/>
          <w:sz w:val="32"/>
          <w:szCs w:val="32"/>
          <w:cs/>
        </w:rPr>
        <w:t>ตรฐ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IP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๖๖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3016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5095D" w:rsidRPr="00DB6282" w:rsidRDefault="0030165D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หรือดี</w:t>
      </w:r>
      <w:r w:rsidR="00746E55">
        <w:rPr>
          <w:rFonts w:ascii="TH SarabunIT๙" w:hAnsi="TH SarabunIT๙" w:cs="TH SarabunIT๙"/>
          <w:sz w:val="32"/>
          <w:szCs w:val="32"/>
          <w:cs/>
        </w:rPr>
        <w:t>กว่</w:t>
      </w:r>
      <w:r w:rsidR="00746E5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๑๘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ได้รับม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ตรฐ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นด้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นคว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มปลอดภัยต่อผู้ใช้ง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AB3" w:rsidRDefault="00151AB3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1AB3" w:rsidRDefault="00151AB3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1AB3" w:rsidRDefault="0030165D" w:rsidP="0030165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51AB3" w:rsidRDefault="00151AB3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ผู้ผลิตต้องได้รับม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ตรฐ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นด้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นระบบก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รจัดก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รสิ่งแวดล้อม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ผู้ผลิตต้องได้รับม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ตรฐ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นด้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นก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รบริห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รจัดก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รหรือบริห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รง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นที่มีคุณภ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พ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30165D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B59B4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อุปกรณ์ส</w:t>
      </w:r>
      <w:r w:rsidR="005B59B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หรับบันทึกภาพแบบไอพี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(Network Video Recorder: NVR)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ช่อง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66F0B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A66F0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E5095D" w:rsidRPr="00DB62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เป็นอุปกรณ์ที่ผลิตม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เพื่อบันทึกภ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พจ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กกล้องวงจรปิดโดยเฉพ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ะ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ส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รถบันทึกและบีบอัดภ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พได้ต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มม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ตรฐ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MPEG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หรือ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H.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๒๖๔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6368A9">
        <w:rPr>
          <w:rFonts w:ascii="TH SarabunIT๙" w:hAnsi="TH SarabunIT๙" w:cs="TH SarabunIT๙"/>
          <w:sz w:val="32"/>
          <w:szCs w:val="32"/>
          <w:cs/>
        </w:rPr>
        <w:t>หรือดีกว่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ย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แบบ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๑๐</w:t>
      </w:r>
      <w:r w:rsidR="00E5095D" w:rsidRPr="00DB6282">
        <w:rPr>
          <w:rFonts w:ascii="TH SarabunIT๙" w:hAnsi="TH SarabunIT๙" w:cs="TH SarabunIT๙"/>
          <w:sz w:val="32"/>
          <w:szCs w:val="32"/>
        </w:rPr>
        <w:t>/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๑๐๐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Base-T </w:t>
      </w:r>
      <w:r w:rsidR="006368A9">
        <w:rPr>
          <w:rFonts w:ascii="TH SarabunIT๙" w:hAnsi="TH SarabunIT๙" w:cs="TH SarabunIT๙"/>
          <w:sz w:val="32"/>
          <w:szCs w:val="32"/>
          <w:cs/>
        </w:rPr>
        <w:t>จำนวนไม่น้อยกว่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๑ช่อง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14CB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ส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รถบันทึกภ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พและส่งภ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พเพื่อแสดงผลที่คว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มละเอียดของภ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พสูงสุดไม่น้อยกว่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๙๒๐</w:t>
      </w:r>
      <w:r w:rsidR="00E5095D" w:rsidRPr="00DB6282">
        <w:rPr>
          <w:rFonts w:ascii="TH SarabunIT๙" w:hAnsi="TH SarabunIT๙" w:cs="TH SarabunIT๙"/>
          <w:sz w:val="32"/>
          <w:szCs w:val="32"/>
        </w:rPr>
        <w:t>x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๐๘๐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pixel </w:t>
      </w:r>
    </w:p>
    <w:p w:rsidR="00E5095D" w:rsidRPr="00DB6282" w:rsidRDefault="00B214CB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368A9">
        <w:rPr>
          <w:rFonts w:ascii="TH SarabunIT๙" w:hAnsi="TH SarabunIT๙" w:cs="TH SarabunIT๙"/>
          <w:sz w:val="32"/>
          <w:szCs w:val="32"/>
          <w:cs/>
        </w:rPr>
        <w:t>หรือไม่น้อยกว่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๐๗๓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๖๐๐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pixel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ส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รถใช้ง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นกับม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ตรฐ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HTTP, SMTP, “NTP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หรือ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SNTP”, TCP/IP </w:t>
      </w:r>
      <w:r w:rsidR="006368A9">
        <w:rPr>
          <w:rFonts w:ascii="TH SarabunIT๙" w:hAnsi="TH SarabunIT๙" w:cs="TH SarabunIT๙"/>
          <w:sz w:val="32"/>
          <w:szCs w:val="32"/>
          <w:cs/>
        </w:rPr>
        <w:t>ได้เป็นอย่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งน้อย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6368A9">
        <w:rPr>
          <w:rFonts w:ascii="TH SarabunIT๙" w:hAnsi="TH SarabunIT๙" w:cs="TH SarabunIT๙"/>
          <w:sz w:val="32"/>
          <w:szCs w:val="32"/>
          <w:cs/>
        </w:rPr>
        <w:t>ส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ม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รถติดตั้งหน่วยจัดเก็บข้อมูล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(Hard Disk)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จำนวนไม่น้อย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(Hard Disk)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ชนิด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SATA </w:t>
      </w:r>
      <w:r w:rsidR="006368A9">
        <w:rPr>
          <w:rFonts w:ascii="TH SarabunIT๙" w:hAnsi="TH SarabunIT๙" w:cs="TH SarabunIT๙"/>
          <w:sz w:val="32"/>
          <w:szCs w:val="32"/>
          <w:cs/>
        </w:rPr>
        <w:t>ขน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ดคว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6368A9">
        <w:rPr>
          <w:rFonts w:ascii="TH SarabunIT๙" w:hAnsi="TH SarabunIT๙" w:cs="TH SarabunIT๙"/>
          <w:sz w:val="32"/>
          <w:szCs w:val="32"/>
          <w:cs/>
        </w:rPr>
        <w:t>มจุรวมไม่น้อยกว่</w:t>
      </w:r>
      <w:r w:rsidR="006368A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๘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TB </w:t>
      </w:r>
    </w:p>
    <w:p w:rsidR="00E5095D" w:rsidRPr="00DB6282" w:rsidRDefault="00DB6282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เป็น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Hard Disk </w:t>
      </w:r>
      <w:r w:rsidR="008B7DB6">
        <w:rPr>
          <w:rFonts w:ascii="TH SarabunIT๙" w:hAnsi="TH SarabunIT๙" w:cs="TH SarabunIT๙"/>
          <w:sz w:val="32"/>
          <w:szCs w:val="32"/>
          <w:cs/>
        </w:rPr>
        <w:t>ที่ออกแบบม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เพื่อใช้ง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นร่วมกับอุปกรณ์บันทึกภ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พจ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กกล้องวงจรปิด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8B7DB6">
        <w:rPr>
          <w:rFonts w:ascii="TH SarabunIT๙" w:hAnsi="TH SarabunIT๙" w:cs="TH SarabunIT๙"/>
          <w:sz w:val="32"/>
          <w:szCs w:val="32"/>
          <w:cs/>
        </w:rPr>
        <w:t>โดยเฉพ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ะ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เป็น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Hard Disk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แบบ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SATA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ชนิด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Gb/s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หรือดีก</w:t>
      </w:r>
      <w:r w:rsidR="008B7DB6">
        <w:rPr>
          <w:rFonts w:ascii="TH SarabunIT๙" w:hAnsi="TH SarabunIT๙" w:cs="TH SarabunIT๙"/>
          <w:sz w:val="32"/>
          <w:szCs w:val="32"/>
          <w:cs/>
        </w:rPr>
        <w:t>ว่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8B7DB6">
        <w:rPr>
          <w:rFonts w:ascii="TH SarabunIT๙" w:hAnsi="TH SarabunIT๙" w:cs="TH SarabunIT๙"/>
          <w:sz w:val="32"/>
          <w:szCs w:val="32"/>
          <w:cs/>
        </w:rPr>
        <w:t>ขน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ดไม่น้อยกว่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“ </w:t>
      </w:r>
    </w:p>
    <w:p w:rsidR="00E15E56" w:rsidRDefault="00DB6282" w:rsidP="00E15E56">
      <w:pPr>
        <w:pStyle w:val="Default"/>
        <w:spacing w:after="26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8B7DB6">
        <w:rPr>
          <w:rFonts w:ascii="TH SarabunIT๙" w:hAnsi="TH SarabunIT๙" w:cs="TH SarabunIT๙"/>
          <w:sz w:val="32"/>
          <w:szCs w:val="32"/>
          <w:cs/>
        </w:rPr>
        <w:t>มีคว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มเร็วรอบไม่น้อยกว่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๗๒๐๐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8B7DB6">
        <w:rPr>
          <w:rFonts w:ascii="TH SarabunIT๙" w:hAnsi="TH SarabunIT๙" w:cs="TH SarabunIT๙"/>
          <w:sz w:val="32"/>
          <w:szCs w:val="32"/>
          <w:cs/>
        </w:rPr>
        <w:t>รอบต่อน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ที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8B7DB6">
        <w:rPr>
          <w:rFonts w:ascii="TH SarabunIT๙" w:hAnsi="TH SarabunIT๙" w:cs="TH SarabunIT๙"/>
          <w:sz w:val="32"/>
          <w:szCs w:val="32"/>
          <w:cs/>
        </w:rPr>
        <w:t>และมีหน่วยคว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มจำแบบ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Cache Memory </w:t>
      </w:r>
      <w:r w:rsidR="008B7DB6">
        <w:rPr>
          <w:rFonts w:ascii="TH SarabunIT๙" w:hAnsi="TH SarabunIT๙" w:cs="TH SarabunIT๙"/>
          <w:sz w:val="32"/>
          <w:szCs w:val="32"/>
          <w:cs/>
        </w:rPr>
        <w:t>ไม่</w:t>
      </w:r>
    </w:p>
    <w:p w:rsidR="00E5095D" w:rsidRPr="00DB6282" w:rsidRDefault="00E15E56" w:rsidP="00E15E56">
      <w:pPr>
        <w:pStyle w:val="Default"/>
        <w:spacing w:after="26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B7DB6">
        <w:rPr>
          <w:rFonts w:ascii="TH SarabunIT๙" w:hAnsi="TH SarabunIT๙" w:cs="TH SarabunIT๙"/>
          <w:sz w:val="32"/>
          <w:szCs w:val="32"/>
          <w:cs/>
        </w:rPr>
        <w:t>น้อยกว่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MB </w:t>
      </w:r>
    </w:p>
    <w:p w:rsidR="00E5095D" w:rsidRPr="00DB6282" w:rsidRDefault="00DB6282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8B7DB6">
        <w:rPr>
          <w:rFonts w:ascii="TH SarabunIT๙" w:hAnsi="TH SarabunIT๙" w:cs="TH SarabunIT๙"/>
          <w:sz w:val="32"/>
          <w:szCs w:val="32"/>
          <w:cs/>
        </w:rPr>
        <w:t>มีอัตร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เฉลี่ยของก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รอ่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นและเขียนข้อมูล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8B7DB6">
        <w:rPr>
          <w:rFonts w:ascii="TH SarabunIT๙" w:hAnsi="TH SarabunIT๙" w:cs="TH SarabunIT๙"/>
          <w:sz w:val="32"/>
          <w:szCs w:val="32"/>
          <w:cs/>
        </w:rPr>
        <w:t>ไม่น้อยกว่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๑๕๐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MB </w:t>
      </w:r>
      <w:r w:rsidR="008B7DB6">
        <w:rPr>
          <w:rFonts w:ascii="TH SarabunIT๙" w:hAnsi="TH SarabunIT๙" w:cs="TH SarabunIT๙"/>
          <w:sz w:val="32"/>
          <w:szCs w:val="32"/>
          <w:cs/>
        </w:rPr>
        <w:t>ต่อวิน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ที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๕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8B7DB6">
        <w:rPr>
          <w:rFonts w:ascii="TH SarabunIT๙" w:hAnsi="TH SarabunIT๙" w:cs="TH SarabunIT๙"/>
          <w:sz w:val="32"/>
          <w:szCs w:val="32"/>
          <w:cs/>
        </w:rPr>
        <w:t>มีอัตร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ก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รถ่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ยโอนข้อมูลภ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ยในดิสค์ไม่น้อยกว่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DB6282">
        <w:rPr>
          <w:rFonts w:ascii="TH SarabunIT๙" w:hAnsi="TH SarabunIT๙" w:cs="TH SarabunIT๙"/>
          <w:sz w:val="32"/>
          <w:szCs w:val="32"/>
        </w:rPr>
        <w:t>,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๑๐๐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MB </w:t>
      </w:r>
      <w:r w:rsidR="008B7DB6">
        <w:rPr>
          <w:rFonts w:ascii="TH SarabunIT๙" w:hAnsi="TH SarabunIT๙" w:cs="TH SarabunIT๙"/>
          <w:sz w:val="32"/>
          <w:szCs w:val="32"/>
          <w:cs/>
        </w:rPr>
        <w:t>ต่อวิน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ที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DB6282" w:rsidRDefault="00DB6282" w:rsidP="00E15E56">
      <w:pPr>
        <w:pStyle w:val="Default"/>
        <w:ind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DB6282">
        <w:rPr>
          <w:rFonts w:ascii="TH SarabunIT๙" w:hAnsi="TH SarabunIT๙" w:cs="TH SarabunIT๙"/>
          <w:sz w:val="32"/>
          <w:szCs w:val="32"/>
        </w:rPr>
        <w:t>.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๖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) </w:t>
      </w:r>
      <w:r w:rsidR="008B7DB6">
        <w:rPr>
          <w:rFonts w:ascii="TH SarabunIT๙" w:hAnsi="TH SarabunIT๙" w:cs="TH SarabunIT๙"/>
          <w:sz w:val="32"/>
          <w:szCs w:val="32"/>
          <w:cs/>
        </w:rPr>
        <w:t>ส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ม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รถทำง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นได้ตลอด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๒๔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ชม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. </w:t>
      </w:r>
      <w:r w:rsidR="008B7DB6">
        <w:rPr>
          <w:rFonts w:ascii="TH SarabunIT๙" w:hAnsi="TH SarabunIT๙" w:cs="TH SarabunIT๙"/>
          <w:sz w:val="32"/>
          <w:szCs w:val="32"/>
          <w:cs/>
        </w:rPr>
        <w:t>โดยไม่ต้องหยุดพักตลอดเวล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B7DB6">
        <w:rPr>
          <w:rFonts w:ascii="TH SarabunIT๙" w:hAnsi="TH SarabunIT๙" w:cs="TH SarabunIT๙"/>
          <w:sz w:val="32"/>
          <w:szCs w:val="32"/>
          <w:cs/>
        </w:rPr>
        <w:t>ที่ใช้ง</w:t>
      </w:r>
      <w:r w:rsidR="008B7DB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DB6282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DB62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มีค่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Load/Unload Cycles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๓๐๐</w:t>
      </w:r>
      <w:r w:rsidR="00E5095D" w:rsidRPr="00052DEF">
        <w:rPr>
          <w:rFonts w:ascii="TH SarabunIT๙" w:hAnsi="TH SarabunIT๙" w:cs="TH SarabunIT๙"/>
          <w:sz w:val="32"/>
          <w:szCs w:val="32"/>
        </w:rPr>
        <w:t>,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๐๐๐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ครั้งตลอดก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รใช้ง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๘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มีระยะเวล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เฉลี่ยระหว่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รเสียห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ย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(MTBF) </w:t>
      </w:r>
      <w:r>
        <w:rPr>
          <w:rFonts w:ascii="TH SarabunIT๙" w:hAnsi="TH SarabunIT๙" w:cs="TH SarabunIT๙"/>
          <w:sz w:val="32"/>
          <w:szCs w:val="32"/>
          <w:cs/>
        </w:rPr>
        <w:t>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052DEF">
        <w:rPr>
          <w:rFonts w:ascii="TH SarabunIT๙" w:hAnsi="TH SarabunIT๙" w:cs="TH SarabunIT๙"/>
          <w:sz w:val="32"/>
          <w:szCs w:val="32"/>
        </w:rPr>
        <w:t>,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๐๐๐</w:t>
      </w:r>
      <w:r w:rsidR="00E5095D" w:rsidRPr="00052DEF">
        <w:rPr>
          <w:rFonts w:ascii="TH SarabunIT๙" w:hAnsi="TH SarabunIT๙" w:cs="TH SarabunIT๙"/>
          <w:sz w:val="32"/>
          <w:szCs w:val="32"/>
        </w:rPr>
        <w:t>,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๐๐๐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ชม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รทำง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๙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มีอัตร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รหยุดชะงักระหว่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รทำง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นในรอบปี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(AFR) </w:t>
      </w:r>
      <w:r>
        <w:rPr>
          <w:rFonts w:ascii="TH SarabunIT๙" w:hAnsi="TH SarabunIT๙" w:cs="TH SarabunIT๙"/>
          <w:sz w:val="32"/>
          <w:szCs w:val="32"/>
          <w:cs/>
        </w:rPr>
        <w:t>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/>
          <w:sz w:val="32"/>
          <w:szCs w:val="32"/>
          <w:cs/>
        </w:rPr>
        <w:t>หรือดีกว่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รองรับก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รตรวจสอบ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Harddisk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แบบ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S.M.A.R.T. </w:t>
      </w:r>
    </w:p>
    <w:p w:rsidR="00B214CB" w:rsidRDefault="00B214CB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๑๑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ร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hard disk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แบบ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RAID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sensor </w:t>
      </w:r>
      <w:r>
        <w:rPr>
          <w:rFonts w:ascii="TH SarabunIT๙" w:hAnsi="TH SarabunIT๙" w:cs="TH SarabunIT๙"/>
          <w:sz w:val="32"/>
          <w:szCs w:val="32"/>
          <w:cs/>
        </w:rPr>
        <w:t>สำหรับตรวจสอบก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รสั่นสะเทือน</w:t>
      </w:r>
    </w:p>
    <w:p w:rsidR="00E5095D" w:rsidRPr="00052DEF" w:rsidRDefault="00B214CB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รหมุน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๑๒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รถทำง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นได้ในช่วงอุณหภูมิตั้งแต่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°C </w:t>
      </w:r>
      <w:r w:rsidR="0030165D">
        <w:rPr>
          <w:rFonts w:ascii="TH SarabunIT๙" w:hAnsi="TH SarabunIT๙" w:cs="TH SarabunIT๙"/>
          <w:sz w:val="32"/>
          <w:szCs w:val="32"/>
        </w:rPr>
        <w:t>–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°C </w:t>
      </w:r>
      <w:r>
        <w:rPr>
          <w:rFonts w:ascii="TH SarabunIT๙" w:hAnsi="TH SarabunIT๙" w:cs="TH SarabunIT๙"/>
          <w:sz w:val="32"/>
          <w:szCs w:val="32"/>
          <w:cs/>
        </w:rPr>
        <w:t>หรือดีกว่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15E56">
      <w:pPr>
        <w:pStyle w:val="Default"/>
        <w:spacing w:after="2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๑๓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ได้รับก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รรับรองม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ตรฐ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CE, FCC, UL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๖๐๙๕๐</w:t>
      </w:r>
      <w:r w:rsidR="00E5095D" w:rsidRPr="00052DEF">
        <w:rPr>
          <w:rFonts w:ascii="TH SarabunIT๙" w:hAnsi="TH SarabunIT๙" w:cs="TH SarabunIT๙"/>
          <w:sz w:val="32"/>
          <w:szCs w:val="32"/>
        </w:rPr>
        <w:t>-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052DEF">
        <w:rPr>
          <w:rFonts w:ascii="TH SarabunIT๙" w:hAnsi="TH SarabunIT๙" w:cs="TH SarabunIT๙"/>
          <w:sz w:val="32"/>
          <w:szCs w:val="32"/>
        </w:rPr>
        <w:t>, CSA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๖๐๙๕๐</w:t>
      </w:r>
      <w:r w:rsidR="00E5095D" w:rsidRPr="00052DEF">
        <w:rPr>
          <w:rFonts w:ascii="TH SarabunIT๙" w:hAnsi="TH SarabunIT๙" w:cs="TH SarabunIT๙"/>
          <w:sz w:val="32"/>
          <w:szCs w:val="32"/>
        </w:rPr>
        <w:t>-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052DEF">
        <w:rPr>
          <w:rFonts w:ascii="TH SarabunIT๙" w:hAnsi="TH SarabunIT๙" w:cs="TH SarabunIT๙"/>
          <w:sz w:val="32"/>
          <w:szCs w:val="32"/>
        </w:rPr>
        <w:t>, EN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๖๐๙๕๐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และ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RoSH </w:t>
      </w:r>
    </w:p>
    <w:p w:rsidR="00E5095D" w:rsidRPr="00052DEF" w:rsidRDefault="00B214CB" w:rsidP="00E15E5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๑๔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รรับประกันไม่น้อยกว่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ปี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โดยมีเอกส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รอ้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งอิง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๘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มีช่องเชื่อมต่อ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(Interface)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แบบ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USB </w:t>
      </w:r>
      <w:r>
        <w:rPr>
          <w:rFonts w:ascii="TH SarabunIT๙" w:hAnsi="TH SarabunIT๙" w:cs="TH SarabunIT๙"/>
          <w:sz w:val="32"/>
          <w:szCs w:val="32"/>
          <w:cs/>
        </w:rPr>
        <w:t>จำนวนไม่น้อยกว่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ช่อง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๙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รถใช้ง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ตรฐ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น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I</w:t>
      </w:r>
      <w:r w:rsidR="0030165D" w:rsidRPr="00052DEF">
        <w:rPr>
          <w:rFonts w:ascii="TH SarabunIT๙" w:hAnsi="TH SarabunIT๙" w:cs="TH SarabunIT๙"/>
          <w:sz w:val="32"/>
          <w:szCs w:val="32"/>
        </w:rPr>
        <w:t>p</w:t>
      </w:r>
      <w:r w:rsidR="00E5095D" w:rsidRPr="00052DEF">
        <w:rPr>
          <w:rFonts w:ascii="TH SarabunIT๙" w:hAnsi="TH SarabunIT๙" w:cs="TH SarabunIT๙"/>
          <w:sz w:val="32"/>
          <w:szCs w:val="32"/>
        </w:rPr>
        <w:t>v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และ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I</w:t>
      </w:r>
      <w:r w:rsidR="0030165D" w:rsidRPr="00052DEF">
        <w:rPr>
          <w:rFonts w:ascii="TH SarabunIT๙" w:hAnsi="TH SarabunIT๙" w:cs="TH SarabunIT๙"/>
          <w:sz w:val="32"/>
          <w:szCs w:val="32"/>
        </w:rPr>
        <w:t>p</w:t>
      </w:r>
      <w:r w:rsidR="00E5095D" w:rsidRPr="00052DEF">
        <w:rPr>
          <w:rFonts w:ascii="TH SarabunIT๙" w:hAnsi="TH SarabunIT๙" w:cs="TH SarabunIT๙"/>
          <w:sz w:val="32"/>
          <w:szCs w:val="32"/>
        </w:rPr>
        <w:t>v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๖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ได้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รถแสดงภ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พที่บันทึกจ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กกล้องโทรทัศน์วงจรปิดผ่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นระบบเครือข่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ยได้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๑๑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ผู้ผลิตต้องได้รับม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ตรฐ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นด้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รหรือบริห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นที่มีคุณภ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พ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30165D">
      <w:pPr>
        <w:pStyle w:val="Default"/>
        <w:spacing w:before="240"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อุปกรณ์ควบคุมเครือข่ายกลางแบบ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Gigabit Network Switch </w:t>
      </w:r>
      <w:r w:rsidR="00A66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6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6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66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A66F0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="00E5095D"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095D" w:rsidRPr="00052DEF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ย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แบบ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="00E5095D" w:rsidRPr="00052DEF">
        <w:rPr>
          <w:rFonts w:ascii="TH SarabunIT๙" w:hAnsi="TH SarabunIT๙" w:cs="TH SarabunIT๙"/>
          <w:sz w:val="32"/>
          <w:szCs w:val="32"/>
        </w:rPr>
        <w:t>/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๑๐๐</w:t>
      </w:r>
      <w:r w:rsidR="00E5095D" w:rsidRPr="00052DEF">
        <w:rPr>
          <w:rFonts w:ascii="TH SarabunIT๙" w:hAnsi="TH SarabunIT๙" w:cs="TH SarabunIT๙"/>
          <w:sz w:val="32"/>
          <w:szCs w:val="32"/>
        </w:rPr>
        <w:t>/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๑๐๐๐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Mbps Base-T </w:t>
      </w:r>
      <w:r>
        <w:rPr>
          <w:rFonts w:ascii="TH SarabunIT๙" w:hAnsi="TH SarabunIT๙" w:cs="TH SarabunIT๙"/>
          <w:sz w:val="32"/>
          <w:szCs w:val="32"/>
          <w:cs/>
        </w:rPr>
        <w:t>จำนวนไม่น้อยกว่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๒๔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ช่อง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มีช่องเชื่อมต่อเครือข่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ยแบบ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Combo Mini GBIC </w:t>
      </w:r>
      <w:r>
        <w:rPr>
          <w:rFonts w:ascii="TH SarabunIT๙" w:hAnsi="TH SarabunIT๙" w:cs="TH SarabunIT๙"/>
          <w:sz w:val="32"/>
          <w:szCs w:val="32"/>
          <w:cs/>
        </w:rPr>
        <w:t>จำนวนไม่น้อยกว่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ช่อง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มีสัญญ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ณไฟแสดงสถ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นะของก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รทำง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นช่องเชื่อมต่อระบบเครือข่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ยทุกช่อง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มี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Switching capacity </w:t>
      </w:r>
      <w:r>
        <w:rPr>
          <w:rFonts w:ascii="TH SarabunIT๙" w:hAnsi="TH SarabunIT๙" w:cs="TH SarabunIT๙"/>
          <w:sz w:val="32"/>
          <w:szCs w:val="32"/>
          <w:cs/>
        </w:rPr>
        <w:t>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๔๘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Gbps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และ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Forwarding capacity </w:t>
      </w:r>
      <w:r>
        <w:rPr>
          <w:rFonts w:ascii="TH SarabunIT๙" w:hAnsi="TH SarabunIT๙" w:cs="TH SarabunIT๙"/>
          <w:sz w:val="32"/>
          <w:szCs w:val="32"/>
          <w:cs/>
        </w:rPr>
        <w:t>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๓๕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Mpps </w:t>
      </w:r>
    </w:p>
    <w:p w:rsidR="00151AB3" w:rsidRDefault="00151AB3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</w:p>
    <w:p w:rsidR="00151AB3" w:rsidRDefault="0030165D" w:rsidP="0030165D">
      <w:pPr>
        <w:pStyle w:val="Default"/>
        <w:spacing w:after="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51AB3" w:rsidRPr="00052DEF" w:rsidRDefault="00151AB3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</w:p>
    <w:p w:rsidR="00E5095D" w:rsidRPr="00052DEF" w:rsidRDefault="00B214CB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5095D" w:rsidRPr="00052DEF">
        <w:rPr>
          <w:rFonts w:ascii="TH SarabunIT๙" w:hAnsi="TH SarabunIT๙" w:cs="TH SarabunIT๙"/>
          <w:sz w:val="32"/>
          <w:szCs w:val="32"/>
        </w:rPr>
        <w:t>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๕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ต้องผ่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ตรฐ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นอย่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งน้อยดังต่อไปนี้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E5095D" w:rsidP="00B214CB">
      <w:pPr>
        <w:pStyle w:val="Default"/>
        <w:numPr>
          <w:ilvl w:val="0"/>
          <w:numId w:val="4"/>
        </w:numPr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Pr="00052DEF">
        <w:rPr>
          <w:rFonts w:ascii="TH SarabunIT๙" w:hAnsi="TH SarabunIT๙" w:cs="TH SarabunIT๙"/>
          <w:sz w:val="32"/>
          <w:szCs w:val="32"/>
        </w:rPr>
        <w:t>BASE-T Ethernet</w:t>
      </w:r>
      <w:r w:rsidR="00B214CB">
        <w:rPr>
          <w:rFonts w:ascii="TH SarabunIT๙" w:hAnsi="TH SarabunIT๙" w:cs="TH SarabunIT๙"/>
          <w:sz w:val="32"/>
          <w:szCs w:val="32"/>
        </w:rPr>
        <w:tab/>
      </w:r>
      <w:r w:rsidR="00B214CB">
        <w:rPr>
          <w:rFonts w:ascii="TH SarabunIT๙" w:hAnsi="TH SarabunIT๙" w:cs="TH SarabunIT๙"/>
          <w:sz w:val="32"/>
          <w:szCs w:val="32"/>
        </w:rPr>
        <w:tab/>
      </w:r>
      <w:r w:rsidR="00B214CB">
        <w:rPr>
          <w:rFonts w:ascii="TH SarabunIT๙" w:hAnsi="TH SarabunIT๙" w:cs="TH SarabunIT๙"/>
          <w:sz w:val="32"/>
          <w:szCs w:val="32"/>
        </w:rPr>
        <w:tab/>
      </w:r>
    </w:p>
    <w:p w:rsidR="00E5095D" w:rsidRPr="00052DEF" w:rsidRDefault="00E5095D" w:rsidP="00B214CB">
      <w:pPr>
        <w:pStyle w:val="Default"/>
        <w:numPr>
          <w:ilvl w:val="0"/>
          <w:numId w:val="3"/>
        </w:numPr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u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BASE-TX Ethernet </w:t>
      </w:r>
      <w:r w:rsidR="00B214CB">
        <w:rPr>
          <w:rFonts w:ascii="TH SarabunIT๙" w:hAnsi="TH SarabunIT๙" w:cs="TH SarabunIT๙" w:hint="cs"/>
          <w:sz w:val="32"/>
          <w:szCs w:val="32"/>
          <w:cs/>
        </w:rPr>
        <w:tab/>
      </w:r>
      <w:r w:rsidR="00B214C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095D" w:rsidRPr="00052DEF" w:rsidRDefault="00E5095D" w:rsidP="00B214CB">
      <w:pPr>
        <w:pStyle w:val="Default"/>
        <w:numPr>
          <w:ilvl w:val="0"/>
          <w:numId w:val="3"/>
        </w:numPr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ab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๑๐๐๐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BASE-T Ethernet </w:t>
      </w:r>
      <w:r w:rsidR="00B214CB">
        <w:rPr>
          <w:rFonts w:ascii="TH SarabunIT๙" w:hAnsi="TH SarabunIT๙" w:cs="TH SarabunIT๙" w:hint="cs"/>
          <w:sz w:val="32"/>
          <w:szCs w:val="32"/>
          <w:cs/>
        </w:rPr>
        <w:tab/>
      </w:r>
      <w:r w:rsidR="00B214C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5095D" w:rsidRPr="00052DEF" w:rsidRDefault="00E5095D" w:rsidP="00B214CB">
      <w:pPr>
        <w:pStyle w:val="Default"/>
        <w:numPr>
          <w:ilvl w:val="0"/>
          <w:numId w:val="3"/>
        </w:numPr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z Gigabit Ethernet </w:t>
      </w:r>
    </w:p>
    <w:p w:rsidR="00107B12" w:rsidRDefault="00107B12" w:rsidP="00107B12">
      <w:pPr>
        <w:pStyle w:val="Default"/>
        <w:numPr>
          <w:ilvl w:val="0"/>
          <w:numId w:val="3"/>
        </w:numPr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>x flow control</w:t>
      </w:r>
    </w:p>
    <w:p w:rsidR="00E5095D" w:rsidRPr="00052DEF" w:rsidRDefault="00107B12" w:rsidP="00107B12">
      <w:pPr>
        <w:pStyle w:val="Default"/>
        <w:numPr>
          <w:ilvl w:val="0"/>
          <w:numId w:val="3"/>
        </w:numPr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Pr="00052DEF">
        <w:rPr>
          <w:rFonts w:ascii="TH SarabunIT๙" w:hAnsi="TH SarabunIT๙" w:cs="TH SarabunIT๙"/>
          <w:sz w:val="32"/>
          <w:szCs w:val="32"/>
        </w:rPr>
        <w:t>p</w:t>
      </w:r>
    </w:p>
    <w:p w:rsidR="00E5095D" w:rsidRPr="00052DEF" w:rsidRDefault="00107B12" w:rsidP="00107B12">
      <w:pPr>
        <w:pStyle w:val="Default"/>
        <w:numPr>
          <w:ilvl w:val="0"/>
          <w:numId w:val="3"/>
        </w:numPr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>az, Energy Efficient Ethernet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๖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รองรับอุณหภูมิก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รใช้ง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นได้ตั้งแต่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°C </w:t>
      </w:r>
      <w:r w:rsidRPr="00052DEF">
        <w:rPr>
          <w:rFonts w:ascii="TH SarabunIT๙" w:hAnsi="TH SarabunIT๙" w:cs="TH SarabunIT๙"/>
          <w:sz w:val="32"/>
          <w:szCs w:val="32"/>
          <w:cs/>
        </w:rPr>
        <w:t>ถึง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๔๐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°C </w:t>
      </w:r>
      <w:r w:rsidR="00107B12">
        <w:rPr>
          <w:rFonts w:ascii="TH SarabunIT๙" w:hAnsi="TH SarabunIT๙" w:cs="TH SarabunIT๙"/>
          <w:sz w:val="32"/>
          <w:szCs w:val="32"/>
          <w:cs/>
        </w:rPr>
        <w:t>และคว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มชื้นสัมพัทธ์ได้ตั้งแต่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% </w:t>
      </w:r>
      <w:r w:rsidRPr="00052DEF">
        <w:rPr>
          <w:rFonts w:ascii="TH SarabunIT๙" w:hAnsi="TH SarabunIT๙" w:cs="TH SarabunIT๙"/>
          <w:sz w:val="32"/>
          <w:szCs w:val="32"/>
          <w:cs/>
        </w:rPr>
        <w:t>ถึง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๙๐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% </w:t>
      </w:r>
      <w:r w:rsidR="00107B12">
        <w:rPr>
          <w:rFonts w:ascii="TH SarabunIT๙" w:hAnsi="TH SarabunIT๙" w:cs="TH SarabunIT๙"/>
          <w:sz w:val="32"/>
          <w:szCs w:val="32"/>
          <w:cs/>
        </w:rPr>
        <w:t>หรือดีกว่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รองรับส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ย</w:t>
      </w:r>
      <w:r w:rsidRPr="00052DEF">
        <w:rPr>
          <w:rFonts w:ascii="TH SarabunIT๙" w:hAnsi="TH SarabunIT๙" w:cs="TH SarabunIT๙"/>
          <w:sz w:val="32"/>
          <w:szCs w:val="32"/>
        </w:rPr>
        <w:t xml:space="preserve"> UTP Category </w:t>
      </w:r>
      <w:r w:rsidRPr="00052DEF">
        <w:rPr>
          <w:rFonts w:ascii="TH SarabunIT๙" w:hAnsi="TH SarabunIT๙" w:cs="TH SarabunIT๙"/>
          <w:sz w:val="32"/>
          <w:szCs w:val="32"/>
          <w:cs/>
        </w:rPr>
        <w:t>๕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Pr="00052DEF">
        <w:rPr>
          <w:rFonts w:ascii="TH SarabunIT๙" w:hAnsi="TH SarabunIT๙" w:cs="TH SarabunIT๙"/>
          <w:sz w:val="32"/>
          <w:szCs w:val="32"/>
        </w:rPr>
        <w:t>BASE-T/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BASE-TX;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๑๐๐๐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BASE-T </w:t>
      </w:r>
      <w:r w:rsidR="00107B12">
        <w:rPr>
          <w:rFonts w:ascii="TH SarabunIT๙" w:hAnsi="TH SarabunIT๙" w:cs="TH SarabunIT๙"/>
          <w:sz w:val="32"/>
          <w:szCs w:val="32"/>
          <w:cs/>
        </w:rPr>
        <w:t>หรือดีกว่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AB3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๘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รองรับระบบปฏิบัติก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ร</w:t>
      </w:r>
      <w:r w:rsidRPr="00052DEF">
        <w:rPr>
          <w:rFonts w:ascii="TH SarabunIT๙" w:hAnsi="TH SarabunIT๙" w:cs="TH SarabunIT๙"/>
          <w:sz w:val="32"/>
          <w:szCs w:val="32"/>
        </w:rPr>
        <w:t xml:space="preserve"> Open Source Linux , Window </w:t>
      </w:r>
      <w:r w:rsidRPr="00052DE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52DEF">
        <w:rPr>
          <w:rFonts w:ascii="TH SarabunIT๙" w:hAnsi="TH SarabunIT๙" w:cs="TH SarabunIT๙"/>
          <w:sz w:val="32"/>
          <w:szCs w:val="32"/>
        </w:rPr>
        <w:t xml:space="preserve"> Mac OS </w:t>
      </w:r>
      <w:r w:rsidR="00107B12">
        <w:rPr>
          <w:rFonts w:ascii="TH SarabunIT๙" w:hAnsi="TH SarabunIT๙" w:cs="TH SarabunIT๙"/>
          <w:sz w:val="32"/>
          <w:szCs w:val="32"/>
          <w:cs/>
        </w:rPr>
        <w:t>และผ่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นม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ตรฐ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นทั้ง</w:t>
      </w:r>
      <w:r w:rsidRPr="00052DEF">
        <w:rPr>
          <w:rFonts w:ascii="TH SarabunIT๙" w:hAnsi="TH SarabunIT๙" w:cs="TH SarabunIT๙"/>
          <w:sz w:val="32"/>
          <w:szCs w:val="32"/>
        </w:rPr>
        <w:t xml:space="preserve"> CE , FCC </w:t>
      </w:r>
    </w:p>
    <w:p w:rsidR="00E5095D" w:rsidRPr="00052DEF" w:rsidRDefault="00151AB3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และ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UL 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๙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ต้องเป็นผลิตภัณฑ์ภ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ยใต้เครื่องหม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ยก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รค้ำจ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กยุโรป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107B12">
        <w:rPr>
          <w:rFonts w:ascii="TH SarabunIT๙" w:hAnsi="TH SarabunIT๙" w:cs="TH SarabunIT๙"/>
          <w:sz w:val="32"/>
          <w:szCs w:val="32"/>
          <w:cs/>
        </w:rPr>
        <w:t>หรืออเมริก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107B12">
        <w:rPr>
          <w:rFonts w:ascii="TH SarabunIT๙" w:hAnsi="TH SarabunIT๙" w:cs="TH SarabunIT๙"/>
          <w:sz w:val="32"/>
          <w:szCs w:val="32"/>
          <w:cs/>
        </w:rPr>
        <w:t>และมีก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รรับประกันไม่น้อยกว่ำ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ปี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E5095D" w:rsidP="00151AB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อุปกรณ์แปลงสัญญาณภาพผ่านเครือข่ายใยแก้วนาแสง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(Media Converter) 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จานวน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ชุด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เป็นอุปกรณ์ที่แปลงสัญญ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ณจ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กส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ย</w:t>
      </w:r>
      <w:r w:rsidRPr="00052DEF">
        <w:rPr>
          <w:rFonts w:ascii="TH SarabunIT๙" w:hAnsi="TH SarabunIT๙" w:cs="TH SarabunIT๙"/>
          <w:sz w:val="32"/>
          <w:szCs w:val="32"/>
        </w:rPr>
        <w:t xml:space="preserve"> UTP </w:t>
      </w:r>
      <w:r w:rsidR="00107B12">
        <w:rPr>
          <w:rFonts w:ascii="TH SarabunIT๙" w:hAnsi="TH SarabunIT๙" w:cs="TH SarabunIT๙"/>
          <w:sz w:val="32"/>
          <w:szCs w:val="32"/>
          <w:cs/>
        </w:rPr>
        <w:t>ผ่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นส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ย</w:t>
      </w:r>
      <w:r w:rsidRPr="00052DEF">
        <w:rPr>
          <w:rFonts w:ascii="TH SarabunIT๙" w:hAnsi="TH SarabunIT๙" w:cs="TH SarabunIT๙"/>
          <w:sz w:val="32"/>
          <w:szCs w:val="32"/>
        </w:rPr>
        <w:t xml:space="preserve"> Fiber Optic </w:t>
      </w:r>
      <w:r w:rsidRPr="00052DEF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052DEF">
        <w:rPr>
          <w:rFonts w:ascii="TH SarabunIT๙" w:hAnsi="TH SarabunIT๙" w:cs="TH SarabunIT๙"/>
          <w:sz w:val="32"/>
          <w:szCs w:val="32"/>
        </w:rPr>
        <w:t xml:space="preserve"> Single mode </w:t>
      </w:r>
      <w:r w:rsidRPr="00052DEF">
        <w:rPr>
          <w:rFonts w:ascii="TH SarabunIT๙" w:hAnsi="TH SarabunIT๙" w:cs="TH SarabunIT๙"/>
          <w:sz w:val="32"/>
          <w:szCs w:val="32"/>
          <w:cs/>
        </w:rPr>
        <w:t>ได้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๒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เป็นอุปกรณ์แปลงสัญญ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ณแบบ</w:t>
      </w:r>
      <w:r w:rsidRPr="00052DEF">
        <w:rPr>
          <w:rFonts w:ascii="TH SarabunIT๙" w:hAnsi="TH SarabunIT๙" w:cs="TH SarabunIT๙"/>
          <w:sz w:val="32"/>
          <w:szCs w:val="32"/>
        </w:rPr>
        <w:t xml:space="preserve"> WDM Single Fiber </w:t>
      </w:r>
      <w:r w:rsidR="00107B12">
        <w:rPr>
          <w:rFonts w:ascii="TH SarabunIT๙" w:hAnsi="TH SarabunIT๙" w:cs="TH SarabunIT๙"/>
          <w:sz w:val="32"/>
          <w:szCs w:val="32"/>
          <w:cs/>
        </w:rPr>
        <w:t>มีระยะในก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รรับส่งไม่น้อยกว่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๒๐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 Km </w:t>
      </w:r>
    </w:p>
    <w:p w:rsidR="00151AB3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ตัวส่งใช้ง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นที่คว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มย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วคลื่น</w:t>
      </w:r>
      <w:r w:rsidRPr="00052DEF">
        <w:rPr>
          <w:rFonts w:ascii="TH SarabunIT๙" w:hAnsi="TH SarabunIT๙" w:cs="TH SarabunIT๙"/>
          <w:sz w:val="32"/>
          <w:szCs w:val="32"/>
        </w:rPr>
        <w:t xml:space="preserve"> TX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๑๓๑๐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 nm/RX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๑๕๕๐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 nm </w:t>
      </w:r>
      <w:r w:rsidRPr="00052DEF">
        <w:rPr>
          <w:rFonts w:ascii="TH SarabunIT๙" w:hAnsi="TH SarabunIT๙" w:cs="TH SarabunIT๙"/>
          <w:sz w:val="32"/>
          <w:szCs w:val="32"/>
          <w:cs/>
        </w:rPr>
        <w:t>และ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107B12">
        <w:rPr>
          <w:rFonts w:ascii="TH SarabunIT๙" w:hAnsi="TH SarabunIT๙" w:cs="TH SarabunIT๙"/>
          <w:sz w:val="32"/>
          <w:szCs w:val="32"/>
          <w:cs/>
        </w:rPr>
        <w:t>ตัวรับใช้ง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นที่คว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มย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วคลื่น</w:t>
      </w:r>
      <w:r w:rsidRPr="00052DEF">
        <w:rPr>
          <w:rFonts w:ascii="TH SarabunIT๙" w:hAnsi="TH SarabunIT๙" w:cs="TH SarabunIT๙"/>
          <w:sz w:val="32"/>
          <w:szCs w:val="32"/>
        </w:rPr>
        <w:t xml:space="preserve"> TX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๑๕๕๐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151AB3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nm/RX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๑๓๑๐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nm </w:t>
      </w:r>
    </w:p>
    <w:p w:rsidR="00151AB3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Pr="00052DEF">
        <w:rPr>
          <w:rFonts w:ascii="TH SarabunIT๙" w:hAnsi="TH SarabunIT๙" w:cs="TH SarabunIT๙"/>
          <w:sz w:val="32"/>
          <w:szCs w:val="32"/>
          <w:cs/>
        </w:rPr>
        <w:t>มีพอร์ตสำหรับเชื่อมต่อ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Pr="00052DEF">
        <w:rPr>
          <w:rFonts w:ascii="TH SarabunIT๙" w:hAnsi="TH SarabunIT๙" w:cs="TH SarabunIT๙"/>
          <w:sz w:val="32"/>
          <w:szCs w:val="32"/>
        </w:rPr>
        <w:t>/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 Base TX </w:t>
      </w:r>
      <w:r w:rsidRPr="00052DEF">
        <w:rPr>
          <w:rFonts w:ascii="TH SarabunIT๙" w:hAnsi="TH SarabunIT๙" w:cs="TH SarabunIT๙"/>
          <w:sz w:val="32"/>
          <w:szCs w:val="32"/>
          <w:cs/>
        </w:rPr>
        <w:t>ที่ใช้กับหัวต่อ</w:t>
      </w:r>
      <w:r w:rsidRPr="00052DEF">
        <w:rPr>
          <w:rFonts w:ascii="TH SarabunIT๙" w:hAnsi="TH SarabunIT๙" w:cs="TH SarabunIT๙"/>
          <w:sz w:val="32"/>
          <w:szCs w:val="32"/>
        </w:rPr>
        <w:t xml:space="preserve"> RJ</w:t>
      </w:r>
      <w:r w:rsidRPr="00052DEF">
        <w:rPr>
          <w:rFonts w:ascii="TH SarabunIT๙" w:hAnsi="TH SarabunIT๙" w:cs="TH SarabunIT๙"/>
          <w:sz w:val="32"/>
          <w:szCs w:val="32"/>
          <w:cs/>
        </w:rPr>
        <w:t>๔๕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107B12">
        <w:rPr>
          <w:rFonts w:ascii="TH SarabunIT๙" w:hAnsi="TH SarabunIT๙" w:cs="TH SarabunIT๙"/>
          <w:sz w:val="32"/>
          <w:szCs w:val="32"/>
          <w:cs/>
        </w:rPr>
        <w:t>จำนวนไม่น้อยกว่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พอร์ต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052DEF">
        <w:rPr>
          <w:rFonts w:ascii="TH SarabunIT๙" w:hAnsi="TH SarabunIT๙" w:cs="TH SarabunIT๙"/>
          <w:sz w:val="32"/>
          <w:szCs w:val="32"/>
        </w:rPr>
        <w:t xml:space="preserve"> Auto-</w:t>
      </w:r>
    </w:p>
    <w:p w:rsidR="00E5095D" w:rsidRPr="00052DEF" w:rsidRDefault="00151AB3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negotiation 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๕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มีพอร์ตสำหรับเชื่อมต่อส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ยสัญญ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ณ</w:t>
      </w:r>
      <w:r w:rsidRPr="00052DEF">
        <w:rPr>
          <w:rFonts w:ascii="TH SarabunIT๙" w:hAnsi="TH SarabunIT๙" w:cs="TH SarabunIT๙"/>
          <w:sz w:val="32"/>
          <w:szCs w:val="32"/>
        </w:rPr>
        <w:t xml:space="preserve"> Fiber optic </w:t>
      </w:r>
      <w:r w:rsidRPr="00052DEF">
        <w:rPr>
          <w:rFonts w:ascii="TH SarabunIT๙" w:hAnsi="TH SarabunIT๙" w:cs="TH SarabunIT๙"/>
          <w:sz w:val="32"/>
          <w:szCs w:val="32"/>
          <w:cs/>
        </w:rPr>
        <w:t>แบบ</w:t>
      </w:r>
      <w:r w:rsidRPr="00052DEF">
        <w:rPr>
          <w:rFonts w:ascii="TH SarabunIT๙" w:hAnsi="TH SarabunIT๙" w:cs="TH SarabunIT๙"/>
          <w:sz w:val="32"/>
          <w:szCs w:val="32"/>
        </w:rPr>
        <w:t xml:space="preserve"> SC </w:t>
      </w:r>
      <w:r w:rsidRPr="00052DE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052DEF">
        <w:rPr>
          <w:rFonts w:ascii="TH SarabunIT๙" w:hAnsi="TH SarabunIT๙" w:cs="TH SarabunIT๙"/>
          <w:sz w:val="32"/>
          <w:szCs w:val="32"/>
        </w:rPr>
        <w:t xml:space="preserve"> FC </w:t>
      </w:r>
      <w:r w:rsidRPr="00052DE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พอร์ต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๖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Pr="00052DEF">
        <w:rPr>
          <w:rFonts w:ascii="TH SarabunIT๙" w:hAnsi="TH SarabunIT๙" w:cs="TH SarabunIT๙"/>
          <w:sz w:val="32"/>
          <w:szCs w:val="32"/>
          <w:cs/>
        </w:rPr>
        <w:t>มีไฟ</w:t>
      </w:r>
      <w:r w:rsidRPr="00052DEF">
        <w:rPr>
          <w:rFonts w:ascii="TH SarabunIT๙" w:hAnsi="TH SarabunIT๙" w:cs="TH SarabunIT๙"/>
          <w:sz w:val="32"/>
          <w:szCs w:val="32"/>
        </w:rPr>
        <w:t xml:space="preserve"> LED </w:t>
      </w:r>
      <w:r w:rsidR="00107B12">
        <w:rPr>
          <w:rFonts w:ascii="TH SarabunIT๙" w:hAnsi="TH SarabunIT๙" w:cs="TH SarabunIT๙"/>
          <w:sz w:val="32"/>
          <w:szCs w:val="32"/>
          <w:cs/>
        </w:rPr>
        <w:t>แสดงสถ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นะก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รทำง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น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๗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ส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ม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รถใช้ง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นที่อุณหภูมิ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°C </w:t>
      </w:r>
      <w:r w:rsidRPr="00052DEF">
        <w:rPr>
          <w:rFonts w:ascii="TH SarabunIT๙" w:hAnsi="TH SarabunIT๙" w:cs="TH SarabunIT๙"/>
          <w:sz w:val="32"/>
          <w:szCs w:val="32"/>
          <w:cs/>
        </w:rPr>
        <w:t>ถึง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๔๐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°C </w:t>
      </w:r>
      <w:r w:rsidR="00107B12">
        <w:rPr>
          <w:rFonts w:ascii="TH SarabunIT๙" w:hAnsi="TH SarabunIT๙" w:cs="TH SarabunIT๙"/>
          <w:sz w:val="32"/>
          <w:szCs w:val="32"/>
          <w:cs/>
        </w:rPr>
        <w:t>และคว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มชื่นสัมพัทธ์ที่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% </w:t>
      </w:r>
      <w:r w:rsidRPr="00052DEF">
        <w:rPr>
          <w:rFonts w:ascii="TH SarabunIT๙" w:hAnsi="TH SarabunIT๙" w:cs="TH SarabunIT๙"/>
          <w:sz w:val="32"/>
          <w:szCs w:val="32"/>
          <w:cs/>
        </w:rPr>
        <w:t>ถึง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๙๐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E5095D" w:rsidRPr="00052DEF" w:rsidRDefault="00E5095D" w:rsidP="00E5095D">
      <w:pPr>
        <w:pStyle w:val="Default"/>
        <w:spacing w:after="26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๘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รองรับม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ตรฐ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นก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รใช้ง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น</w:t>
      </w:r>
      <w:r w:rsidRPr="00052DEF">
        <w:rPr>
          <w:rFonts w:ascii="TH SarabunIT๙" w:hAnsi="TH SarabunIT๙" w:cs="TH SarabunIT๙"/>
          <w:sz w:val="32"/>
          <w:szCs w:val="32"/>
        </w:rPr>
        <w:t xml:space="preserve"> IEEE </w:t>
      </w: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u </w:t>
      </w:r>
      <w:r w:rsidRPr="00052DEF">
        <w:rPr>
          <w:rFonts w:ascii="TH SarabunIT๙" w:hAnsi="TH SarabunIT๙" w:cs="TH SarabunIT๙"/>
          <w:sz w:val="32"/>
          <w:szCs w:val="32"/>
          <w:cs/>
        </w:rPr>
        <w:t>และ</w:t>
      </w:r>
      <w:r w:rsidRPr="00052DEF">
        <w:rPr>
          <w:rFonts w:ascii="TH SarabunIT๙" w:hAnsi="TH SarabunIT๙" w:cs="TH SarabunIT๙"/>
          <w:sz w:val="32"/>
          <w:szCs w:val="32"/>
        </w:rPr>
        <w:t xml:space="preserve"> IEEE </w:t>
      </w: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x </w:t>
      </w:r>
    </w:p>
    <w:p w:rsidR="00E5095D" w:rsidRPr="00052DEF" w:rsidRDefault="00E5095D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๙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ผ่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นม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ตรฐ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นคว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มปลอดภัยทั้ง</w:t>
      </w:r>
      <w:r w:rsidRPr="00052DEF">
        <w:rPr>
          <w:rFonts w:ascii="TH SarabunIT๙" w:hAnsi="TH SarabunIT๙" w:cs="TH SarabunIT๙"/>
          <w:sz w:val="32"/>
          <w:szCs w:val="32"/>
        </w:rPr>
        <w:t xml:space="preserve"> CE </w:t>
      </w:r>
      <w:r w:rsidRPr="00052DEF">
        <w:rPr>
          <w:rFonts w:ascii="TH SarabunIT๙" w:hAnsi="TH SarabunIT๙" w:cs="TH SarabunIT๙"/>
          <w:sz w:val="32"/>
          <w:szCs w:val="32"/>
          <w:cs/>
        </w:rPr>
        <w:t>และ</w:t>
      </w:r>
      <w:r w:rsidRPr="00052DEF">
        <w:rPr>
          <w:rFonts w:ascii="TH SarabunIT๙" w:hAnsi="TH SarabunIT๙" w:cs="TH SarabunIT๙"/>
          <w:sz w:val="32"/>
          <w:szCs w:val="32"/>
        </w:rPr>
        <w:t xml:space="preserve"> FCC </w:t>
      </w:r>
      <w:r w:rsidR="00107B12">
        <w:rPr>
          <w:rFonts w:ascii="TH SarabunIT๙" w:hAnsi="TH SarabunIT๙" w:cs="TH SarabunIT๙"/>
          <w:sz w:val="32"/>
          <w:szCs w:val="32"/>
          <w:cs/>
        </w:rPr>
        <w:t>และมีก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107B12">
        <w:rPr>
          <w:rFonts w:ascii="TH SarabunIT๙" w:hAnsi="TH SarabunIT๙" w:cs="TH SarabunIT๙"/>
          <w:sz w:val="32"/>
          <w:szCs w:val="32"/>
          <w:cs/>
        </w:rPr>
        <w:t>รรับประกันไม่น้อยกว่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ปี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E5095D" w:rsidP="00151AB3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สายใยแก้วน</w:t>
      </w:r>
      <w:r w:rsidR="00107B1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แสงชนิดติดตั้งภายนอกชนิดแขวนกับเสาไฟฟ้าแบบ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Armored 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จานวน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๐๐๐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b/>
          <w:bCs/>
          <w:sz w:val="32"/>
          <w:szCs w:val="32"/>
          <w:cs/>
        </w:rPr>
        <w:t>เมตร</w:t>
      </w:r>
      <w:r w:rsidRPr="00052D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51AB3" w:rsidRDefault="00E5095D" w:rsidP="00E5095D">
      <w:pPr>
        <w:pStyle w:val="Default"/>
        <w:spacing w:after="25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๕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107B12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107B1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ยใยแก้วนำแสงชนิด</w:t>
      </w:r>
      <w:r w:rsidRPr="00052DEF">
        <w:rPr>
          <w:rFonts w:ascii="TH SarabunIT๙" w:hAnsi="TH SarabunIT๙" w:cs="TH SarabunIT๙"/>
          <w:sz w:val="32"/>
          <w:szCs w:val="32"/>
        </w:rPr>
        <w:t xml:space="preserve"> Single mode </w:t>
      </w:r>
      <w:r w:rsidR="00E94F6C">
        <w:rPr>
          <w:rFonts w:ascii="TH SarabunIT๙" w:hAnsi="TH SarabunIT๙" w:cs="TH SarabunIT๙"/>
          <w:sz w:val="32"/>
          <w:szCs w:val="32"/>
          <w:cs/>
        </w:rPr>
        <w:t>มีคุณสมบัติต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มม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ตรฐ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น</w:t>
      </w:r>
      <w:r w:rsidRPr="00052DEF">
        <w:rPr>
          <w:rFonts w:ascii="TH SarabunIT๙" w:hAnsi="TH SarabunIT๙" w:cs="TH SarabunIT๙"/>
          <w:sz w:val="32"/>
          <w:szCs w:val="32"/>
        </w:rPr>
        <w:t xml:space="preserve"> ISO/IEC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๑๑๘๐๑</w:t>
      </w:r>
      <w:r w:rsidRPr="00052DEF">
        <w:rPr>
          <w:rFonts w:ascii="TH SarabunIT๙" w:hAnsi="TH SarabunIT๙" w:cs="TH SarabunIT๙"/>
          <w:sz w:val="32"/>
          <w:szCs w:val="32"/>
        </w:rPr>
        <w:t>:</w:t>
      </w:r>
      <w:r w:rsidRPr="00052DEF">
        <w:rPr>
          <w:rFonts w:ascii="TH SarabunIT๙" w:hAnsi="TH SarabunIT๙" w:cs="TH SarabunIT๙"/>
          <w:sz w:val="32"/>
          <w:szCs w:val="32"/>
          <w:cs/>
        </w:rPr>
        <w:t>๒๐๐๒</w:t>
      </w:r>
      <w:r w:rsidRPr="00052DEF">
        <w:rPr>
          <w:rFonts w:ascii="TH SarabunIT๙" w:hAnsi="TH SarabunIT๙" w:cs="TH SarabunIT๙"/>
          <w:sz w:val="32"/>
          <w:szCs w:val="32"/>
        </w:rPr>
        <w:t xml:space="preserve">, ANSI/TIA </w:t>
      </w:r>
    </w:p>
    <w:p w:rsidR="00151AB3" w:rsidRDefault="00151AB3" w:rsidP="00E5095D">
      <w:pPr>
        <w:pStyle w:val="Default"/>
        <w:spacing w:after="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๕๖๘</w:t>
      </w:r>
      <w:r w:rsidR="00E5095D" w:rsidRPr="00052DEF">
        <w:rPr>
          <w:rFonts w:ascii="TH SarabunIT๙" w:hAnsi="TH SarabunIT๙" w:cs="TH SarabunIT๙"/>
          <w:sz w:val="32"/>
          <w:szCs w:val="32"/>
        </w:rPr>
        <w:t>-C.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="00E5095D" w:rsidRPr="00052DEF">
        <w:rPr>
          <w:rFonts w:ascii="TH SarabunIT๙" w:hAnsi="TH SarabunIT๙" w:cs="TH SarabunIT๙"/>
          <w:sz w:val="32"/>
          <w:szCs w:val="32"/>
        </w:rPr>
        <w:t>, Telcordia GR-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๒๐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CORE, ICEA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๖๔๐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, IEC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๖๐๗๙๓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, IEC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๖๐๗๙๔</w:t>
      </w:r>
      <w:r w:rsidR="00E5095D" w:rsidRPr="00052DEF">
        <w:rPr>
          <w:rFonts w:ascii="TH SarabunIT๙" w:hAnsi="TH SarabunIT๙" w:cs="TH SarabunIT๙"/>
          <w:sz w:val="32"/>
          <w:szCs w:val="32"/>
        </w:rPr>
        <w:t>-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๑</w:t>
      </w:r>
      <w:r w:rsidR="00E5095D" w:rsidRPr="00052DEF">
        <w:rPr>
          <w:rFonts w:ascii="TH SarabunIT๙" w:hAnsi="TH SarabunIT๙" w:cs="TH SarabunIT๙"/>
          <w:sz w:val="32"/>
          <w:szCs w:val="32"/>
        </w:rPr>
        <w:t>-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๒</w:t>
      </w:r>
      <w:r w:rsidR="00E5095D" w:rsidRPr="00052DEF">
        <w:rPr>
          <w:rFonts w:ascii="TH SarabunIT๙" w:hAnsi="TH SarabunIT๙" w:cs="TH SarabunIT๙"/>
          <w:sz w:val="32"/>
          <w:szCs w:val="32"/>
        </w:rPr>
        <w:t>, ITU G.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๖๕๒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D 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และ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151AB3" w:rsidP="00E5095D">
      <w:pPr>
        <w:pStyle w:val="Default"/>
        <w:spacing w:after="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RoHS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F6C">
        <w:rPr>
          <w:rFonts w:ascii="TH SarabunIT๙" w:hAnsi="TH SarabunIT๙" w:cs="TH SarabunIT๙"/>
          <w:sz w:val="32"/>
          <w:szCs w:val="32"/>
          <w:cs/>
        </w:rPr>
        <w:t>เป็นอย่า</w:t>
      </w:r>
      <w:r w:rsidR="00E5095D" w:rsidRPr="00052DEF">
        <w:rPr>
          <w:rFonts w:ascii="TH SarabunIT๙" w:hAnsi="TH SarabunIT๙" w:cs="TH SarabunIT๙"/>
          <w:sz w:val="32"/>
          <w:szCs w:val="32"/>
          <w:cs/>
        </w:rPr>
        <w:t>งน้อย</w:t>
      </w:r>
      <w:r w:rsidR="00E5095D"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Pr="00052DEF" w:rsidRDefault="00E5095D" w:rsidP="00E5095D">
      <w:pPr>
        <w:pStyle w:val="Default"/>
        <w:spacing w:after="25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๕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๒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E94F6C">
        <w:rPr>
          <w:rFonts w:ascii="TH SarabunIT๙" w:hAnsi="TH SarabunIT๙" w:cs="TH SarabunIT๙"/>
          <w:sz w:val="32"/>
          <w:szCs w:val="32"/>
          <w:cs/>
        </w:rPr>
        <w:t>ส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ยใยแก้วนำแสงส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ม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รถติดตั้งภ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ยนอกอ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ค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รและแขวนกับเส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ไฟฟ้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ได้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="00E94F6C">
        <w:rPr>
          <w:rFonts w:ascii="TH SarabunIT๙" w:hAnsi="TH SarabunIT๙" w:cs="TH SarabunIT๙"/>
          <w:sz w:val="32"/>
          <w:szCs w:val="32"/>
          <w:cs/>
        </w:rPr>
        <w:t>ขน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ดต่ำสุดไม่น้อยกว่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  <w:r w:rsidRPr="00052DEF">
        <w:rPr>
          <w:rFonts w:ascii="TH SarabunIT๙" w:hAnsi="TH SarabunIT๙" w:cs="TH SarabunIT๙"/>
          <w:sz w:val="32"/>
          <w:szCs w:val="32"/>
          <w:cs/>
        </w:rPr>
        <w:t>๖</w:t>
      </w:r>
      <w:r w:rsidRPr="00052DEF">
        <w:rPr>
          <w:rFonts w:ascii="TH SarabunIT๙" w:hAnsi="TH SarabunIT๙" w:cs="TH SarabunIT๙"/>
          <w:sz w:val="32"/>
          <w:szCs w:val="32"/>
        </w:rPr>
        <w:t xml:space="preserve"> Fiber </w:t>
      </w:r>
    </w:p>
    <w:p w:rsidR="00E5095D" w:rsidRPr="00052DEF" w:rsidRDefault="00E5095D" w:rsidP="00E5095D">
      <w:pPr>
        <w:pStyle w:val="Default"/>
        <w:spacing w:after="25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๕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="00E94F6C">
        <w:rPr>
          <w:rFonts w:ascii="TH SarabunIT๙" w:hAnsi="TH SarabunIT๙" w:cs="TH SarabunIT๙"/>
          <w:sz w:val="32"/>
          <w:szCs w:val="32"/>
          <w:cs/>
        </w:rPr>
        <w:t>รองรับก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4F6C">
        <w:rPr>
          <w:rFonts w:ascii="TH SarabunIT๙" w:hAnsi="TH SarabunIT๙" w:cs="TH SarabunIT๙"/>
          <w:sz w:val="32"/>
          <w:szCs w:val="32"/>
          <w:cs/>
        </w:rPr>
        <w:t>รใช้ง</w:t>
      </w:r>
      <w:r w:rsidR="00E94F6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52DEF">
        <w:rPr>
          <w:rFonts w:ascii="TH SarabunIT๙" w:hAnsi="TH SarabunIT๙" w:cs="TH SarabunIT๙"/>
          <w:sz w:val="32"/>
          <w:szCs w:val="32"/>
          <w:cs/>
        </w:rPr>
        <w:t>น</w:t>
      </w:r>
      <w:r w:rsidRPr="00052DEF">
        <w:rPr>
          <w:rFonts w:ascii="TH SarabunIT๙" w:hAnsi="TH SarabunIT๙" w:cs="TH SarabunIT๙"/>
          <w:sz w:val="32"/>
          <w:szCs w:val="32"/>
        </w:rPr>
        <w:t xml:space="preserve"> IEEE</w:t>
      </w:r>
      <w:r w:rsidRPr="00052DEF">
        <w:rPr>
          <w:rFonts w:ascii="TH SarabunIT๙" w:hAnsi="TH SarabunIT๙" w:cs="TH SarabunIT๙"/>
          <w:sz w:val="32"/>
          <w:szCs w:val="32"/>
          <w:cs/>
        </w:rPr>
        <w:t>๘๐๒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๓</w:t>
      </w:r>
      <w:r w:rsidRPr="00052DEF">
        <w:rPr>
          <w:rFonts w:ascii="TH SarabunIT๙" w:hAnsi="TH SarabunIT๙" w:cs="TH SarabunIT๙"/>
          <w:sz w:val="32"/>
          <w:szCs w:val="32"/>
        </w:rPr>
        <w:t xml:space="preserve">, </w:t>
      </w:r>
      <w:r w:rsidRPr="00052DEF">
        <w:rPr>
          <w:rFonts w:ascii="TH SarabunIT๙" w:hAnsi="TH SarabunIT๙" w:cs="TH SarabunIT๙"/>
          <w:sz w:val="32"/>
          <w:szCs w:val="32"/>
          <w:cs/>
        </w:rPr>
        <w:t>๑๐</w:t>
      </w:r>
      <w:r w:rsidRPr="00052DEF">
        <w:rPr>
          <w:rFonts w:ascii="TH SarabunIT๙" w:hAnsi="TH SarabunIT๙" w:cs="TH SarabunIT๙"/>
          <w:sz w:val="32"/>
          <w:szCs w:val="32"/>
        </w:rPr>
        <w:t xml:space="preserve">GEthernet,Gigabit Ethernet, ATM, FDDI, Fiber Channel </w:t>
      </w:r>
      <w:r w:rsidRPr="00052DEF">
        <w:rPr>
          <w:rFonts w:ascii="TH SarabunIT๙" w:hAnsi="TH SarabunIT๙" w:cs="TH SarabunIT๙"/>
          <w:sz w:val="32"/>
          <w:szCs w:val="32"/>
          <w:cs/>
        </w:rPr>
        <w:t>ได้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095D" w:rsidRDefault="00E5095D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52DEF">
        <w:rPr>
          <w:rFonts w:ascii="TH SarabunIT๙" w:hAnsi="TH SarabunIT๙" w:cs="TH SarabunIT๙"/>
          <w:sz w:val="32"/>
          <w:szCs w:val="32"/>
          <w:cs/>
        </w:rPr>
        <w:t>๕</w:t>
      </w:r>
      <w:r w:rsidRPr="00052DEF">
        <w:rPr>
          <w:rFonts w:ascii="TH SarabunIT๙" w:hAnsi="TH SarabunIT๙" w:cs="TH SarabunIT๙"/>
          <w:sz w:val="32"/>
          <w:szCs w:val="32"/>
        </w:rPr>
        <w:t>.</w:t>
      </w:r>
      <w:r w:rsidRPr="00052DEF">
        <w:rPr>
          <w:rFonts w:ascii="TH SarabunIT๙" w:hAnsi="TH SarabunIT๙" w:cs="TH SarabunIT๙"/>
          <w:sz w:val="32"/>
          <w:szCs w:val="32"/>
          <w:cs/>
        </w:rPr>
        <w:t>๔</w:t>
      </w:r>
      <w:r w:rsidRPr="00052DEF">
        <w:rPr>
          <w:rFonts w:ascii="TH SarabunIT๙" w:hAnsi="TH SarabunIT๙" w:cs="TH SarabunIT๙"/>
          <w:sz w:val="32"/>
          <w:szCs w:val="32"/>
        </w:rPr>
        <w:t xml:space="preserve">) </w:t>
      </w:r>
      <w:r w:rsidRPr="00052DEF">
        <w:rPr>
          <w:rFonts w:ascii="TH SarabunIT๙" w:hAnsi="TH SarabunIT๙" w:cs="TH SarabunIT๙"/>
          <w:sz w:val="32"/>
          <w:szCs w:val="32"/>
          <w:cs/>
        </w:rPr>
        <w:t>มีคุณสมบัติ</w:t>
      </w:r>
      <w:r w:rsidRPr="00052DEF">
        <w:rPr>
          <w:rFonts w:ascii="TH SarabunIT๙" w:hAnsi="TH SarabunIT๙" w:cs="TH SarabunIT๙"/>
          <w:sz w:val="32"/>
          <w:szCs w:val="32"/>
        </w:rPr>
        <w:t xml:space="preserve"> Geometrical Performance </w:t>
      </w:r>
      <w:r w:rsidRPr="00052DE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52D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1AB3" w:rsidRDefault="00151AB3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1AB3" w:rsidRDefault="00151AB3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1AB3" w:rsidRDefault="00151AB3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1AB3" w:rsidRDefault="00151AB3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1AB3" w:rsidRDefault="0030165D" w:rsidP="0030165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51AB3" w:rsidRDefault="00151AB3" w:rsidP="00E5095D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7513" w:type="dxa"/>
        <w:tblInd w:w="675" w:type="dxa"/>
        <w:tblLook w:val="04A0"/>
      </w:tblPr>
      <w:tblGrid>
        <w:gridCol w:w="3828"/>
        <w:gridCol w:w="3685"/>
      </w:tblGrid>
      <w:tr w:rsidR="00B45170" w:rsidTr="002C6479">
        <w:tc>
          <w:tcPr>
            <w:tcW w:w="3828" w:type="dxa"/>
          </w:tcPr>
          <w:p w:rsidR="00B45170" w:rsidRPr="00B45170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45170">
              <w:rPr>
                <w:rFonts w:ascii="TH SarabunIT๙" w:hAnsi="TH SarabunIT๙" w:cs="TH SarabunIT๙"/>
                <w:sz w:val="32"/>
                <w:szCs w:val="32"/>
              </w:rPr>
              <w:t>Fiber Type</w:t>
            </w:r>
          </w:p>
        </w:tc>
        <w:tc>
          <w:tcPr>
            <w:tcW w:w="3685" w:type="dxa"/>
          </w:tcPr>
          <w:p w:rsidR="00B45170" w:rsidRPr="00B45170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4517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4517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45170">
              <w:rPr>
                <w:rFonts w:ascii="TH SarabunIT๙" w:hAnsi="TH SarabunIT๙" w:cs="TH SarabunIT๙"/>
                <w:sz w:val="32"/>
                <w:szCs w:val="32"/>
                <w:cs/>
              </w:rPr>
              <w:t>๑๒๕</w:t>
            </w:r>
            <w:r>
              <w:rPr>
                <w:rFonts w:ascii="Arial" w:hAnsi="Arial" w:cs="TH SarabunIT๙"/>
                <w:sz w:val="32"/>
                <w:szCs w:val="32"/>
              </w:rPr>
              <w:t xml:space="preserve"> </w:t>
            </w:r>
            <w:r w:rsidRPr="00B45170">
              <w:rPr>
                <w:rFonts w:ascii="Arial" w:hAnsi="Arial" w:cs="TH SarabunIT๙"/>
                <w:sz w:val="32"/>
                <w:szCs w:val="32"/>
              </w:rPr>
              <w:t>μ</w:t>
            </w:r>
            <w:r w:rsidRPr="00B45170">
              <w:rPr>
                <w:rFonts w:ascii="TH SarabunIT๙" w:hAnsi="TH SarabunIT๙" w:cs="TH SarabunIT๙"/>
                <w:sz w:val="32"/>
                <w:szCs w:val="32"/>
              </w:rPr>
              <w:t>m(OS</w:t>
            </w:r>
            <w:r w:rsidRPr="00B4517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4517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B45170" w:rsidTr="002C6479">
        <w:tc>
          <w:tcPr>
            <w:tcW w:w="3828" w:type="dxa"/>
          </w:tcPr>
          <w:p w:rsidR="00B45170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Mode Field Diameter</w:t>
            </w:r>
          </w:p>
        </w:tc>
        <w:tc>
          <w:tcPr>
            <w:tcW w:w="3685" w:type="dxa"/>
          </w:tcPr>
          <w:p w:rsidR="00B45170" w:rsidRDefault="00B45170" w:rsidP="002C29D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29D5">
              <w:rPr>
                <w:rFonts w:ascii="TH SarabunIT๙" w:hAnsi="TH SarabunIT๙" w:cs="TH SarabunIT๙"/>
                <w:sz w:val="32"/>
                <w:szCs w:val="32"/>
                <w:cs/>
              </w:rPr>
              <w:t>±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B45170" w:rsidTr="002C6479">
        <w:tc>
          <w:tcPr>
            <w:tcW w:w="3828" w:type="dxa"/>
          </w:tcPr>
          <w:p w:rsidR="00B45170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Attenuation</w:t>
            </w:r>
          </w:p>
        </w:tc>
        <w:tc>
          <w:tcPr>
            <w:tcW w:w="3685" w:type="dxa"/>
          </w:tcPr>
          <w:p w:rsidR="00B45170" w:rsidRPr="00052DEF" w:rsidRDefault="002A7563" w:rsidP="00B451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C29D5"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C73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dB/km@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๑๓๑๐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nm </w:t>
            </w:r>
          </w:p>
          <w:p w:rsidR="00B45170" w:rsidRPr="00052DEF" w:rsidRDefault="00B45170" w:rsidP="00B451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29D5"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2A7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dB/km@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๑๓๘๓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nm </w:t>
            </w:r>
          </w:p>
          <w:p w:rsidR="00B45170" w:rsidRPr="00052DEF" w:rsidRDefault="00B45170" w:rsidP="00B451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29D5"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2A7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dB/km. @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๑๕๕๐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nm </w:t>
            </w:r>
          </w:p>
          <w:p w:rsidR="00B45170" w:rsidRDefault="00B45170" w:rsidP="00B4517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29D5"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2A75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dB/km. @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๑๖๒๕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nm</w:t>
            </w:r>
          </w:p>
        </w:tc>
      </w:tr>
      <w:tr w:rsidR="00B45170" w:rsidTr="002C6479">
        <w:tc>
          <w:tcPr>
            <w:tcW w:w="3828" w:type="dxa"/>
          </w:tcPr>
          <w:p w:rsidR="00B45170" w:rsidRPr="00052DEF" w:rsidRDefault="00B4517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Cladding Diameter </w:t>
            </w:r>
          </w:p>
        </w:tc>
        <w:tc>
          <w:tcPr>
            <w:tcW w:w="3685" w:type="dxa"/>
          </w:tcPr>
          <w:p w:rsidR="00B45170" w:rsidRDefault="00B45170" w:rsidP="00C73CC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๑๒๕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C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29D5">
              <w:rPr>
                <w:rFonts w:ascii="TH SarabunIT๙" w:hAnsi="TH SarabunIT๙" w:cs="TH SarabunIT๙"/>
                <w:sz w:val="32"/>
                <w:szCs w:val="32"/>
                <w:cs/>
              </w:rPr>
              <w:t>±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C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CCC" w:rsidRPr="00B45170">
              <w:rPr>
                <w:rFonts w:ascii="Arial" w:hAnsi="Arial" w:cs="TH SarabunIT๙"/>
                <w:sz w:val="32"/>
                <w:szCs w:val="32"/>
              </w:rPr>
              <w:t>μ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B45170" w:rsidTr="002C6479">
        <w:tc>
          <w:tcPr>
            <w:tcW w:w="3828" w:type="dxa"/>
          </w:tcPr>
          <w:p w:rsidR="00B45170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Coating Diameter</w:t>
            </w:r>
          </w:p>
        </w:tc>
        <w:tc>
          <w:tcPr>
            <w:tcW w:w="3685" w:type="dxa"/>
          </w:tcPr>
          <w:p w:rsidR="00B45170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๒๕๐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C29D5">
              <w:rPr>
                <w:rFonts w:ascii="TH SarabunIT๙" w:hAnsi="TH SarabunIT๙" w:cs="TH SarabunIT๙"/>
                <w:sz w:val="32"/>
                <w:szCs w:val="32"/>
                <w:cs/>
              </w:rPr>
              <w:t>±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CCC" w:rsidRPr="00B45170">
              <w:rPr>
                <w:rFonts w:ascii="Arial" w:hAnsi="Arial" w:cs="TH SarabunIT๙"/>
                <w:sz w:val="32"/>
                <w:szCs w:val="32"/>
              </w:rPr>
              <w:t>μ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B45170" w:rsidTr="002C6479">
        <w:tc>
          <w:tcPr>
            <w:tcW w:w="3828" w:type="dxa"/>
          </w:tcPr>
          <w:p w:rsidR="00B45170" w:rsidRPr="00052DEF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Cladding Non-Circularity</w:t>
            </w:r>
          </w:p>
        </w:tc>
        <w:tc>
          <w:tcPr>
            <w:tcW w:w="3685" w:type="dxa"/>
          </w:tcPr>
          <w:p w:rsidR="00B45170" w:rsidRPr="00052DEF" w:rsidRDefault="002C29D5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</w:tr>
      <w:tr w:rsidR="00B45170" w:rsidTr="002C6479">
        <w:tc>
          <w:tcPr>
            <w:tcW w:w="3828" w:type="dxa"/>
          </w:tcPr>
          <w:p w:rsidR="00B45170" w:rsidRPr="00052DEF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Core/Cladding Concentricity error</w:t>
            </w:r>
          </w:p>
        </w:tc>
        <w:tc>
          <w:tcPr>
            <w:tcW w:w="3685" w:type="dxa"/>
          </w:tcPr>
          <w:p w:rsidR="00B45170" w:rsidRPr="00052DEF" w:rsidRDefault="002C29D5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CCC" w:rsidRPr="00B45170">
              <w:rPr>
                <w:rFonts w:ascii="Arial" w:hAnsi="Arial" w:cs="TH SarabunIT๙"/>
                <w:sz w:val="32"/>
                <w:szCs w:val="32"/>
              </w:rPr>
              <w:t>μ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B45170" w:rsidTr="002C6479">
        <w:tc>
          <w:tcPr>
            <w:tcW w:w="3828" w:type="dxa"/>
          </w:tcPr>
          <w:p w:rsidR="00B45170" w:rsidRPr="00052DEF" w:rsidRDefault="00B4517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Coating/Cladding Concentricity error </w:t>
            </w:r>
          </w:p>
        </w:tc>
        <w:tc>
          <w:tcPr>
            <w:tcW w:w="3685" w:type="dxa"/>
          </w:tcPr>
          <w:p w:rsidR="00B45170" w:rsidRPr="00052DEF" w:rsidRDefault="002C29D5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3CCC" w:rsidRPr="00B45170">
              <w:rPr>
                <w:rFonts w:ascii="Arial" w:hAnsi="Arial" w:cs="TH SarabunIT๙"/>
                <w:sz w:val="32"/>
                <w:szCs w:val="32"/>
              </w:rPr>
              <w:t>μ</w:t>
            </w:r>
            <w:r w:rsidR="00B45170" w:rsidRPr="00052DEF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</w:tc>
      </w:tr>
      <w:tr w:rsidR="00B45170" w:rsidTr="002C6479">
        <w:tc>
          <w:tcPr>
            <w:tcW w:w="3828" w:type="dxa"/>
          </w:tcPr>
          <w:p w:rsidR="00B45170" w:rsidRPr="00052DEF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Zero-Dispersion Wavelength</w:t>
            </w:r>
          </w:p>
        </w:tc>
        <w:tc>
          <w:tcPr>
            <w:tcW w:w="3685" w:type="dxa"/>
          </w:tcPr>
          <w:p w:rsidR="00B45170" w:rsidRPr="00052DEF" w:rsidRDefault="00B45170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๑๓๐๐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~ </w:t>
            </w:r>
            <w:r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๑๓๒๔</w:t>
            </w: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nm</w:t>
            </w:r>
          </w:p>
        </w:tc>
      </w:tr>
      <w:tr w:rsidR="00B45170" w:rsidTr="002C6479">
        <w:tc>
          <w:tcPr>
            <w:tcW w:w="3828" w:type="dxa"/>
          </w:tcPr>
          <w:p w:rsidR="00B45170" w:rsidRPr="00052DEF" w:rsidRDefault="004A3321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Zero-Dispersion Slope</w:t>
            </w:r>
          </w:p>
        </w:tc>
        <w:tc>
          <w:tcPr>
            <w:tcW w:w="3685" w:type="dxa"/>
          </w:tcPr>
          <w:p w:rsidR="00B45170" w:rsidRPr="00052DEF" w:rsidRDefault="002C29D5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๐๙๒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ps/(nm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>.km.)</w:t>
            </w:r>
          </w:p>
        </w:tc>
      </w:tr>
      <w:tr w:rsidR="00B45170" w:rsidTr="002C6479">
        <w:tc>
          <w:tcPr>
            <w:tcW w:w="3828" w:type="dxa"/>
          </w:tcPr>
          <w:p w:rsidR="00B45170" w:rsidRPr="00052DEF" w:rsidRDefault="004A3321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>Cabled Cut-off Wavelength</w:t>
            </w:r>
          </w:p>
        </w:tc>
        <w:tc>
          <w:tcPr>
            <w:tcW w:w="3685" w:type="dxa"/>
          </w:tcPr>
          <w:p w:rsidR="00B45170" w:rsidRPr="00052DEF" w:rsidRDefault="002C29D5" w:rsidP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๑๒๖๐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nm</w:t>
            </w:r>
          </w:p>
        </w:tc>
      </w:tr>
      <w:tr w:rsidR="004A3321" w:rsidTr="002C6479">
        <w:tc>
          <w:tcPr>
            <w:tcW w:w="3828" w:type="dxa"/>
          </w:tcPr>
          <w:p w:rsidR="004A3321" w:rsidRPr="00052DEF" w:rsidRDefault="004A3321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Chromatic Dispersion </w:t>
            </w:r>
          </w:p>
        </w:tc>
        <w:tc>
          <w:tcPr>
            <w:tcW w:w="3685" w:type="dxa"/>
          </w:tcPr>
          <w:p w:rsidR="004A3321" w:rsidRPr="00052DEF" w:rsidRDefault="002C29D5" w:rsidP="004A332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ps/nm.km. @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๑๒๘๕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>~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๑๓๔๐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nm </w:t>
            </w:r>
          </w:p>
          <w:p w:rsidR="004A3321" w:rsidRPr="00052DEF" w:rsidRDefault="002C29D5" w:rsidP="004A332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ps/nm.km. @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  <w:cs/>
              </w:rPr>
              <w:t>๑๕๕๐</w:t>
            </w:r>
            <w:r w:rsidR="004A3321" w:rsidRPr="00052DEF">
              <w:rPr>
                <w:rFonts w:ascii="TH SarabunIT๙" w:hAnsi="TH SarabunIT๙" w:cs="TH SarabunIT๙"/>
                <w:sz w:val="32"/>
                <w:szCs w:val="32"/>
              </w:rPr>
              <w:t>nm</w:t>
            </w:r>
          </w:p>
        </w:tc>
      </w:tr>
    </w:tbl>
    <w:tbl>
      <w:tblPr>
        <w:tblW w:w="127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3300"/>
      </w:tblGrid>
      <w:tr w:rsidR="00E5095D" w:rsidRPr="00052DEF" w:rsidTr="001B6D60">
        <w:trPr>
          <w:trHeight w:val="171"/>
        </w:trPr>
        <w:tc>
          <w:tcPr>
            <w:tcW w:w="9464" w:type="dxa"/>
          </w:tcPr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057F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8B5033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มีโครงสร้า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งเป็นแบบ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Single Loose tube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Loose tube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ทำด้วยวัสดุ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PBT ( Polybutylene </w:t>
            </w:r>
          </w:p>
          <w:p w:rsidR="004516C8" w:rsidRPr="00BD057F" w:rsidRDefault="00BD057F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Terephthalate)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ยใน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Loose tube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Jelly Compound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มชื้น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Water blocking tape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มหน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เพื่อป้องกันคว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มชื้น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057F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Armor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Corrugated Steel tape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กระแทกและสัตว์กัดแทะ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Rip Cord 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516C8" w:rsidRPr="00BD057F" w:rsidRDefault="00BD057F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ช่วยในก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รปอกส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0165D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เปลือกนอกทำด้วยวัสดุ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UV-Proof, HDPE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มหน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อยกว่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เพื่อป้องกันรังสี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UV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และทนต่อ</w:t>
            </w:r>
          </w:p>
          <w:p w:rsidR="004516C8" w:rsidRPr="00BD057F" w:rsidRDefault="0030165D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สภ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พแวดล้อม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Messenger Wire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ทำด้วยวัสดุ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Galvanize Steel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</w:t>
            </w:r>
            <w:r w:rsid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mm)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เพื่อรับแรงดึง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0165D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มีขน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Cable Diameter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เท่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mm, Overall Diameter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เท่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 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30165D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เท่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kg/km. </w:t>
            </w:r>
          </w:p>
          <w:p w:rsidR="0030165D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รถทนอุณหภูมิขณะใช้ง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ขณะติดตั้งตั้งแต่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°C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°C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และขณะเก็บรักษ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°C </w:t>
            </w:r>
            <w:r w:rsidR="00301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4516C8" w:rsidRPr="00BD057F" w:rsidRDefault="0030165D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°C </w:t>
            </w:r>
          </w:p>
          <w:p w:rsidR="004516C8" w:rsidRPr="00BD057F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รถแขวนกับเส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ระยะไม่น้อยกว่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เมตรและรับแรงลมได้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km/hr </w:t>
            </w:r>
          </w:p>
          <w:p w:rsidR="004516C8" w:rsidRPr="00BD057F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รถรับแรงดึงขณะติดตั้งได้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๑๕๐๐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N,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และส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รถทนแรงกดทับได้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N/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cm </w:t>
            </w:r>
          </w:p>
          <w:p w:rsidR="004516C8" w:rsidRPr="00BD057F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มีรัศมีก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รโค้งงอของส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ยขณะติดตั้งไม่เกิน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เท่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และขณะใช้ง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นไม่เกิน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เท่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มีรหัสสีบอก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Fiber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Loose tube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มม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TIA/EIA-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๕๙๘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-A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เพื่อสะดวกในก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รเรียงส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ยใยแก้วนำแสงต้องได้รับก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รทดสอบต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มม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BD0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C57486">
            <w:pPr>
              <w:pStyle w:val="Default"/>
              <w:numPr>
                <w:ilvl w:val="0"/>
                <w:numId w:val="5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Tensile loading Test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๖๐๗๙๔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-E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</w:p>
          <w:p w:rsidR="004516C8" w:rsidRPr="00BD057F" w:rsidRDefault="004516C8" w:rsidP="00C57486">
            <w:pPr>
              <w:pStyle w:val="Default"/>
              <w:numPr>
                <w:ilvl w:val="0"/>
                <w:numId w:val="5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Compression Test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๖๐๗๙๔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-E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Default="004516C8" w:rsidP="00C57486">
            <w:pPr>
              <w:pStyle w:val="Default"/>
              <w:numPr>
                <w:ilvl w:val="0"/>
                <w:numId w:val="5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Repeated Bending Test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๖๐๗๙๔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-E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0165D" w:rsidRDefault="0030165D" w:rsidP="0030165D">
            <w:pPr>
              <w:pStyle w:val="Default"/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165D" w:rsidRPr="00BD057F" w:rsidRDefault="0030165D" w:rsidP="0030165D">
            <w:pPr>
              <w:pStyle w:val="Default"/>
              <w:spacing w:after="6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-5-</w:t>
            </w:r>
          </w:p>
          <w:p w:rsidR="004516C8" w:rsidRPr="00BD057F" w:rsidRDefault="004516C8" w:rsidP="00C57486">
            <w:pPr>
              <w:pStyle w:val="Default"/>
              <w:numPr>
                <w:ilvl w:val="0"/>
                <w:numId w:val="5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Impact Test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๖๐๗๙๔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-E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C57486">
            <w:pPr>
              <w:pStyle w:val="Default"/>
              <w:numPr>
                <w:ilvl w:val="0"/>
                <w:numId w:val="5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Cable Bending Test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๖๐๗๙๔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-E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B </w:t>
            </w:r>
          </w:p>
          <w:p w:rsidR="004516C8" w:rsidRPr="00BD057F" w:rsidRDefault="004516C8" w:rsidP="00C57486">
            <w:pPr>
              <w:pStyle w:val="Default"/>
              <w:numPr>
                <w:ilvl w:val="0"/>
                <w:numId w:val="5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Cable Twist or Torsion Test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๖๐๗๙๔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-E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C57486">
            <w:pPr>
              <w:pStyle w:val="Default"/>
              <w:numPr>
                <w:ilvl w:val="0"/>
                <w:numId w:val="5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Temperature Cycling Test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๖๐๗๙๔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-F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C57486">
            <w:pPr>
              <w:pStyle w:val="Default"/>
              <w:numPr>
                <w:ilvl w:val="0"/>
                <w:numId w:val="5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Water Penetration Test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๖๐๗๙๔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-F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30165D" w:rsidRDefault="004516C8" w:rsidP="004516C8">
            <w:pPr>
              <w:pStyle w:val="Default"/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มีก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รรับประกันอย่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งน้อย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ปีและต้องได้รับเอกส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รแต่งตั้งจ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กตัวแทนจำหน่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ยในประเทศไทยที่ได้รับ</w:t>
            </w:r>
          </w:p>
          <w:p w:rsidR="004516C8" w:rsidRPr="00BD057F" w:rsidRDefault="0030165D" w:rsidP="0030165D">
            <w:pPr>
              <w:pStyle w:val="Default"/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รรับรอง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ISO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๙๐๐๑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๒๐๐๘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โดยระบุโครงก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รและหน่วยง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นชัดเจน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30165D">
            <w:pPr>
              <w:pStyle w:val="Default"/>
              <w:spacing w:before="240"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ตู้เก็บอุปกรณ์เครือข่ายขนาด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๑๙นิ้ว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๑๙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” Standard Rack Cabinet)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="001B6D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ชุด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0165D" w:rsidRDefault="004516C8" w:rsidP="001B6D6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เป็นตู้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Rack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ปิด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ดม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มีขนาดคว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มสูงมีคว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มกว้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งด้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นหน้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ซม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ลึกไม่</w:t>
            </w:r>
          </w:p>
          <w:p w:rsidR="004516C8" w:rsidRPr="00BD057F" w:rsidRDefault="0030165D" w:rsidP="001B6D6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ซม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และสูงไม่น้อยกว่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ซม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0C5C2C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ต้องมีร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งไฟพิกัดไม่น้อยกว่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แอมป์สำหรับต่อไฟฟ้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มีเครื่องหม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ยกา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รค้ำเดียวกัน</w:t>
            </w:r>
            <w:r w:rsidR="000C5C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C5C2C" w:rsidRDefault="000C5C2C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กับตู้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โดยร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งไฟต้องผลิตจ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กโลหะ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Electro-Galvanize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Electronic Circuit Breaker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C5C2C" w:rsidRDefault="000C5C2C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ดไม่น้อยกว่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A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สำหรับป้องกันไฟฟ้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ลัดวงจร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อุปกรณ์ป้องกันไฟกระช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(Line suppression) </w:t>
            </w:r>
          </w:p>
          <w:p w:rsidR="004516C8" w:rsidRPr="00BD057F" w:rsidRDefault="000C5C2C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และอุปกรณ์ตัดกระแสไฟ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อยู่ภ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ยใน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C5C2C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งไฟส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รถรองรับกระแสไฟ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๒๒๐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VAC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A,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Hz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มีสวิตซ์ปิด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เปิดพร้อมไฟแสดง</w:t>
            </w:r>
          </w:p>
          <w:p w:rsidR="004516C8" w:rsidRPr="00BD057F" w:rsidRDefault="000C5C2C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นะ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C5C2C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ตัวร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งไฟ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และปลั๊กตัวผู้ต้องได้ม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UL E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๑๔๗๖๕๐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เต้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รับต้องเป็นแบบ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Universal </w:t>
            </w:r>
          </w:p>
          <w:p w:rsidR="004516C8" w:rsidRPr="00BD057F" w:rsidRDefault="000C5C2C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พร้อมข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วด์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ทำจ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กวัสดุ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PC/ABS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ที่มีเครื่องหม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รค้ำเดียวกันกับตู้เก็บอุปกรณ์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อยู่บนเต้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รับทุกช่อง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ยไฟของร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งไฟมีขน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ดไม่น้อยกว่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AWG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วไม่น้อยกว่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และต้องได้ม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UL E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๑๕๐๖๓๑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นบนของตัวตู้เป็นแบบทึบ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มีช่องติดตั้งพัดลมระบ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ยอ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ศขน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นิ้วได้ไม่น้อยกว่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มีพัดลมระบ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ยคว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มร้อนที่มีเครื่องหม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รค้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เดียวกันกับตู้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้งม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พร้อมใช้ง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นไม่น้อยกว่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พัดลมต้องมีคว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มเร็วไม่น้อยกว่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๒๔๐๐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รอบต่อน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และหมุนเวียนอ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ศได้ไม่น้อยกว่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ลบ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ต่อน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ที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พัดลมส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รถทำง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นแบบ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Heavy Duty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โดยมีตัวแกนเป็นระบบ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Ball Bearing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B6D6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ตัวโครงพัดลม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ทำจ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กวัสดุ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Die-cast aluminum housing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1B6D60">
              <w:rPr>
                <w:rFonts w:ascii="TH SarabunIT๙" w:hAnsi="TH SarabunIT๙" w:cs="TH SarabunIT๙"/>
                <w:sz w:val="32"/>
                <w:szCs w:val="32"/>
                <w:cs/>
              </w:rPr>
              <w:t>ดไม่น้อยกว่</w:t>
            </w:r>
            <w:r w:rsidR="001B6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</w:p>
          <w:p w:rsidR="004516C8" w:rsidRPr="00BD057F" w:rsidRDefault="001B6D6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๓๘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mm.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หน้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กพัดลมทำจ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กวัสดุ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ABS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สีดำ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มหน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mm.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ออกแบบและผลิตตรงต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มม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ANSI/EIA-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D-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๑๙๙๒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(Rev.EIA-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-C), IEC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๖๐๒๙๗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, IEC 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๖๐๒๙๗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, BS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๕๙๕๔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:Part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, DIN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๔๑๔๙๔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งน้อย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ตัวตู้ออกแบบเป็นระบบ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MODULAR KNOCK DOWN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เพื่อสะดวกในก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รประกอบและขนย้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ตัวตู้ผลิตจ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กเหล็ก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ELECTRO GALVANIZE SHEET STEEL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มหน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mm.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งตัวตู้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ยึดอุปกรณ์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และตัวฐ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กเหล็ก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ELECTRO GALVANIZE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mm. </w:t>
            </w:r>
          </w:p>
          <w:p w:rsidR="004516C8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ประตูหน้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เป็นเหล็กเจ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ะช่องฝังแผ่นกระจก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ACYLIC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สีช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ขอบประตูฝังครีบย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งกันฝุ่นไม่น้อยกว่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ครีบ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เพื่อป้องกันฝุ่น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0250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0250" w:rsidRDefault="00550250" w:rsidP="00550250">
            <w:pPr>
              <w:pStyle w:val="Default"/>
              <w:spacing w:after="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-6-</w:t>
            </w:r>
          </w:p>
          <w:p w:rsidR="00550250" w:rsidRPr="00BD057F" w:rsidRDefault="00550250" w:rsidP="00550250">
            <w:pPr>
              <w:pStyle w:val="Default"/>
              <w:spacing w:after="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รถสลับปรับเปลี่ยนก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รเปิดจ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กซ้ำยไปขว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หรือเปิดจ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กขว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ซ้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ยได้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พร้อมกุญแจล็อคแบบ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Master key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Cam Lock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ฝังเสมอหน้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ด้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นข้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งมีกุญแจล็อค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พร้อมกลอนสลักสปริงมีเครื่องหม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รค้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ปั๊มนูนเดียวกันกับตู้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RACK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สะดวกในก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รถอด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ฐ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นตู้มีขน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ดเท่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กับตัวตู้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มีบ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นสไลด์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(Shutter)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พร้อมฟองน้ำสีเท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บริเวณที่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ร้อยส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ยเพื่อป้องกันสัตว์เล็ด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ลอดเข้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ไปในตู้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มีชุดน็อตสกรูชนิดม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นส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กล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ประกอบด้วยสกรู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แป้นยึดตัวเมีย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แหวนรองพล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สติก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โดยสกรูและ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แป้นยึดตัวเมียชุบด้วย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Nickel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เป็นเกลียวม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นแบบ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มีจำนวนต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ของตู้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กุญแจเป็นแบบ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Master key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เพื่อคว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มปลอดภัยของอุปกรณ์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โดยลูกกุญแจต้องมีเครื่องหม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รค้ำ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เดียวกับตู้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ใช้กระบวนก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รพ่นสีและอบสีแบบ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Electro Static Powder Coating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มีส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ยต่อ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Grounding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สีเขียวแถบเหลืองขน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ดไม่น้อยกว่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mm.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มีสกรีนติดที่เส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ตู้ด้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นหน้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บอกขน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ดคว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มสูงต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มจำนวน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ของตู้เพื่อให้สะดวกในก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รติดตั้งอุปกรณ์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มีเครื่องหม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รค้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ปั๊มตัวนูนบนประตูหน้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รรับประกันก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รปลอดสนิมอย่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งน้อย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ต้องได้รับหนังสือแต่งตั้งจ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กผู้ผลิตและผู้จำหน่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ยที่ได้รับก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รรับรองม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ISO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๙๐๐๑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๒๐๐๘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โดยระบุโครงก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รแ</w:t>
            </w:r>
            <w:r w:rsidR="00F31D97">
              <w:rPr>
                <w:rFonts w:ascii="TH SarabunIT๙" w:hAnsi="TH SarabunIT๙" w:cs="TH SarabunIT๙"/>
                <w:sz w:val="32"/>
                <w:szCs w:val="32"/>
                <w:cs/>
              </w:rPr>
              <w:t>ละหน่วยง</w:t>
            </w:r>
            <w:r w:rsidR="00F31D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นชัดเจน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550250">
            <w:pPr>
              <w:pStyle w:val="Default"/>
              <w:spacing w:before="240"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อุปกรณ์รับ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ส่งสัญญาณ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WIFI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ระยะไกล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="00F31D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ชุด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เป็นอุปกรณ์รับส่งข้อมูลผ่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นคลื่นวิทยุคว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มถี่ย่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GHz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ที่มีช่วงคว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มถี่เลือกใช้ง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นได้ตั้งแต่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GHz </w:t>
            </w:r>
          </w:p>
          <w:p w:rsidR="00550250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ที่มีอัตร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รส่งผ่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นข้อมูลสูงสุดไม่ต่ำกว่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Mbps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หรือระดับ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MCS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Wireless </w:t>
            </w:r>
          </w:p>
          <w:p w:rsidR="004516C8" w:rsidRPr="00BD057F" w:rsidRDefault="00550250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๘๐๒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a/n)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มีหน่วยคว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มจำชั่วคร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วชนิด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SDRAM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ดไม่น้อยกว่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มีช่องเชื่อมต่อเครือข่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RJ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อย่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งน้อย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รับส่งข้อมูลที่คว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มเร็ว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/ Mbps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ยอ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ศคู่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(Dual Liner)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ที่มีกำลังส่งไม่ต่ำกว่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dBi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วัสดุที่ใช้ต้องทนท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นต่อแสงแดดและรังสี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UV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และรองรับก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รจ่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ยกระแสไฟฟ้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PoE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รกระแทกและก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รสั่นสะเทือนได้ไม่ต่ำกว่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ETSI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๓๐๐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๐๑๙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6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ผ่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รรับรองม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CE, FCC , IC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RoHS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เป็นอย่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งน้อย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spacing w:after="26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รองรับอุณหภูมิก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รใช้ง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นได้ตั้งแต่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°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° C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และมีระบบป้องกันไฟกระช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กและฟ้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ผ่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ยในตัวเครื่อง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550250" w:rsidP="004516C8">
            <w:pPr>
              <w:pStyle w:val="Default"/>
              <w:spacing w:after="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(Surge Protection) </w:t>
            </w:r>
          </w:p>
          <w:p w:rsidR="004516C8" w:rsidRPr="00BD057F" w:rsidRDefault="004516C8" w:rsidP="004516C8">
            <w:pPr>
              <w:pStyle w:val="Default"/>
              <w:spacing w:after="26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ต้องเป็นผลิตภัณฑ์ภ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ยใต้เครื่องหม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รค้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กยุโรป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หรืออเมริก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รรับประกันไม่น้อยกว่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550250">
            <w:pPr>
              <w:pStyle w:val="Default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จอแสดงภาพสี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LED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พร้อมอุปกรณ์ติดตั้ง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="00966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ชุด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เป็นแบบจอแบนชนิด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LED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ดไม่ต่ำกว่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มีคว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มละเอียดของก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รแสดงผลภ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พไม่ต่ำกว่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๑๙๒๐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๑๐๘๐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Pixel </w:t>
            </w:r>
          </w:p>
          <w:p w:rsidR="004516C8" w:rsidRPr="00BD057F" w:rsidRDefault="004516C8" w:rsidP="004516C8">
            <w:pPr>
              <w:pStyle w:val="Default"/>
              <w:spacing w:after="25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มีช่องต่อ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HDMI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USB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อย่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งละไม่น้อยกว่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ช่อง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พร้อมรีโมทคอนโทรลควบคุมก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รทำง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เป็นที่ยอมรับโดยทั่วไปและมีก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รรับประกันสินค้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966827">
              <w:rPr>
                <w:rFonts w:ascii="TH SarabunIT๙" w:hAnsi="TH SarabunIT๙" w:cs="TH SarabunIT๙"/>
                <w:sz w:val="32"/>
                <w:szCs w:val="32"/>
                <w:cs/>
              </w:rPr>
              <w:t>้อยกว่</w:t>
            </w:r>
            <w:r w:rsidR="0096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0250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0250" w:rsidRDefault="00550250" w:rsidP="0055025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-7-</w:t>
            </w:r>
          </w:p>
          <w:p w:rsidR="00550250" w:rsidRPr="00BD057F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ตู้ควบคุมระบบอุปกรณ์ไฟฟ้าภายนอกอาคาร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502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735F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="00966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35F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35F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ตู้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ตัวตู้มีคว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มกว้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งไม่น้อยกว่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ซม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ลึกไม่น้อยกว่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ซม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และสูงไม่น้อยกว่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ซม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กวัสดุปลอดสนิมหรือผ่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นกระบวนพ่นสีป้องกันสนิม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มหน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ของวัสดุที่ใช้ผลิต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ต้องไม่น้อยกว่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0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4516C8" w:rsidRPr="00BD057F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มีกุญแจล็อคที่ฝ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เปิดปิดเพื่อป้องกันอุปกรณ์ภ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ยใน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มีอุปกรณ์จ่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ยไฟฟ้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และป้องกันก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รลัดวงจร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MCB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MCCB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พิกัดไม่ต่ำกว่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๒๒๐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v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ได้รับม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รป้องกันสภ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วะแวดล้อมระดับ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IP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735F53">
            <w:pPr>
              <w:pStyle w:val="Default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งานติดตั้ง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502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="00DD68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นวน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ต้องติดตั้งอุปกรณ์ภ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ยในห้องควบคุมประกอบด้วย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โต๊ะและเก้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อี้สำหรับว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งอุปกรณ์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เคร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ื่องสำรองไฟสำหรับอุปกรณ์บันทึกภ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พขน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ดไม่น้อยกว่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Kva (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๖๓๐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Watts)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รเชื่อมต่อกล้องโทรทัศน์วงจรปิดม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ยังตู้ควบคุมต้องใช้ส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ยนำสัญญ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ณแบบแขวนโยงภ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ยนอกอ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UTP Cat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e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DD680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DD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รเชื่อมต่อระบบไฟฟ้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กแหล่งจ่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ยไฟฟ้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ยังตู้ควบคุมต้องใช้ส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ยไฟชนิด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VCT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ขน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ดไม่</w:t>
            </w:r>
          </w:p>
          <w:p w:rsidR="004516C8" w:rsidRPr="00BD057F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550250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รติดตั้งระ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บบกล้องโทรทัศน์วงจรปิดและโครงข่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ยส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ยนำสัญญ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ณบนเส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ไฟฟ้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หรือเส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รณะ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หรือสิ่ง</w:t>
            </w:r>
          </w:p>
          <w:p w:rsidR="00550250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ปลูกสร้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งอื่นๆซึ่งต้องได้รับอนุญ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ตก่อน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เทศบ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ลฯจะเป็นผู้ดำเนินก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รขออนุมัติจ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กผู้รับผิดชอบให้ก่อน</w:t>
            </w:r>
          </w:p>
          <w:p w:rsidR="004516C8" w:rsidRPr="00BD057F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กรณีที่มีคว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มจำเป็นต้องติดตั้งมิเตอร์ไฟฟ้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ยกระแสไฟฟ้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แก่ระบบ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งเทศบ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ลฯจะเป็น</w:t>
            </w:r>
          </w:p>
          <w:p w:rsidR="004516C8" w:rsidRPr="00BD057F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รขอติดตั้งให้โดยผู้เสนอร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เป็นผู้ชำระค่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ใช้จ่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ยในก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รติดตั้งในน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มของเทศบ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ลฯ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รติดตั้งโครงข่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ยส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ยนำสัญญ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ณภ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ต้องทำป้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ยสัญลักษณ์แสดงไว้ที่ส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65102D">
              <w:rPr>
                <w:rFonts w:ascii="TH SarabunIT๙" w:hAnsi="TH SarabunIT๙" w:cs="TH SarabunIT๙"/>
                <w:sz w:val="32"/>
                <w:szCs w:val="32"/>
                <w:cs/>
              </w:rPr>
              <w:t>ยนำสัญญ</w:t>
            </w:r>
            <w:r w:rsidR="006510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ณเป็นระยะเพื่อ</w:t>
            </w:r>
          </w:p>
          <w:p w:rsidR="00550250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ป้องกันคว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มสับสนกับระบบส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ยนำสัญญ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ณของหน่วยง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นอื่นและง่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ยต่อก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รตรวจสอบและบำรุงรักษ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</w:p>
          <w:p w:rsidR="004516C8" w:rsidRPr="00BD057F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คต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รติดตั้งตู้ควบคุมระบบ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ต้องติ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ดตั้งให้อยู่ในระยะที่สะดวกต่อก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รซ่อมบำรุง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0250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ต้องดำเนินง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นติดตั้งต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มม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นวิศวกรรม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พร้อมจัดห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อุปกรณ์ปลีกย่อยประกอบก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</w:p>
          <w:p w:rsidR="004516C8" w:rsidRPr="00BD057F" w:rsidRDefault="00550250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ติดตั้งที่ได้ม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ตรฐ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รวมถึงติดตั้งระบบส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ยดิน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เพื่อป้องกันอุปกรณ์จ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กคว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เสียห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55025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การรับประกันการช</w:t>
            </w:r>
            <w:r w:rsidR="00B619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รุดบกพร่อง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516C8" w:rsidRPr="00BD057F" w:rsidRDefault="00B619A4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ต้องรับประกันก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รใช้ง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นผลิตภัณฑ์เป็นเวล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73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ยกเว้นในกรณีดังต่อไปนี้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4516C8" w:rsidP="002A38E4">
            <w:pPr>
              <w:pStyle w:val="Default"/>
              <w:numPr>
                <w:ilvl w:val="0"/>
                <w:numId w:val="6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อุทกภัย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ตภัย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อัคคีภัย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19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หรือฟ้</w:t>
            </w:r>
            <w:r w:rsidR="00B619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747B5">
              <w:rPr>
                <w:rFonts w:ascii="TH SarabunIT๙" w:hAnsi="TH SarabunIT๙" w:cs="TH SarabunIT๙"/>
                <w:sz w:val="32"/>
                <w:szCs w:val="32"/>
                <w:cs/>
              </w:rPr>
              <w:t>ผ่</w:t>
            </w:r>
            <w:r w:rsidR="00374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747B5">
              <w:rPr>
                <w:rFonts w:ascii="TH SarabunIT๙" w:hAnsi="TH SarabunIT๙" w:cs="TH SarabunIT๙"/>
                <w:sz w:val="32"/>
                <w:szCs w:val="32"/>
                <w:cs/>
              </w:rPr>
              <w:t>อย่</w:t>
            </w:r>
            <w:r w:rsidR="00374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งรุนแรง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747B5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เกินคว</w:t>
            </w:r>
            <w:r w:rsidR="00374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747B5">
              <w:rPr>
                <w:rFonts w:ascii="TH SarabunIT๙" w:hAnsi="TH SarabunIT๙" w:cs="TH SarabunIT๙"/>
                <w:sz w:val="32"/>
                <w:szCs w:val="32"/>
                <w:cs/>
              </w:rPr>
              <w:t>มส</w:t>
            </w:r>
            <w:r w:rsidR="00374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3747B5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374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รถของอุปกรณ์ป้องกัน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(Surge Protection)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จะป้องกันได้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3747B5" w:rsidP="002A38E4">
            <w:pPr>
              <w:pStyle w:val="Default"/>
              <w:numPr>
                <w:ilvl w:val="0"/>
                <w:numId w:val="6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รก่อคว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มไม่สงบ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จล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รชุมนุมประท้วงท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รเมืองหร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มเสียห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ยทั้งโดยเจตน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หรือโดยอุบัติเหตุจ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ฝีมือมนุษย์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สัตว์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หนะ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3747B5" w:rsidP="002A38E4">
            <w:pPr>
              <w:pStyle w:val="Default"/>
              <w:numPr>
                <w:ilvl w:val="0"/>
                <w:numId w:val="6"/>
              </w:numPr>
              <w:spacing w:after="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รตรวจซ่อม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ต่อพ่วงหรือดัดแปลงอุปกรณ์จ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กบุคคลที่ไม่ใช่พนักง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นที่ได้รับก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รรับรองจ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กผู้ข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550250" w:rsidRDefault="002A38E4" w:rsidP="004516C8">
            <w:pPr>
              <w:pStyle w:val="Default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เหตุปัจจัยอื่นที่สร้</w:t>
            </w:r>
            <w:r w:rsidRPr="00550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งคว</w:t>
            </w:r>
            <w:r w:rsidRPr="00550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มเสียห</w:t>
            </w:r>
            <w:r w:rsidRPr="00550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ยนอกเหนือจ</w:t>
            </w:r>
            <w:r w:rsidRPr="00550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กก</w:t>
            </w:r>
            <w:r w:rsidRPr="00550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รใช</w:t>
            </w:r>
            <w:r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้ง</w:t>
            </w:r>
            <w:r w:rsidRPr="00550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r w:rsidRPr="005502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550250">
              <w:rPr>
                <w:rFonts w:ascii="TH SarabunIT๙" w:hAnsi="TH SarabunIT๙" w:cs="TH SarabunIT๙"/>
                <w:sz w:val="32"/>
                <w:szCs w:val="32"/>
                <w:cs/>
              </w:rPr>
              <w:t>มปกติ</w:t>
            </w:r>
            <w:r w:rsidR="004516C8" w:rsidRPr="005502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516C8" w:rsidRPr="00BD057F" w:rsidRDefault="002A38E4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จะต้องดำเนินก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รซ่อมแซมให้แล้วเสร็จภ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ยใน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กได้รับแจ้งจ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ลฯ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พร้อมจัดห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อุปกรณ์ทดแทนระหว่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รซ่อมบำรุง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โดยค่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ใช้จ่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ยที่เกิดขึ้น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จะต้องรับผิดชอบทั้งหมด</w:t>
            </w:r>
            <w:r w:rsidR="004516C8"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5095D" w:rsidRPr="00BD057F" w:rsidRDefault="004516C8" w:rsidP="004516C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</w:t>
            </w:r>
            <w:r w:rsidR="002A38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</w:t>
            </w:r>
            <w:r w:rsidRPr="00BD05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2A38E4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="002A3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ยใน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๙๐</w:t>
            </w:r>
            <w:r w:rsidRPr="00BD05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A38E4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วันนับจ</w:t>
            </w:r>
            <w:r w:rsidR="002A3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2A38E4">
              <w:rPr>
                <w:rFonts w:ascii="TH SarabunIT๙" w:hAnsi="TH SarabunIT๙" w:cs="TH SarabunIT๙"/>
                <w:sz w:val="32"/>
                <w:szCs w:val="32"/>
                <w:cs/>
              </w:rPr>
              <w:t>กวันลงน</w:t>
            </w:r>
            <w:r w:rsidR="002A3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D057F">
              <w:rPr>
                <w:rFonts w:ascii="TH SarabunIT๙" w:hAnsi="TH SarabunIT๙" w:cs="TH SarabunIT๙"/>
                <w:sz w:val="32"/>
                <w:szCs w:val="32"/>
                <w:cs/>
              </w:rPr>
              <w:t>มในสัญญ</w:t>
            </w:r>
            <w:r w:rsidR="002A3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775"/>
        </w:trPr>
        <w:tc>
          <w:tcPr>
            <w:tcW w:w="9464" w:type="dxa"/>
          </w:tcPr>
          <w:p w:rsidR="00E5095D" w:rsidRPr="00BD057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5095D" w:rsidRPr="00052DEF" w:rsidTr="001B6D60">
        <w:trPr>
          <w:trHeight w:val="171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171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171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171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162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153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177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171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95D" w:rsidRPr="00052DEF" w:rsidTr="001B6D60">
        <w:trPr>
          <w:trHeight w:val="371"/>
        </w:trPr>
        <w:tc>
          <w:tcPr>
            <w:tcW w:w="9464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0" w:type="dxa"/>
          </w:tcPr>
          <w:p w:rsidR="00E5095D" w:rsidRPr="00052DEF" w:rsidRDefault="00E5095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52D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7831D8" w:rsidRPr="00052DEF" w:rsidRDefault="007831D8">
      <w:pPr>
        <w:rPr>
          <w:rFonts w:ascii="TH SarabunIT๙" w:hAnsi="TH SarabunIT๙" w:cs="TH SarabunIT๙"/>
          <w:sz w:val="32"/>
          <w:szCs w:val="32"/>
        </w:rPr>
      </w:pPr>
    </w:p>
    <w:sectPr w:rsidR="007831D8" w:rsidRPr="00052DEF" w:rsidSect="00B214CB">
      <w:pgSz w:w="11906" w:h="16838"/>
      <w:pgMar w:top="851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C31"/>
    <w:multiLevelType w:val="hybridMultilevel"/>
    <w:tmpl w:val="EA36B86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3875A59"/>
    <w:multiLevelType w:val="hybridMultilevel"/>
    <w:tmpl w:val="B456F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30CC9"/>
    <w:multiLevelType w:val="hybridMultilevel"/>
    <w:tmpl w:val="D77644A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4D74F09"/>
    <w:multiLevelType w:val="hybridMultilevel"/>
    <w:tmpl w:val="AC747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0515B"/>
    <w:multiLevelType w:val="hybridMultilevel"/>
    <w:tmpl w:val="55B6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15E09"/>
    <w:multiLevelType w:val="hybridMultilevel"/>
    <w:tmpl w:val="B9A6AD92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E5095D"/>
    <w:rsid w:val="000249A1"/>
    <w:rsid w:val="00052DEF"/>
    <w:rsid w:val="000C5C2C"/>
    <w:rsid w:val="000E0C2D"/>
    <w:rsid w:val="000F1102"/>
    <w:rsid w:val="00107B12"/>
    <w:rsid w:val="00151AB3"/>
    <w:rsid w:val="001B6D60"/>
    <w:rsid w:val="002336D3"/>
    <w:rsid w:val="002A38E4"/>
    <w:rsid w:val="002A7563"/>
    <w:rsid w:val="002C29D5"/>
    <w:rsid w:val="002C6479"/>
    <w:rsid w:val="0030165D"/>
    <w:rsid w:val="00347335"/>
    <w:rsid w:val="003747B5"/>
    <w:rsid w:val="004516C8"/>
    <w:rsid w:val="00472FF9"/>
    <w:rsid w:val="004A3321"/>
    <w:rsid w:val="00531EA0"/>
    <w:rsid w:val="00550250"/>
    <w:rsid w:val="0055153A"/>
    <w:rsid w:val="005B59B4"/>
    <w:rsid w:val="005F4756"/>
    <w:rsid w:val="006368A9"/>
    <w:rsid w:val="0065102D"/>
    <w:rsid w:val="00735F53"/>
    <w:rsid w:val="00746E55"/>
    <w:rsid w:val="007831D8"/>
    <w:rsid w:val="007C1DF8"/>
    <w:rsid w:val="00875CB9"/>
    <w:rsid w:val="00893F59"/>
    <w:rsid w:val="008B5033"/>
    <w:rsid w:val="008B7DB6"/>
    <w:rsid w:val="0090662F"/>
    <w:rsid w:val="00942693"/>
    <w:rsid w:val="00966827"/>
    <w:rsid w:val="00A039E1"/>
    <w:rsid w:val="00A66F0B"/>
    <w:rsid w:val="00B214CB"/>
    <w:rsid w:val="00B45170"/>
    <w:rsid w:val="00B619A4"/>
    <w:rsid w:val="00BD057F"/>
    <w:rsid w:val="00C57486"/>
    <w:rsid w:val="00C73CCC"/>
    <w:rsid w:val="00DB6282"/>
    <w:rsid w:val="00DD6803"/>
    <w:rsid w:val="00E15E56"/>
    <w:rsid w:val="00E5095D"/>
    <w:rsid w:val="00E94F6C"/>
    <w:rsid w:val="00F2652A"/>
    <w:rsid w:val="00F3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95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B45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2015-09-29T08:36:00Z</cp:lastPrinted>
  <dcterms:created xsi:type="dcterms:W3CDTF">2015-10-07T06:03:00Z</dcterms:created>
  <dcterms:modified xsi:type="dcterms:W3CDTF">2015-10-07T06:03:00Z</dcterms:modified>
</cp:coreProperties>
</file>