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20C6E" w:rsidRPr="00620C6E" w:rsidRDefault="0071219F" w:rsidP="00A1767A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6881495"/>
                <wp:effectExtent l="10160" t="6350" r="889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8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E0" w:rsidRDefault="00B748E0" w:rsidP="00B748E0"/>
                          <w:p w:rsidR="00B748E0" w:rsidRDefault="00B748E0" w:rsidP="00B74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41pt;height:541.8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nMLAIAAFEEAAAOAAAAZHJzL2Uyb0RvYy54bWysVNuO2yAQfa/Uf0C8N3aiJJtYcVbbbFNV&#10;2l6k3X4AxthGBYYCib39+g44m1ptn6r6ATHMcDhzZsa720ErchbOSzAlnc9ySoThUEvTlvTr0/HN&#10;hhIfmKmZAiNK+iw8vd2/frXrbSEW0IGqhSMIYnzR25J2IdgiyzzvhGZ+BlYYdDbgNAtoujarHesR&#10;XatskefrrAdXWwdceI+n96OT7hN+0wgePjeNF4GokiK3kFaX1iqu2X7HitYx20l+ocH+gYVm0uCj&#10;V6h7Fhg5OfkHlJbcgYcmzDjoDJpGcpFywGzm+W/ZPHbMipQLiuPtVSb//2D5p/MXR2SNtaPEMI0l&#10;ehJDIG9hIKuoTm99gUGPFsPCgMcxMmbq7QPwb54YOHTMtOLOOeg7wWpkN483s8nVEcdHkKr/CDU+&#10;w04BEtDQOB0BUQyC6Fil52tlIhWOh6t1nt/k6OLoW2828+U2sctY8XLdOh/eC9AkbkrqsPQJnp0f&#10;fIh0WPESkuiDkvVRKpUM11YH5ciZYZsc05cywCynYcqQvqTb1WI1KjD1+SlEnr6/QWgZsN+V1CXd&#10;XINYEXV7Z+rUjYFJNe6RsjIXIaN2o4phqIZLYSqon1FSB2Nf4xzipgP3g5Iee7qk/vuJOUGJ+mCw&#10;LNv5chmHIBnL1c0CDTf1VFMPMxyhShooGbeHMA7OyTrZdvjS2AgG7rCUjUwix5qPrC68sW+T9pcZ&#10;i4MxtVPUrz/B/icAAAD//wMAUEsDBBQABgAIAAAAIQC4HJKv3AAAAAYBAAAPAAAAZHJzL2Rvd25y&#10;ZXYueG1sTI/BTsMwEETvSPyDtUhcEHVoUWtCnAohgeAGBcHVjbdJhL0OtpuGv2fhApeVRjOafVOt&#10;J+/EiDH1gTRczAoQSE2wPbUaXl/uzhWIlA1Z4wKhhi9MsK6PjypT2nCgZxw3uRVcQqk0Grqch1LK&#10;1HToTZqFAYm9XYjeZJaxlTaaA5d7J+dFsZTe9MQfOjPgbYfNx2bvNajLh/E9PS6e3prlzl3ls9V4&#10;/xm1Pj2Zbq5BZJzyXxh+8Bkdambahj3ZJJwGHpJ/L3tKzVluOVSoxQpkXcn/+PU3AAAA//8DAFBL&#10;AQItABQABgAIAAAAIQC2gziS/gAAAOEBAAATAAAAAAAAAAAAAAAAAAAAAABbQ29udGVudF9UeXBl&#10;c10ueG1sUEsBAi0AFAAGAAgAAAAhADj9If/WAAAAlAEAAAsAAAAAAAAAAAAAAAAALwEAAF9yZWxz&#10;Ly5yZWxzUEsBAi0AFAAGAAgAAAAhAIxRmcwsAgAAUQQAAA4AAAAAAAAAAAAAAAAALgIAAGRycy9l&#10;Mm9Eb2MueG1sUEsBAi0AFAAGAAgAAAAhALgckq/cAAAABgEAAA8AAAAAAAAAAAAAAAAAhgQAAGRy&#10;cy9kb3ducmV2LnhtbFBLBQYAAAAABAAEAPMAAACPBQAAAAA=&#10;">
                <v:textbox>
                  <w:txbxContent>
                    <w:p w:rsidR="00B748E0" w:rsidRDefault="00B748E0" w:rsidP="00B748E0"/>
                    <w:p w:rsidR="00B748E0" w:rsidRDefault="00B748E0" w:rsidP="00B748E0"/>
                  </w:txbxContent>
                </v:textbox>
              </v:shape>
            </w:pict>
          </mc:Fallback>
        </mc:AlternateConten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ก่อสร้าง</w:t>
      </w:r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รางระบายน้ำ </w:t>
      </w:r>
      <w:proofErr w:type="spellStart"/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>คสล</w:t>
      </w:r>
      <w:proofErr w:type="spellEnd"/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 ซอยอุดม </w:t>
      </w:r>
      <w:r w:rsidR="00E2624A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3 </w:t>
      </w:r>
      <w:r w:rsidR="00E2624A">
        <w:rPr>
          <w:rFonts w:ascii="TH SarabunIT๙" w:hAnsi="TH SarabunIT๙" w:cs="TH SarabunIT๙"/>
          <w:sz w:val="33"/>
          <w:szCs w:val="33"/>
          <w:u w:val="dotted"/>
          <w:cs/>
        </w:rPr>
        <w:t>–</w:t>
      </w:r>
      <w:r w:rsidR="00E2624A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ซอยอุดม 4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887449" w:rsidRDefault="000559E8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0559E8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เทศบาลตำบลมะกอกเหนือ </w:t>
      </w:r>
    </w:p>
    <w:p w:rsidR="00B748E0" w:rsidRDefault="00B748E0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887449" w:rsidRPr="00887449" w:rsidRDefault="00B748E0" w:rsidP="00887449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887449"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</w:t>
      </w:r>
      <w:r w:rsidR="000559E8"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 w:rsidR="000F05CC">
        <w:rPr>
          <w:rFonts w:ascii="TH SarabunIT๙" w:hAnsi="TH SarabunIT๙" w:cs="TH SarabunIT๙" w:hint="cs"/>
          <w:sz w:val="33"/>
          <w:szCs w:val="33"/>
          <w:u w:val="dotted"/>
          <w:cs/>
        </w:rPr>
        <w:t>156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,000</w:t>
      </w:r>
      <w:r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.-บาท </w:t>
      </w:r>
    </w:p>
    <w:p w:rsidR="00B748E0" w:rsidRPr="00B5016A" w:rsidRDefault="000559E8" w:rsidP="00887449">
      <w:pPr>
        <w:pStyle w:val="a3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 w:rsidRPr="00B5016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</w:p>
    <w:p w:rsidR="00BE353A" w:rsidRPr="00B5016A" w:rsidRDefault="00B748E0" w:rsidP="00BE353A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2"/>
          <w:szCs w:val="32"/>
          <w:u w:val="dotted"/>
        </w:rPr>
      </w:pPr>
      <w:r w:rsidRPr="00B5016A">
        <w:rPr>
          <w:rFonts w:ascii="TH SarabunIT๙" w:hAnsi="TH SarabunIT๙" w:cs="TH SarabunIT๙"/>
          <w:sz w:val="32"/>
          <w:szCs w:val="32"/>
          <w:cs/>
        </w:rPr>
        <w:t>ลักษณะงานโดยสังเขป</w:t>
      </w:r>
      <w:r w:rsidR="003466FA" w:rsidRPr="00B5016A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  <w:r w:rsidRPr="00B50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66FA" w:rsidRPr="00B5016A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B5016A" w:rsidRPr="00B5016A">
        <w:rPr>
          <w:rFonts w:ascii="TH SarabunIT๙" w:hAnsi="TH SarabunIT๙" w:cs="TH SarabunIT๙"/>
          <w:sz w:val="32"/>
          <w:szCs w:val="32"/>
          <w:u w:val="dotted"/>
          <w:cs/>
        </w:rPr>
        <w:t>ก่อสร้างสะพานโครงสร้างเหล็กพื้นเหล็ก ถนนหลังสถานี ซอย 2  ขนาดกว้าง  2.00  เมตร  ความยาวไม่น้อยกว่า 9.00  เมตร  รายละเอียดตามแบบแปลนเทศบาลตำบลมะกอกเหนือ</w:t>
      </w:r>
      <w:r w:rsidR="003466FA" w:rsidRPr="00B5016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พร้อมติดตั้งป้ายประชาสัมพันธ์โครงการ  จำนวน  1 ป้าย</w:t>
      </w:r>
    </w:p>
    <w:p w:rsidR="00BE353A" w:rsidRPr="00B5016A" w:rsidRDefault="00BE353A" w:rsidP="00BE353A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</w:p>
    <w:p w:rsidR="00B748E0" w:rsidRPr="00B5016A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5016A">
        <w:rPr>
          <w:rFonts w:ascii="TH SarabunIT๙" w:hAnsi="TH SarabunIT๙" w:cs="TH SarabunIT๙"/>
          <w:sz w:val="32"/>
          <w:szCs w:val="32"/>
          <w:cs/>
        </w:rPr>
        <w:t xml:space="preserve"> ราคากลางคำนวณ  ณ  วันที่ </w:t>
      </w:r>
      <w:r w:rsidRPr="00B5016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5016A">
        <w:rPr>
          <w:rFonts w:ascii="TH SarabunIT๙" w:hAnsi="TH SarabunIT๙" w:cs="TH SarabunIT๙" w:hint="cs"/>
          <w:sz w:val="32"/>
          <w:szCs w:val="32"/>
          <w:u w:val="dotted"/>
          <w:cs/>
        </w:rPr>
        <w:t>3  สิงหาคม  2559</w:t>
      </w:r>
      <w:r w:rsidRPr="00B5016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เป็น</w:t>
      </w:r>
      <w:r w:rsidRPr="00B5016A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B5016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B5016A">
        <w:rPr>
          <w:rFonts w:ascii="TH SarabunIT๙" w:hAnsi="TH SarabunIT๙" w:cs="TH SarabunIT๙" w:hint="cs"/>
          <w:sz w:val="32"/>
          <w:szCs w:val="32"/>
          <w:u w:val="dotted"/>
          <w:cs/>
        </w:rPr>
        <w:t>155</w:t>
      </w:r>
      <w:r w:rsidR="003466FA" w:rsidRPr="00B5016A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B5016A">
        <w:rPr>
          <w:rFonts w:ascii="TH SarabunIT๙" w:hAnsi="TH SarabunIT๙" w:cs="TH SarabunIT๙" w:hint="cs"/>
          <w:sz w:val="32"/>
          <w:szCs w:val="32"/>
          <w:u w:val="dotted"/>
          <w:cs/>
        </w:rPr>
        <w:t>9</w:t>
      </w:r>
      <w:r w:rsidR="003466FA" w:rsidRPr="00B5016A">
        <w:rPr>
          <w:rFonts w:ascii="TH SarabunIT๙" w:hAnsi="TH SarabunIT๙" w:cs="TH SarabunIT๙"/>
          <w:sz w:val="32"/>
          <w:szCs w:val="32"/>
          <w:u w:val="dotted"/>
          <w:cs/>
        </w:rPr>
        <w:t>00</w:t>
      </w:r>
      <w:r w:rsidRPr="00B5016A">
        <w:rPr>
          <w:rFonts w:ascii="TH SarabunIT๙" w:hAnsi="TH SarabunIT๙" w:cs="TH SarabunIT๙"/>
          <w:sz w:val="32"/>
          <w:szCs w:val="32"/>
          <w:u w:val="dotted"/>
          <w:cs/>
        </w:rPr>
        <w:t>.-</w:t>
      </w:r>
      <w:r w:rsidRPr="00B5016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.5)</w:t>
      </w:r>
    </w:p>
    <w:p w:rsidR="00B748E0" w:rsidRDefault="000559E8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C2863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รายละ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7C2863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="004547D9">
        <w:rPr>
          <w:rFonts w:ascii="TH SarabunIT๙" w:hAnsi="TH SarabunIT๙" w:cs="TH SarabunIT๙" w:hint="cs"/>
          <w:sz w:val="33"/>
          <w:szCs w:val="33"/>
          <w:cs/>
        </w:rPr>
        <w:t xml:space="preserve">  ทองขาว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FA699B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ปลัดเทศบาล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FA699B">
        <w:rPr>
          <w:rFonts w:ascii="TH SarabunIT๙" w:hAnsi="TH SarabunIT๙" w:cs="TH SarabunIT๙" w:hint="cs"/>
          <w:sz w:val="33"/>
          <w:szCs w:val="33"/>
          <w:cs/>
        </w:rPr>
        <w:tab/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ประธาน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กรรมการ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6.2  </w:t>
      </w:r>
      <w:r w:rsidR="00B5016A">
        <w:rPr>
          <w:rFonts w:ascii="TH SarabunIT๙" w:hAnsi="TH SarabunIT๙" w:cs="TH SarabunIT๙" w:hint="cs"/>
          <w:sz w:val="33"/>
          <w:szCs w:val="33"/>
          <w:cs/>
        </w:rPr>
        <w:t>นายกิตติพงศ์  มาทอง</w:t>
      </w:r>
      <w:r w:rsidR="003466FA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="00E2624A">
        <w:rPr>
          <w:rFonts w:ascii="TH SarabunIT๙" w:hAnsi="TH SarabunIT๙" w:cs="TH SarabunIT๙" w:hint="cs"/>
          <w:sz w:val="33"/>
          <w:szCs w:val="33"/>
          <w:cs/>
        </w:rPr>
        <w:tab/>
        <w:t xml:space="preserve">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E2624A">
        <w:rPr>
          <w:rFonts w:ascii="TH SarabunIT๙" w:hAnsi="TH SarabunIT๙" w:cs="TH SarabunIT๙" w:hint="cs"/>
          <w:sz w:val="33"/>
          <w:szCs w:val="33"/>
          <w:cs/>
        </w:rPr>
        <w:t>นายช่างโยธา</w:t>
      </w:r>
      <w:r w:rsidR="00B5016A">
        <w:rPr>
          <w:rFonts w:ascii="TH SarabunIT๙" w:hAnsi="TH SarabunIT๙" w:cs="TH SarabunIT๙" w:hint="cs"/>
          <w:sz w:val="33"/>
          <w:szCs w:val="33"/>
          <w:cs/>
        </w:rPr>
        <w:t>ชำนาญงาน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B5016A">
        <w:rPr>
          <w:rFonts w:ascii="TH SarabunIT๙" w:hAnsi="TH SarabunIT๙" w:cs="TH SarabunIT๙" w:hint="cs"/>
          <w:sz w:val="33"/>
          <w:szCs w:val="33"/>
          <w:cs/>
        </w:rPr>
        <w:t>นายไตรรงค์   ชูเงิน</w:t>
      </w:r>
      <w:r w:rsidR="00BE353A">
        <w:rPr>
          <w:rFonts w:ascii="TH SarabunIT๙" w:hAnsi="TH SarabunIT๙" w:cs="TH SarabunIT๙" w:hint="cs"/>
          <w:sz w:val="33"/>
          <w:szCs w:val="33"/>
          <w:cs/>
        </w:rPr>
        <w:tab/>
      </w:r>
      <w:r w:rsidR="003466F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E2624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B5016A">
        <w:rPr>
          <w:rFonts w:ascii="TH SarabunIT๙" w:hAnsi="TH SarabunIT๙" w:cs="TH SarabunIT๙" w:hint="cs"/>
          <w:sz w:val="33"/>
          <w:szCs w:val="33"/>
          <w:cs/>
        </w:rPr>
        <w:t>นักวิชาการสุขาภิบาลปฏิบัติการ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AC20E706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B2"/>
    <w:rsid w:val="000559E8"/>
    <w:rsid w:val="00062099"/>
    <w:rsid w:val="000E0CFA"/>
    <w:rsid w:val="000F05CC"/>
    <w:rsid w:val="00281CD3"/>
    <w:rsid w:val="00283AE7"/>
    <w:rsid w:val="00291DC1"/>
    <w:rsid w:val="003466FA"/>
    <w:rsid w:val="003A79DD"/>
    <w:rsid w:val="003D5135"/>
    <w:rsid w:val="003E65A6"/>
    <w:rsid w:val="00435AB4"/>
    <w:rsid w:val="004516F5"/>
    <w:rsid w:val="004547D9"/>
    <w:rsid w:val="00471958"/>
    <w:rsid w:val="004D1466"/>
    <w:rsid w:val="00544D29"/>
    <w:rsid w:val="00614AB5"/>
    <w:rsid w:val="00620C6E"/>
    <w:rsid w:val="00697018"/>
    <w:rsid w:val="0071219F"/>
    <w:rsid w:val="007A610A"/>
    <w:rsid w:val="007C2863"/>
    <w:rsid w:val="00851B1D"/>
    <w:rsid w:val="00860973"/>
    <w:rsid w:val="0088409F"/>
    <w:rsid w:val="00887449"/>
    <w:rsid w:val="00897F60"/>
    <w:rsid w:val="008E1CA3"/>
    <w:rsid w:val="009111C9"/>
    <w:rsid w:val="0093782B"/>
    <w:rsid w:val="009D4E4E"/>
    <w:rsid w:val="00A1767A"/>
    <w:rsid w:val="00B5016A"/>
    <w:rsid w:val="00B53218"/>
    <w:rsid w:val="00B748E0"/>
    <w:rsid w:val="00BE353A"/>
    <w:rsid w:val="00CB3AC8"/>
    <w:rsid w:val="00D05FB5"/>
    <w:rsid w:val="00D4166B"/>
    <w:rsid w:val="00D42DA3"/>
    <w:rsid w:val="00DD7FB2"/>
    <w:rsid w:val="00E05F8D"/>
    <w:rsid w:val="00E2624A"/>
    <w:rsid w:val="00E62E33"/>
    <w:rsid w:val="00EA683C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10</cp:revision>
  <cp:lastPrinted>2015-10-06T02:51:00Z</cp:lastPrinted>
  <dcterms:created xsi:type="dcterms:W3CDTF">2016-02-10T07:08:00Z</dcterms:created>
  <dcterms:modified xsi:type="dcterms:W3CDTF">2016-10-07T08:33:00Z</dcterms:modified>
</cp:coreProperties>
</file>