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98" w:rsidRPr="00E93698" w:rsidRDefault="00E93698" w:rsidP="00E93698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14002C" w:rsidRDefault="00E93698" w:rsidP="007036B3">
      <w:pPr>
        <w:jc w:val="right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2600696</wp:posOffset>
            </wp:positionH>
            <wp:positionV relativeFrom="paragraph">
              <wp:posOffset>-490674</wp:posOffset>
            </wp:positionV>
            <wp:extent cx="1211284" cy="1413164"/>
            <wp:effectExtent l="0" t="0" r="0" b="0"/>
            <wp:wrapNone/>
            <wp:docPr id="2" name="รูปภาพ 0" descr="โลโกสี-16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สี-16copy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1284" cy="141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6B3" w:rsidRPr="007036B3">
        <w:rPr>
          <w:rFonts w:ascii="TH SarabunPSK" w:hAnsi="TH SarabunPSK" w:cs="TH SarabunPSK"/>
          <w:b/>
          <w:bCs/>
          <w:sz w:val="100"/>
          <w:szCs w:val="100"/>
          <w:cs/>
        </w:rPr>
        <w:t>จดหมายข่าว</w:t>
      </w:r>
    </w:p>
    <w:p w:rsidR="007036B3" w:rsidRPr="00D86FC9" w:rsidRDefault="007036B3" w:rsidP="007036B3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  <w:r w:rsidRPr="007036B3">
        <w:rPr>
          <w:rFonts w:ascii="TH SarabunPSK" w:hAnsi="TH SarabunPSK" w:cs="TH SarabunPSK" w:hint="cs"/>
          <w:b/>
          <w:bCs/>
          <w:sz w:val="56"/>
          <w:szCs w:val="56"/>
          <w:cs/>
        </w:rPr>
        <w:t>“</w:t>
      </w:r>
      <w:r w:rsidRPr="00D86FC9">
        <w:rPr>
          <w:rFonts w:ascii="TH SarabunIT๙" w:hAnsi="TH SarabunIT๙" w:cs="TH SarabunIT๙"/>
          <w:b/>
          <w:bCs/>
          <w:sz w:val="56"/>
          <w:szCs w:val="56"/>
          <w:cs/>
        </w:rPr>
        <w:t>การดำเนินงานจัดเก็บภาษีอากร”</w:t>
      </w:r>
    </w:p>
    <w:p w:rsidR="007036B3" w:rsidRPr="0041147A" w:rsidRDefault="000E204D" w:rsidP="007036B3">
      <w:pPr>
        <w:spacing w:after="0" w:line="240" w:lineRule="auto"/>
        <w:rPr>
          <w:rFonts w:ascii="TH SarabunIT๙" w:hAnsi="TH SarabunIT๙" w:cs="TH SarabunIT๙" w:hint="cs"/>
          <w:b/>
          <w:bCs/>
          <w:color w:val="141CC2"/>
          <w:sz w:val="36"/>
          <w:szCs w:val="36"/>
        </w:rPr>
      </w:pPr>
      <w:r w:rsidRPr="0041147A">
        <w:rPr>
          <w:rFonts w:ascii="TH SarabunIT๙" w:hAnsi="TH SarabunIT๙" w:cs="TH SarabunIT๙"/>
          <w:b/>
          <w:bCs/>
          <w:color w:val="141CC2"/>
          <w:sz w:val="36"/>
          <w:szCs w:val="36"/>
          <w:cs/>
        </w:rPr>
        <w:t>ประจำเดือน สิงหาคม ๒</w:t>
      </w:r>
      <w:r w:rsidR="00532751" w:rsidRPr="0041147A">
        <w:rPr>
          <w:rFonts w:ascii="TH SarabunIT๙" w:hAnsi="TH SarabunIT๙" w:cs="TH SarabunIT๙"/>
          <w:b/>
          <w:bCs/>
          <w:color w:val="141CC2"/>
          <w:sz w:val="36"/>
          <w:szCs w:val="36"/>
          <w:cs/>
        </w:rPr>
        <w:t>56</w:t>
      </w:r>
      <w:r w:rsidR="00532751" w:rsidRPr="0041147A">
        <w:rPr>
          <w:rFonts w:ascii="TH SarabunIT๙" w:hAnsi="TH SarabunIT๙" w:cs="TH SarabunIT๙" w:hint="cs"/>
          <w:b/>
          <w:bCs/>
          <w:color w:val="141CC2"/>
          <w:sz w:val="36"/>
          <w:szCs w:val="36"/>
          <w:cs/>
        </w:rPr>
        <w:t>1</w:t>
      </w:r>
    </w:p>
    <w:p w:rsidR="007036B3" w:rsidRPr="00D86FC9" w:rsidRDefault="007036B3" w:rsidP="007036B3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</w:rPr>
      </w:pPr>
      <w:r w:rsidRPr="007036B3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             </w:t>
      </w:r>
      <w:r w:rsidR="00164D33"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ณ  วันที่ </w:t>
      </w:r>
      <w:r w:rsidR="00D86FC9" w:rsidRPr="00D86FC9">
        <w:rPr>
          <w:rFonts w:ascii="TH SarabunIT๙" w:hAnsi="TH SarabunIT๙" w:cs="TH SarabunIT๙"/>
          <w:b/>
          <w:bCs/>
          <w:sz w:val="50"/>
          <w:szCs w:val="50"/>
        </w:rPr>
        <w:t>31</w:t>
      </w:r>
      <w:r w:rsid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กรกฎาคม ๒๕</w:t>
      </w:r>
      <w:r w:rsidR="00532751">
        <w:rPr>
          <w:rFonts w:ascii="TH SarabunIT๙" w:hAnsi="TH SarabunIT๙" w:cs="TH SarabunIT๙" w:hint="cs"/>
          <w:b/>
          <w:bCs/>
          <w:sz w:val="50"/>
          <w:szCs w:val="50"/>
          <w:cs/>
        </w:rPr>
        <w:t>61</w:t>
      </w:r>
    </w:p>
    <w:p w:rsidR="007036B3" w:rsidRPr="00D86FC9" w:rsidRDefault="00FD1157" w:rsidP="007036B3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</w:p>
    <w:p w:rsidR="00FD1157" w:rsidRPr="00D86FC9" w:rsidRDefault="0041147A" w:rsidP="007036B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216535</wp:posOffset>
                </wp:positionV>
                <wp:extent cx="2513965" cy="1217930"/>
                <wp:effectExtent l="8890" t="5080" r="1079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6B3" w:rsidRPr="00421E07" w:rsidRDefault="007036B3" w:rsidP="00B963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421E07">
                              <w:rPr>
                                <w:rFonts w:hint="cs"/>
                                <w:b/>
                                <w:bCs/>
                                <w:color w:val="00B050"/>
                                <w:cs/>
                              </w:rPr>
                              <w:t>ภาษีโรงเรือนและที่ดิน</w:t>
                            </w:r>
                          </w:p>
                          <w:p w:rsidR="007036B3" w:rsidRDefault="007036B3" w:rsidP="007036B3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ราย                บาท</w:t>
                            </w:r>
                          </w:p>
                          <w:p w:rsidR="007036B3" w:rsidRPr="00D86FC9" w:rsidRDefault="007036B3" w:rsidP="00703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อยู่ในข่าย</w:t>
                            </w:r>
                            <w:r>
                              <w:tab/>
                            </w:r>
                            <w:r w:rsidR="00D86FC9"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24</w:t>
                            </w:r>
                            <w:r w:rsidR="00566AEB"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346</w:t>
                            </w:r>
                            <w:r w:rsidR="00A43A24"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,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692</w:t>
                            </w:r>
                            <w:r w:rsid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84</w:t>
                            </w:r>
                          </w:p>
                          <w:p w:rsidR="007036B3" w:rsidRPr="00D86FC9" w:rsidRDefault="007036B3" w:rsidP="00703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ชำระแล้ว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๑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22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 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345</w:t>
                            </w:r>
                            <w:r w:rsidR="00A43A24"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,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339</w:t>
                            </w:r>
                            <w:r w:rsid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84</w:t>
                            </w:r>
                          </w:p>
                          <w:p w:rsidR="007036B3" w:rsidRPr="00D86FC9" w:rsidRDefault="007036B3" w:rsidP="00703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ค้างชำระ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5327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2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 </w:t>
                            </w:r>
                            <w:r w:rsidR="00566AEB"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1,353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65pt;margin-top:17.05pt;width:197.95pt;height:95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Z+KwIAAFE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">
                <v:textbox style="mso-fit-shape-to-text:t">
                  <w:txbxContent>
                    <w:p w:rsidR="007036B3" w:rsidRPr="00421E07" w:rsidRDefault="007036B3" w:rsidP="00B963E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421E07">
                        <w:rPr>
                          <w:rFonts w:hint="cs"/>
                          <w:b/>
                          <w:bCs/>
                          <w:color w:val="00B050"/>
                          <w:cs/>
                        </w:rPr>
                        <w:t>ภาษีโรงเรือนและที่ดิน</w:t>
                      </w:r>
                    </w:p>
                    <w:p w:rsidR="007036B3" w:rsidRDefault="007036B3" w:rsidP="007036B3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ราย                บาท</w:t>
                      </w:r>
                    </w:p>
                    <w:p w:rsidR="007036B3" w:rsidRPr="00D86FC9" w:rsidRDefault="007036B3" w:rsidP="00703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hint="cs"/>
                          <w:cs/>
                        </w:rPr>
                        <w:t>อยู่ในข่าย</w:t>
                      </w:r>
                      <w:r>
                        <w:tab/>
                      </w:r>
                      <w:r w:rsidR="00D86FC9" w:rsidRPr="00D86FC9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24</w:t>
                      </w:r>
                      <w:r w:rsidR="00566AEB" w:rsidRPr="00D86FC9">
                        <w:rPr>
                          <w:rFonts w:ascii="TH SarabunIT๙" w:hAnsi="TH SarabunIT๙" w:cs="TH SarabunIT๙"/>
                          <w:cs/>
                        </w:rPr>
                        <w:t xml:space="preserve">          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346</w:t>
                      </w:r>
                      <w:r w:rsidR="00A43A24" w:rsidRPr="00D86FC9">
                        <w:rPr>
                          <w:rFonts w:ascii="TH SarabunIT๙" w:hAnsi="TH SarabunIT๙" w:cs="TH SarabunIT๙"/>
                          <w:cs/>
                        </w:rPr>
                        <w:t>,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692</w:t>
                      </w:r>
                      <w:r w:rsidR="00D86FC9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84</w:t>
                      </w:r>
                    </w:p>
                    <w:p w:rsidR="007036B3" w:rsidRPr="00D86FC9" w:rsidRDefault="007036B3" w:rsidP="00703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ชำระแล้ว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>๑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22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 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345</w:t>
                      </w:r>
                      <w:r w:rsidR="00A43A24" w:rsidRPr="00D86FC9">
                        <w:rPr>
                          <w:rFonts w:ascii="TH SarabunIT๙" w:hAnsi="TH SarabunIT๙" w:cs="TH SarabunIT๙"/>
                          <w:cs/>
                        </w:rPr>
                        <w:t>,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339</w:t>
                      </w:r>
                      <w:r w:rsidR="00D86FC9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84</w:t>
                      </w:r>
                    </w:p>
                    <w:p w:rsidR="007036B3" w:rsidRPr="00D86FC9" w:rsidRDefault="007036B3" w:rsidP="00703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ค้างชำระ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53275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 xml:space="preserve"> 2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 </w:t>
                      </w:r>
                      <w:r w:rsidR="00566AEB" w:rsidRPr="00D86FC9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1,353</w:t>
                      </w:r>
                    </w:p>
                  </w:txbxContent>
                </v:textbox>
              </v:shape>
            </w:pict>
          </mc:Fallback>
        </mc:AlternateContent>
      </w:r>
      <w:r w:rsidR="00FD1157"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                          </w:t>
      </w:r>
      <w:r w:rsidR="000C18FE"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</w:t>
      </w:r>
      <w:r w:rsidR="00FD1157"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</w:t>
      </w:r>
      <w:r w:rsidR="00FD1157" w:rsidRPr="00D86FC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แจ้</w:t>
      </w:r>
      <w:bookmarkStart w:id="0" w:name="_GoBack"/>
      <w:bookmarkEnd w:id="0"/>
      <w:r w:rsidR="00FD1157" w:rsidRPr="00D86FC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งผู้ค้าง</w:t>
      </w:r>
      <w:r w:rsidR="000C18FE" w:rsidRPr="00D86FC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ชำระภาษี</w:t>
      </w:r>
    </w:p>
    <w:p w:rsidR="001B6C0D" w:rsidRPr="00D86FC9" w:rsidRDefault="000C18FE" w:rsidP="000C18FE">
      <w:pPr>
        <w:spacing w:after="0" w:line="240" w:lineRule="auto"/>
        <w:ind w:left="144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B6C0D" w:rsidRPr="00D86FC9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D86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FC9">
        <w:rPr>
          <w:rFonts w:ascii="TH SarabunIT๙" w:hAnsi="TH SarabunIT๙" w:cs="TH SarabunIT๙"/>
          <w:sz w:val="34"/>
          <w:szCs w:val="34"/>
          <w:cs/>
        </w:rPr>
        <w:t>ด้วยเจ้าหน้าที่ฝ่ายงานพัฒนาและจัดเก็บรายได้ จะ</w: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ดำเนิน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="001B6C0D" w:rsidRPr="00D86FC9">
        <w:rPr>
          <w:rFonts w:ascii="TH SarabunIT๙" w:hAnsi="TH SarabunIT๙" w:cs="TH SarabunIT๙"/>
          <w:sz w:val="34"/>
          <w:szCs w:val="34"/>
          <w:cs/>
        </w:rPr>
        <w:t xml:space="preserve">          </w:t>
      </w:r>
    </w:p>
    <w:p w:rsidR="001B6C0D" w:rsidRPr="00D86FC9" w:rsidRDefault="001B6C0D" w:rsidP="000C18FE">
      <w:pPr>
        <w:spacing w:after="0" w:line="240" w:lineRule="auto"/>
        <w:ind w:left="144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                              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>การส่งหนังสือพร้อมแจ้งจำนวนเงินภาษีพร้อมค่าปรับ</w: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ให้ท่าน</w:t>
      </w:r>
    </w:p>
    <w:p w:rsidR="004E64D3" w:rsidRPr="00D86FC9" w:rsidRDefault="001B6C0D" w:rsidP="001B6C0D">
      <w:pPr>
        <w:spacing w:after="0" w:line="240" w:lineRule="auto"/>
        <w:ind w:left="360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>ทางไปรษณีย์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 เมื่อท่านได้รับหนังสือแล้วให้ดำเนินการ</w:t>
      </w:r>
      <w:r w:rsidR="004E64D3" w:rsidRPr="00D86FC9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4E64D3" w:rsidRPr="00D86FC9" w:rsidRDefault="004E64D3" w:rsidP="001B6C0D">
      <w:pPr>
        <w:spacing w:after="0" w:line="240" w:lineRule="auto"/>
        <w:ind w:left="360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1B6C0D" w:rsidRPr="00D86FC9">
        <w:rPr>
          <w:rFonts w:ascii="TH SarabunIT๙" w:hAnsi="TH SarabunIT๙" w:cs="TH SarabunIT๙"/>
          <w:sz w:val="34"/>
          <w:szCs w:val="34"/>
          <w:cs/>
        </w:rPr>
        <w:t>ชำระ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เงินตามช่องทาง  ดังนี้ 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4E64D3" w:rsidRPr="00D86FC9" w:rsidRDefault="004E64D3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>ชำระด้วยตนเอง ณ ทต.มะกอกเหนือ</w:t>
      </w:r>
    </w:p>
    <w:p w:rsidR="0085351C" w:rsidRPr="00D86FC9" w:rsidRDefault="00FD77E3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>ชำระด้วยธนาณัต</w: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ิ  ทางไปรษณีย์ทุกสาขา ทั่วประเทศในนาม “ทต.มะกอกเหนือ” (เสียค่าธรรมเนียม)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 xml:space="preserve">   </w:t>
      </w:r>
    </w:p>
    <w:p w:rsidR="0085351C" w:rsidRPr="00D86FC9" w:rsidRDefault="0041147A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55245</wp:posOffset>
                </wp:positionV>
                <wp:extent cx="2513965" cy="1105535"/>
                <wp:effectExtent l="8890" t="12700" r="1079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EA" w:rsidRPr="00D86FC9" w:rsidRDefault="00B963EA" w:rsidP="00B963E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cs/>
                              </w:rPr>
                              <w:t>ภาษีบำรุงท้องที่</w:t>
                            </w:r>
                          </w:p>
                          <w:p w:rsidR="00B963EA" w:rsidRPr="00D86FC9" w:rsidRDefault="00B963EA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ราย                บาท</w:t>
                            </w:r>
                          </w:p>
                          <w:p w:rsidR="00B963EA" w:rsidRPr="00D86FC9" w:rsidRDefault="00B963EA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อยู่ในข่าย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>235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 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32</w:t>
                            </w:r>
                            <w:r w:rsid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,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863.70</w:t>
                            </w:r>
                          </w:p>
                          <w:p w:rsidR="00B963EA" w:rsidRPr="00D86FC9" w:rsidRDefault="00B963EA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ชำระแล้ว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206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 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28,846.70</w:t>
                            </w:r>
                          </w:p>
                          <w:p w:rsidR="00B963EA" w:rsidRPr="00D86FC9" w:rsidRDefault="00B963EA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ค้างชำระ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566AEB"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29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 </w:t>
                            </w:r>
                            <w:r w:rsidR="00566AEB"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4,017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8.65pt;margin-top:4.35pt;width:197.95pt;height:87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">
                <v:textbox style="mso-fit-shape-to-text:t">
                  <w:txbxContent>
                    <w:p w:rsidR="00B963EA" w:rsidRPr="00D86FC9" w:rsidRDefault="00B963EA" w:rsidP="00B963E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cs/>
                        </w:rPr>
                        <w:t>ภาษีบำรุงท้องที่</w:t>
                      </w:r>
                    </w:p>
                    <w:p w:rsidR="00B963EA" w:rsidRPr="00D86FC9" w:rsidRDefault="00B963EA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>ราย                บาท</w:t>
                      </w:r>
                    </w:p>
                    <w:p w:rsidR="00B963EA" w:rsidRPr="00D86FC9" w:rsidRDefault="00B963EA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อยู่ในข่าย</w:t>
                      </w:r>
                      <w:r w:rsidRPr="00D86FC9">
                        <w:rPr>
                          <w:rFonts w:ascii="TH SarabunIT๙" w:hAnsi="TH SarabunIT๙" w:cs="TH SarabunIT๙"/>
                        </w:rPr>
                        <w:tab/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>235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 xml:space="preserve">           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32</w:t>
                      </w:r>
                      <w:r w:rsidR="00D86FC9">
                        <w:rPr>
                          <w:rFonts w:ascii="TH SarabunIT๙" w:hAnsi="TH SarabunIT๙" w:cs="TH SarabunIT๙"/>
                          <w:cs/>
                        </w:rPr>
                        <w:t>,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863.70</w:t>
                      </w:r>
                    </w:p>
                    <w:p w:rsidR="00B963EA" w:rsidRPr="00D86FC9" w:rsidRDefault="00B963EA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ชำระแล้ว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206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 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28,846.70</w:t>
                      </w:r>
                    </w:p>
                    <w:p w:rsidR="00B963EA" w:rsidRPr="00D86FC9" w:rsidRDefault="00B963EA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ค้างชำระ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566AEB" w:rsidRPr="00D86FC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29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 </w:t>
                      </w:r>
                      <w:r w:rsidR="00566AEB" w:rsidRPr="00D86FC9">
                        <w:rPr>
                          <w:rFonts w:ascii="TH SarabunIT๙" w:hAnsi="TH SarabunIT๙" w:cs="TH SarabunIT๙"/>
                          <w:cs/>
                        </w:rPr>
                        <w:t xml:space="preserve">     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4,017</w:t>
                      </w:r>
                    </w:p>
                  </w:txbxContent>
                </v:textbox>
              </v:shape>
            </w:pict>
          </mc:Fallback>
        </mc:AlternateConten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ชำระผ่านธนาคารกรุง</w:t>
      </w:r>
      <w:r w:rsidR="00A43A24" w:rsidRPr="00D86FC9">
        <w:rPr>
          <w:rFonts w:ascii="TH SarabunIT๙" w:hAnsi="TH SarabunIT๙" w:cs="TH SarabunIT๙"/>
          <w:sz w:val="34"/>
          <w:szCs w:val="34"/>
          <w:cs/>
        </w:rPr>
        <w:t>ไ</w: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ทย ทุกสาขาทั่วประเทศ ชื่อบัญชี “ทต.มะกอกเหนือ ประเภทออมทรัพย์ เลขที่บัญชี       908-1-86103-4” (เสียค่าธรรมเนียม)</w:t>
      </w:r>
    </w:p>
    <w:p w:rsidR="0085351C" w:rsidRPr="00D86FC9" w:rsidRDefault="0085351C" w:rsidP="0085351C">
      <w:pPr>
        <w:pStyle w:val="a5"/>
        <w:spacing w:after="0" w:line="240" w:lineRule="auto"/>
        <w:ind w:left="3828" w:firstLine="717"/>
        <w:rPr>
          <w:rFonts w:ascii="TH SarabunIT๙" w:hAnsi="TH SarabunIT๙" w:cs="TH SarabunIT๙"/>
          <w:sz w:val="34"/>
          <w:szCs w:val="34"/>
        </w:rPr>
      </w:pPr>
    </w:p>
    <w:p w:rsidR="0085351C" w:rsidRPr="00D86FC9" w:rsidRDefault="0085351C" w:rsidP="0085351C">
      <w:pPr>
        <w:pStyle w:val="a5"/>
        <w:spacing w:after="0" w:line="240" w:lineRule="auto"/>
        <w:ind w:left="3828" w:firstLine="717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>ทั้งนี้ให้ท่านชำร</w:t>
      </w:r>
      <w:r w:rsidR="00D86FC9">
        <w:rPr>
          <w:rFonts w:ascii="TH SarabunIT๙" w:hAnsi="TH SarabunIT๙" w:cs="TH SarabunIT๙"/>
          <w:sz w:val="34"/>
          <w:szCs w:val="34"/>
          <w:cs/>
        </w:rPr>
        <w:t>ะเงินภายในวันที่ ๓๐ กันยายน ๒๕</w:t>
      </w:r>
      <w:r w:rsidR="0041147A">
        <w:rPr>
          <w:rFonts w:ascii="TH SarabunIT๙" w:hAnsi="TH SarabunIT๙" w:cs="TH SarabunIT๙" w:hint="cs"/>
          <w:sz w:val="34"/>
          <w:szCs w:val="34"/>
          <w:cs/>
        </w:rPr>
        <w:t>61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 หากพ้นกำหนดเวลาดังกล่าวให้ท่านติดต่อ เจ้าหน้าที่ฝ่ายพัฒนาและจัดเก็บรายได้ ทต.มะกอกเหนือ เพื่อประเมินจำนวนเงินภาษีพร้อมค่าปรับให้ท่านใหม่</w:t>
      </w:r>
    </w:p>
    <w:p w:rsidR="00B963EA" w:rsidRPr="00D86FC9" w:rsidRDefault="0041147A" w:rsidP="0085351C">
      <w:pPr>
        <w:pStyle w:val="a5"/>
        <w:spacing w:after="0" w:line="240" w:lineRule="auto"/>
        <w:ind w:left="454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50800</wp:posOffset>
                </wp:positionV>
                <wp:extent cx="2513965" cy="1105535"/>
                <wp:effectExtent l="9525" t="10795" r="1016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EA" w:rsidRPr="00D86FC9" w:rsidRDefault="00B963EA" w:rsidP="00B963E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>ภาษีป้าย</w:t>
                            </w:r>
                          </w:p>
                          <w:p w:rsidR="00B963EA" w:rsidRPr="00D86FC9" w:rsidRDefault="00B963EA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ราย                บาท</w:t>
                            </w:r>
                          </w:p>
                          <w:p w:rsidR="00B963EA" w:rsidRPr="00D86FC9" w:rsidRDefault="00B963EA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อยู่ในข่าย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="00D86FC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63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 </w:t>
                            </w:r>
                            <w:r w:rsidR="00FD1157"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D86FC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9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,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995</w:t>
                            </w:r>
                          </w:p>
                          <w:p w:rsidR="00B963EA" w:rsidRPr="00D86FC9" w:rsidRDefault="00B963EA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ชำระแล้ว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๖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 </w:t>
                            </w:r>
                            <w:r w:rsidR="00D86FC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D86FC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9</w:t>
                            </w:r>
                            <w:r w:rsidR="00566AEB"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,</w:t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995</w:t>
                            </w:r>
                          </w:p>
                          <w:p w:rsidR="00B963EA" w:rsidRPr="00D86FC9" w:rsidRDefault="00FD1157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ค้างชำระ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๐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      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8.25pt;margin-top:4pt;width:197.95pt;height:87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">
                <v:textbox style="mso-fit-shape-to-text:t">
                  <w:txbxContent>
                    <w:p w:rsidR="00B963EA" w:rsidRPr="00D86FC9" w:rsidRDefault="00B963EA" w:rsidP="00B963E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>ภาษีป้าย</w:t>
                      </w:r>
                    </w:p>
                    <w:p w:rsidR="00B963EA" w:rsidRPr="00D86FC9" w:rsidRDefault="00B963EA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>ราย                บาท</w:t>
                      </w:r>
                    </w:p>
                    <w:p w:rsidR="00B963EA" w:rsidRPr="00D86FC9" w:rsidRDefault="00B963EA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อยู่ในข่าย</w:t>
                      </w:r>
                      <w:r w:rsidRPr="00D86FC9">
                        <w:rPr>
                          <w:rFonts w:ascii="TH SarabunIT๙" w:hAnsi="TH SarabunIT๙" w:cs="TH SarabunIT๙"/>
                        </w:rPr>
                        <w:tab/>
                      </w:r>
                      <w:r w:rsidR="00D86FC9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63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 xml:space="preserve">           </w:t>
                      </w:r>
                      <w:r w:rsidR="00FD1157" w:rsidRPr="00D86FC9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D86FC9">
                        <w:rPr>
                          <w:rFonts w:ascii="TH SarabunIT๙" w:hAnsi="TH SarabunIT๙" w:cs="TH SarabunIT๙" w:hint="cs"/>
                          <w:cs/>
                        </w:rPr>
                        <w:t>9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,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995</w:t>
                      </w:r>
                    </w:p>
                    <w:p w:rsidR="00B963EA" w:rsidRPr="00D86FC9" w:rsidRDefault="00B963EA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ชำระแล้ว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D86FC9">
                        <w:rPr>
                          <w:rFonts w:ascii="TH SarabunIT๙" w:hAnsi="TH SarabunIT๙" w:cs="TH SarabunIT๙"/>
                          <w:cs/>
                        </w:rPr>
                        <w:t>๖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 </w:t>
                      </w:r>
                      <w:r w:rsidR="00D86FC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D86FC9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D86FC9">
                        <w:rPr>
                          <w:rFonts w:ascii="TH SarabunIT๙" w:hAnsi="TH SarabunIT๙" w:cs="TH SarabunIT๙" w:hint="cs"/>
                          <w:cs/>
                        </w:rPr>
                        <w:t>9</w:t>
                      </w:r>
                      <w:r w:rsidR="00566AEB" w:rsidRPr="00D86FC9">
                        <w:rPr>
                          <w:rFonts w:ascii="TH SarabunIT๙" w:hAnsi="TH SarabunIT๙" w:cs="TH SarabunIT๙"/>
                          <w:cs/>
                        </w:rPr>
                        <w:t>,</w:t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995</w:t>
                      </w:r>
                    </w:p>
                    <w:p w:rsidR="00B963EA" w:rsidRPr="00D86FC9" w:rsidRDefault="00FD1157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ค้างชำระ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๐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      ๐</w:t>
                      </w:r>
                    </w:p>
                  </w:txbxContent>
                </v:textbox>
              </v:shape>
            </w:pict>
          </mc:Fallback>
        </mc:AlternateContent>
      </w:r>
      <w:r w:rsidR="000C18FE" w:rsidRPr="00D86F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</w:t>
      </w:r>
    </w:p>
    <w:p w:rsidR="00B963EA" w:rsidRPr="00D86FC9" w:rsidRDefault="000C18FE" w:rsidP="007036B3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</w:rPr>
      </w:pP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                       </w:t>
      </w:r>
    </w:p>
    <w:p w:rsidR="00B963EA" w:rsidRPr="00D86FC9" w:rsidRDefault="0085351C" w:rsidP="007036B3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40"/>
          <w:szCs w:val="40"/>
          <w:cs/>
        </w:rPr>
        <w:t>กองคลัง</w:t>
      </w:r>
    </w:p>
    <w:p w:rsidR="0085351C" w:rsidRPr="00D86FC9" w:rsidRDefault="0085351C" w:rsidP="0085351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D86FC9">
        <w:rPr>
          <w:rFonts w:ascii="TH SarabunIT๙" w:hAnsi="TH SarabunIT๙" w:cs="TH SarabunIT๙"/>
          <w:b/>
          <w:bCs/>
          <w:sz w:val="40"/>
          <w:szCs w:val="40"/>
          <w:cs/>
        </w:rPr>
        <w:t>โทรศัพท์ ๐๗๔-๖๗๒๒๒๗</w:t>
      </w:r>
    </w:p>
    <w:p w:rsidR="007036B3" w:rsidRPr="00D86FC9" w:rsidRDefault="0085351C" w:rsidP="00421E0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86FC9">
        <w:rPr>
          <w:rFonts w:ascii="TH SarabunIT๙" w:hAnsi="TH SarabunIT๙" w:cs="TH SarabunIT๙"/>
          <w:b/>
          <w:bCs/>
          <w:sz w:val="40"/>
          <w:szCs w:val="40"/>
          <w:cs/>
        </w:rPr>
        <w:t>ในวันและเวลาราชการ</w:t>
      </w:r>
    </w:p>
    <w:sectPr w:rsidR="007036B3" w:rsidRPr="00D86FC9" w:rsidSect="0085351C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42D"/>
    <w:multiLevelType w:val="hybridMultilevel"/>
    <w:tmpl w:val="69D8F690"/>
    <w:lvl w:ilvl="0" w:tplc="55425BA6">
      <w:numFmt w:val="bullet"/>
      <w:lvlText w:val=""/>
      <w:lvlJc w:val="left"/>
      <w:pPr>
        <w:ind w:left="454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B3"/>
    <w:rsid w:val="000C18FE"/>
    <w:rsid w:val="000E204D"/>
    <w:rsid w:val="0014002C"/>
    <w:rsid w:val="00164D33"/>
    <w:rsid w:val="001B07DB"/>
    <w:rsid w:val="001B6C0D"/>
    <w:rsid w:val="001C65A6"/>
    <w:rsid w:val="00275BB5"/>
    <w:rsid w:val="002F643D"/>
    <w:rsid w:val="00346D1B"/>
    <w:rsid w:val="0041147A"/>
    <w:rsid w:val="00413C12"/>
    <w:rsid w:val="00421E07"/>
    <w:rsid w:val="00495DCA"/>
    <w:rsid w:val="004E64D3"/>
    <w:rsid w:val="00532751"/>
    <w:rsid w:val="00566AEB"/>
    <w:rsid w:val="007036B3"/>
    <w:rsid w:val="0085351C"/>
    <w:rsid w:val="009E148A"/>
    <w:rsid w:val="00A43A24"/>
    <w:rsid w:val="00B963EA"/>
    <w:rsid w:val="00CF48C6"/>
    <w:rsid w:val="00D4078F"/>
    <w:rsid w:val="00D86FC9"/>
    <w:rsid w:val="00D91C8B"/>
    <w:rsid w:val="00E619C6"/>
    <w:rsid w:val="00E93698"/>
    <w:rsid w:val="00F764BE"/>
    <w:rsid w:val="00FD1157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36B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36B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NRT_T007</cp:lastModifiedBy>
  <cp:revision>2</cp:revision>
  <dcterms:created xsi:type="dcterms:W3CDTF">2019-06-17T04:13:00Z</dcterms:created>
  <dcterms:modified xsi:type="dcterms:W3CDTF">2019-06-17T04:13:00Z</dcterms:modified>
</cp:coreProperties>
</file>