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E0" w:rsidRPr="00C74C71" w:rsidRDefault="00B748E0" w:rsidP="00B7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B748E0" w:rsidRDefault="00B748E0" w:rsidP="00B748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620C6E" w:rsidRPr="00620C6E" w:rsidRDefault="0071219F" w:rsidP="00A1767A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0700" cy="6881495"/>
                <wp:effectExtent l="10160" t="6350" r="889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8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E0" w:rsidRDefault="00B748E0" w:rsidP="00B748E0"/>
                          <w:p w:rsidR="00B748E0" w:rsidRDefault="00B748E0" w:rsidP="00B748E0"/>
                          <w:p w:rsidR="008E1CA3" w:rsidRDefault="008E1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41pt;height:541.8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">
                <v:textbox>
                  <w:txbxContent>
                    <w:p w:rsidR="00B748E0" w:rsidRDefault="00B748E0" w:rsidP="00B748E0"/>
                    <w:p w:rsidR="00B748E0" w:rsidRDefault="00B748E0" w:rsidP="00B748E0"/>
                    <w:p w:rsidR="008E1CA3" w:rsidRDefault="008E1CA3"/>
                  </w:txbxContent>
                </v:textbox>
              </v:shape>
            </w:pict>
          </mc:Fallback>
        </mc:AlternateContent>
      </w:r>
      <w:r w:rsidR="00B748E0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887449">
        <w:rPr>
          <w:rFonts w:ascii="TH SarabunIT๙" w:hAnsi="TH SarabunIT๙" w:cs="TH SarabunIT๙" w:hint="cs"/>
          <w:sz w:val="33"/>
          <w:szCs w:val="33"/>
          <w:u w:val="dotted"/>
          <w:cs/>
        </w:rPr>
        <w:t>ก่อสร้าง</w:t>
      </w:r>
      <w:r w:rsidR="00CB3AC8">
        <w:rPr>
          <w:rFonts w:ascii="TH SarabunIT๙" w:hAnsi="TH SarabunIT๙" w:cs="TH SarabunIT๙" w:hint="cs"/>
          <w:sz w:val="33"/>
          <w:szCs w:val="33"/>
          <w:u w:val="dotted"/>
          <w:cs/>
        </w:rPr>
        <w:t>ติดตั้งประตูโครงสร้างเหล็กที่ทิ้งขยะเทศบาลตำบลมะกอกเหนือ</w:t>
      </w:r>
      <w:r w:rsidR="00620C6E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887449" w:rsidRDefault="000559E8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0559E8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เทศบาลตำบลมะกอกเหนือ </w:t>
      </w:r>
    </w:p>
    <w:p w:rsidR="00B748E0" w:rsidRDefault="00B748E0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887449" w:rsidRPr="00887449" w:rsidRDefault="00B748E0" w:rsidP="00887449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887449"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</w:t>
      </w:r>
      <w:r w:rsidR="000559E8"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 w:rsidR="00CB3AC8">
        <w:rPr>
          <w:rFonts w:ascii="TH SarabunIT๙" w:hAnsi="TH SarabunIT๙" w:cs="TH SarabunIT๙" w:hint="cs"/>
          <w:sz w:val="33"/>
          <w:szCs w:val="33"/>
          <w:u w:val="dotted"/>
          <w:cs/>
        </w:rPr>
        <w:t>34,000</w:t>
      </w:r>
      <w:r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.-บาท </w:t>
      </w:r>
    </w:p>
    <w:p w:rsidR="00B748E0" w:rsidRPr="00887449" w:rsidRDefault="000559E8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</w:t>
      </w:r>
    </w:p>
    <w:p w:rsidR="000559E8" w:rsidRPr="000559E8" w:rsidRDefault="00B748E0" w:rsidP="00CB3AC8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FA699B">
        <w:rPr>
          <w:rFonts w:ascii="TH SarabunIT๙" w:hAnsi="TH SarabunIT๙" w:cs="TH SarabunIT๙" w:hint="cs"/>
          <w:sz w:val="33"/>
          <w:szCs w:val="33"/>
          <w:cs/>
        </w:rPr>
        <w:t xml:space="preserve">ลักษณะงานโดยสังเขป </w:t>
      </w:r>
      <w:r w:rsidR="00887449">
        <w:rPr>
          <w:rFonts w:ascii="TH SarabunIT๙" w:hAnsi="TH SarabunIT๙" w:cs="TH SarabunIT๙" w:hint="cs"/>
          <w:sz w:val="33"/>
          <w:szCs w:val="33"/>
          <w:u w:val="dotted"/>
          <w:cs/>
        </w:rPr>
        <w:t>ก่อสร้าง</w:t>
      </w:r>
      <w:r w:rsidR="00CB3AC8" w:rsidRPr="00CB3A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ก่อสร้างติดตั้งประตูโครงสร้างเหล็ก    ที่ทิ้งขยะเทศบาลตำบลมะกอกเหนือ  ขนาดช่องประตูกว้าง 4.90  เมตร  สูง 2.50  เมตร  ขนาดช่องกว้าง  4.70  เมตร  </w:t>
      </w:r>
      <w:r w:rsidR="00CB3AC8" w:rsidRPr="00CB3A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B3AC8" w:rsidRPr="00CB3AC8">
        <w:rPr>
          <w:rFonts w:ascii="TH SarabunPSK" w:hAnsi="TH SarabunPSK" w:cs="TH SarabunPSK" w:hint="cs"/>
          <w:sz w:val="32"/>
          <w:szCs w:val="32"/>
          <w:u w:val="dotted"/>
          <w:cs/>
        </w:rPr>
        <w:t>สูง 2.80  เมตร</w:t>
      </w:r>
      <w:r w:rsidR="00CB3AC8" w:rsidRPr="00CB3AC8">
        <w:rPr>
          <w:rFonts w:ascii="TH SarabunPSK" w:hAnsi="TH SarabunPSK" w:cs="TH SarabunPSK"/>
          <w:sz w:val="32"/>
          <w:szCs w:val="32"/>
          <w:u w:val="dotted"/>
          <w:cs/>
        </w:rPr>
        <w:t>รายละเอียดตามแบบแปลนเทศบาลตำบลมะกอกเหนือ</w:t>
      </w:r>
      <w:r w:rsidR="000559E8" w:rsidRPr="000559E8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u w:val="dotted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CB3AC8">
        <w:rPr>
          <w:rFonts w:ascii="TH SarabunIT๙" w:hAnsi="TH SarabunIT๙" w:cs="TH SarabunIT๙" w:hint="cs"/>
          <w:sz w:val="33"/>
          <w:szCs w:val="33"/>
          <w:u w:val="dotted"/>
          <w:cs/>
        </w:rPr>
        <w:t>26  กรกฎาคม</w:t>
      </w:r>
      <w:r w:rsidR="00FA699B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2559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CB3AC8">
        <w:rPr>
          <w:rFonts w:ascii="TH SarabunIT๙" w:hAnsi="TH SarabunIT๙" w:cs="TH SarabunIT๙" w:hint="cs"/>
          <w:sz w:val="33"/>
          <w:szCs w:val="33"/>
          <w:u w:val="dotted"/>
          <w:cs/>
        </w:rPr>
        <w:t>34,000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แบบแสดงรายการปริมาณงา</w:t>
      </w:r>
      <w:bookmarkStart w:id="0" w:name="_GoBack"/>
      <w:bookmarkEnd w:id="0"/>
      <w:r>
        <w:rPr>
          <w:rFonts w:ascii="TH SarabunIT๙" w:hAnsi="TH SarabunIT๙" w:cs="TH SarabunIT๙" w:hint="cs"/>
          <w:sz w:val="33"/>
          <w:szCs w:val="33"/>
          <w:cs/>
        </w:rPr>
        <w:t xml:space="preserve">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.4)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.5)</w:t>
      </w:r>
    </w:p>
    <w:p w:rsidR="00B748E0" w:rsidRDefault="000559E8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C2863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รายละ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ind w:left="159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7C2863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="004547D9">
        <w:rPr>
          <w:rFonts w:ascii="TH SarabunIT๙" w:hAnsi="TH SarabunIT๙" w:cs="TH SarabunIT๙" w:hint="cs"/>
          <w:sz w:val="33"/>
          <w:szCs w:val="33"/>
          <w:cs/>
        </w:rPr>
        <w:t xml:space="preserve">  ทองขาว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FA699B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ปลัดเทศบาล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FA699B">
        <w:rPr>
          <w:rFonts w:ascii="TH SarabunIT๙" w:hAnsi="TH SarabunIT๙" w:cs="TH SarabunIT๙" w:hint="cs"/>
          <w:sz w:val="33"/>
          <w:szCs w:val="33"/>
          <w:cs/>
        </w:rPr>
        <w:tab/>
      </w:r>
      <w:r w:rsidR="007C2863">
        <w:rPr>
          <w:rFonts w:ascii="TH SarabunIT๙" w:hAnsi="TH SarabunIT๙" w:cs="TH SarabunIT๙" w:hint="cs"/>
          <w:sz w:val="33"/>
          <w:szCs w:val="33"/>
          <w:cs/>
        </w:rPr>
        <w:t>ประธาน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กรรมการ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6.2  </w:t>
      </w:r>
      <w:r w:rsidR="00CB3AC8">
        <w:rPr>
          <w:rFonts w:ascii="TH SarabunIT๙" w:hAnsi="TH SarabunIT๙" w:cs="TH SarabunIT๙" w:hint="cs"/>
          <w:sz w:val="33"/>
          <w:szCs w:val="33"/>
          <w:cs/>
        </w:rPr>
        <w:t>นาย</w:t>
      </w:r>
      <w:proofErr w:type="spellStart"/>
      <w:r w:rsidR="00CB3AC8">
        <w:rPr>
          <w:rFonts w:ascii="TH SarabunIT๙" w:hAnsi="TH SarabunIT๙" w:cs="TH SarabunIT๙" w:hint="cs"/>
          <w:sz w:val="33"/>
          <w:szCs w:val="33"/>
          <w:cs/>
        </w:rPr>
        <w:t>อาบู</w:t>
      </w:r>
      <w:proofErr w:type="spellEnd"/>
      <w:r w:rsidR="00CB3AC8">
        <w:rPr>
          <w:rFonts w:ascii="TH SarabunIT๙" w:hAnsi="TH SarabunIT๙" w:cs="TH SarabunIT๙" w:hint="cs"/>
          <w:sz w:val="33"/>
          <w:szCs w:val="33"/>
          <w:cs/>
        </w:rPr>
        <w:t>ต้อ</w:t>
      </w:r>
      <w:proofErr w:type="spellStart"/>
      <w:r w:rsidR="00CB3AC8">
        <w:rPr>
          <w:rFonts w:ascii="TH SarabunIT๙" w:hAnsi="TH SarabunIT๙" w:cs="TH SarabunIT๙" w:hint="cs"/>
          <w:sz w:val="33"/>
          <w:szCs w:val="33"/>
          <w:cs/>
        </w:rPr>
        <w:t>เหล็บ</w:t>
      </w:r>
      <w:proofErr w:type="spellEnd"/>
      <w:r w:rsidR="00CB3AC8">
        <w:rPr>
          <w:rFonts w:ascii="TH SarabunIT๙" w:hAnsi="TH SarabunIT๙" w:cs="TH SarabunIT๙" w:hint="cs"/>
          <w:sz w:val="33"/>
          <w:szCs w:val="33"/>
          <w:cs/>
        </w:rPr>
        <w:t xml:space="preserve"> พลนุ้ย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นายช่างโยธา</w:t>
      </w:r>
      <w:r w:rsidR="00FA699B">
        <w:rPr>
          <w:rFonts w:ascii="TH SarabunIT๙" w:hAnsi="TH SarabunIT๙" w:cs="TH SarabunIT๙" w:hint="cs"/>
          <w:sz w:val="33"/>
          <w:szCs w:val="33"/>
          <w:cs/>
        </w:rPr>
        <w:t>อาวุโส</w:t>
      </w:r>
      <w:r w:rsidR="00FA699B"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FA699B">
        <w:rPr>
          <w:rFonts w:ascii="TH SarabunIT๙" w:hAnsi="TH SarabunIT๙" w:cs="TH SarabunIT๙" w:hint="cs"/>
          <w:sz w:val="33"/>
          <w:szCs w:val="33"/>
          <w:cs/>
        </w:rPr>
        <w:t>นายไตรรงค์   ชูเงิน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FA699B">
        <w:rPr>
          <w:rFonts w:ascii="TH SarabunIT๙" w:hAnsi="TH SarabunIT๙" w:cs="TH SarabunIT๙" w:hint="cs"/>
          <w:sz w:val="33"/>
          <w:szCs w:val="33"/>
          <w:cs/>
        </w:rPr>
        <w:t>นักวิชาการสุขาภิบาลชำนาญการ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748E0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AC20E706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B2"/>
    <w:rsid w:val="000559E8"/>
    <w:rsid w:val="00062099"/>
    <w:rsid w:val="000E0CFA"/>
    <w:rsid w:val="00281CD3"/>
    <w:rsid w:val="00283AE7"/>
    <w:rsid w:val="00291DC1"/>
    <w:rsid w:val="003A79DD"/>
    <w:rsid w:val="003D5135"/>
    <w:rsid w:val="003E65A6"/>
    <w:rsid w:val="00435AB4"/>
    <w:rsid w:val="004516F5"/>
    <w:rsid w:val="004547D9"/>
    <w:rsid w:val="00471958"/>
    <w:rsid w:val="004D1466"/>
    <w:rsid w:val="00544D29"/>
    <w:rsid w:val="00614AB5"/>
    <w:rsid w:val="00620C6E"/>
    <w:rsid w:val="00697018"/>
    <w:rsid w:val="0071219F"/>
    <w:rsid w:val="007A610A"/>
    <w:rsid w:val="007C2863"/>
    <w:rsid w:val="00851B1D"/>
    <w:rsid w:val="00860973"/>
    <w:rsid w:val="0088409F"/>
    <w:rsid w:val="00887449"/>
    <w:rsid w:val="00897F60"/>
    <w:rsid w:val="008E1CA3"/>
    <w:rsid w:val="009111C9"/>
    <w:rsid w:val="0093782B"/>
    <w:rsid w:val="009D4E4E"/>
    <w:rsid w:val="00A1767A"/>
    <w:rsid w:val="00B53218"/>
    <w:rsid w:val="00B748E0"/>
    <w:rsid w:val="00CB3AC8"/>
    <w:rsid w:val="00D05FB5"/>
    <w:rsid w:val="00D4166B"/>
    <w:rsid w:val="00D42DA3"/>
    <w:rsid w:val="00DD7FB2"/>
    <w:rsid w:val="00E05F8D"/>
    <w:rsid w:val="00E62E33"/>
    <w:rsid w:val="00EA683C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5</cp:revision>
  <cp:lastPrinted>2015-10-06T02:51:00Z</cp:lastPrinted>
  <dcterms:created xsi:type="dcterms:W3CDTF">2016-02-10T07:08:00Z</dcterms:created>
  <dcterms:modified xsi:type="dcterms:W3CDTF">2016-08-30T07:43:00Z</dcterms:modified>
</cp:coreProperties>
</file>